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Days – Cairo &amp; Sharm Easter Special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Egypt for Easter?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days total. Pyramids in Cairo. Then Sharm for the beach, snorkeling, quad bikes, and sun.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 first, then chill. Perfect combo.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Arrival – Cairo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land in Cairo you will find someone there. To be step by step with you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 will takes you by a private car to the hotel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Jut drink your Welcome drink waiting. And Relax.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go over the schedule so you know what's happening. Forget something? Just ask in the morning.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Thre first day in Egypt</w:t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go.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Giza. Three pyramids waiting for you.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Cheops. The biggest. 4500 years old.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Chephren. His son who is Built the Sphinx and the Valley Temple.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Mycerinus. The smallest. Who is Built with granite brought all the way from Aswan.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Sphinx. 73 meters long. Lion's body with a human head. Built to scare off tomb robbers.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visit Saqqara. It is Step Pyramid and the Oldest pyramid in history. Built by Djoser over 4600 years ago.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go inside the Pyramid of Teti. Tombs of nobles with paintings showing daily life.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Memphis. Egypt's first capital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Museum, Citadel &amp; The Old Bazaar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 again.</w:t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 Egyptian Museum. 120,000 artifacts. King Tut's gold. Absolutely amazing.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Citadel of Saladin. Built to defend against crusaders. Inside, the Alabaster Mosque of Mohamed Ali – Ottoman style, about 200 years old.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Coptic Cairo. Babylon fortress. The Hanging Church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go to Khan El Khalili. It is One of the Oldest market in Cairo over 1000 years old.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sharm elshiekh day</w:t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Before Check out. And Fly to Sharm.</w:t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Pick up from the airport. Take you to your 5-star beachfront hotel.</w:t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day. Pool, beach, or just do nothing. You earned it.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Quad Bike Desert Safari</w:t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Pick up at 2pm.</w:t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 to the quad bike centre. Quick safety briefing, then you ride.</w:t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Desert dunes, open sky, amazing views.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for traditional Bedouin tea.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Snorkeling at Ras Mohamed</w:t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Head to the dock. we will Board the boat.</w:t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Sail to Ras Mohamed National Park. to see the Coral reefs and thousands of fish.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stops for swimming and snorkeling. Gear provided. Lunch on board.</w:t>
      </w:r>
    </w:p>
    <w:p w:rsidR="00000000" w:rsidDel="00000000" w:rsidP="00000000" w:rsidRDefault="00000000" w:rsidRPr="00000000" w14:paraId="0000002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shore around 5pm. Transfer to hotel.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the last day</w:t>
      </w:r>
    </w:p>
    <w:p w:rsidR="00000000" w:rsidDel="00000000" w:rsidP="00000000" w:rsidRDefault="00000000" w:rsidRPr="00000000" w14:paraId="0000003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before catch your international flight home.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Airport transfers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nights in Cairo including breakfast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nights in Sharm with full board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English-speaking guide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fees to all sites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car transfers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flights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tours in Cairo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Bottled water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Snorkeling trip including lunch and gear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Quad bike safari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Shopping tours if time allows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taxes and service charges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flights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Tips and gratuities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expenses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 with meals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Answers</w:t>
      </w:r>
    </w:p>
    <w:p w:rsidR="00000000" w:rsidDel="00000000" w:rsidP="00000000" w:rsidRDefault="00000000" w:rsidRPr="00000000" w14:paraId="0000004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safe?</w:t>
        <w:br w:type="textWrapping"/>
        <w:t xml:space="preserve"> yeah millions go every year. tourist areas are guarded.</w:t>
      </w:r>
    </w:p>
    <w:p w:rsidR="00000000" w:rsidDel="00000000" w:rsidP="00000000" w:rsidRDefault="00000000" w:rsidRPr="00000000" w14:paraId="0000004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i pack?</w:t>
        <w:br w:type="textWrapping"/>
        <w:t xml:space="preserve">  comfort clothes. good walking shoes. layers because it gets hot in the day and cool at night. cover shoulders and knees for mosques.</w:t>
      </w:r>
    </w:p>
    <w:p w:rsidR="00000000" w:rsidDel="00000000" w:rsidP="00000000" w:rsidRDefault="00000000" w:rsidRPr="00000000" w14:paraId="0000004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October to April. any time you want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kpznrWtWCmdBeFoMaFnZCsruw==">CgMxLjA4AHIhMVVMdHZCNmNMTGZkbm5iQ1NxTGV1NXRIQXQxekEzQURW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