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Days Cairo and Nile – Easter Special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Alright So</w:t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Egypt for Easter? Yeah good call.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days. Thats all. Cairo. Luxor. Aswan. Pyramids. Nile boat. Temples. Everything.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get guide. You get boat. You get hotel. Even flights inside Egypt.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 need your international ticket and visa.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Cool? Cool. Lets go through it.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– You Come We Get You</w:t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Flight comes in. Cairo airport. Madness honestly.</w:t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listen. We got someone there. Inside. With your name on a sign. Cant miss him.</w:t>
      </w:r>
    </w:p>
    <w:p w:rsidR="00000000" w:rsidDel="00000000" w:rsidP="00000000" w:rsidRDefault="00000000" w:rsidRPr="00000000" w14:paraId="0000000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 gets you. Gets your bags. Walks you out. Private car. Aircon. Nice. No sharing with strangers.</w:t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hotel. Check in. We do paperwork. You just get key. Drop bags.</w:t>
      </w:r>
    </w:p>
    <w:p w:rsidR="00000000" w:rsidDel="00000000" w:rsidP="00000000" w:rsidRDefault="00000000" w:rsidRPr="00000000" w14:paraId="0000000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drink waiting. Have it. Chill.</w:t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show you schedule. So you know whats happening. Forget? Just ask morning. Simple.</w:t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done. Nothing crazy.</w:t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Sleep: Cairo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– Historical Places in Cairo</w:t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start our journey at the three pyramids. Cheops is the biggest, built 4500 years ago. Then Chephren – his son built the Sphinx. And Mycerinus, the smallest pyramid.</w:t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the pyramids, we visit the Valley Temple to see amazing granite. Then the Grand Egyptian Museum to see King Tut's treasures – the golden mask. Amazing.</w:t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Coptic Cairo – Babylon fortress, the Hanging Church. Our guide will tell you all about each site. Then lunch together and continue in Islamic Cairo – the ancient Khan El Khalili souk for shopping and mint tea.</w:t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Perfect ending.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 – Fly Luxor Boat Time</w:t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your breakfast before flying to Luxor.</w:t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arrive at Luxor airport. We complete our tour on a Nile cruise – 5-star ship. Nice one.</w:t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 on board. After that, we visit Luxor Temple. Beautiful place. Return to the ship for dinner.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 – Valley of the Kings</w:t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 on the cruise. Then we sail to the West Bank.</w:t>
      </w:r>
    </w:p>
    <w:p w:rsidR="00000000" w:rsidDel="00000000" w:rsidP="00000000" w:rsidRDefault="00000000" w:rsidRPr="00000000" w14:paraId="0000002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first place we will visit it the Valley of the Kings, to see the tombs of the pharaohs carved into the mountain.</w:t>
      </w:r>
    </w:p>
    <w:p w:rsidR="00000000" w:rsidDel="00000000" w:rsidP="00000000" w:rsidRDefault="00000000" w:rsidRPr="00000000" w14:paraId="0000002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will go to see Colossi of Memnon it is two giant statues standing there.</w:t>
      </w:r>
    </w:p>
    <w:p w:rsidR="00000000" w:rsidDel="00000000" w:rsidP="00000000" w:rsidRDefault="00000000" w:rsidRPr="00000000" w14:paraId="0000002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will visit Hatshepsut Temple it built for the first female pharaoh.</w:t>
      </w:r>
    </w:p>
    <w:p w:rsidR="00000000" w:rsidDel="00000000" w:rsidP="00000000" w:rsidRDefault="00000000" w:rsidRPr="00000000" w14:paraId="0000002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that, we sail to Edfu. Relax on deck, watch the Nile go by.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 – Edfu Kom Ombo</w:t>
      </w:r>
    </w:p>
    <w:p w:rsidR="00000000" w:rsidDel="00000000" w:rsidP="00000000" w:rsidRDefault="00000000" w:rsidRPr="00000000" w14:paraId="0000002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 while sailing to Edfu.</w:t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dock and visit Edfu Temple – dedicated to Horus, the falcon god. Well preserved.</w:t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on board. Sail to Kom Ombo to visit the temple split in two – half for Horus, half for Sobek the crocodile god.</w:t>
      </w:r>
    </w:p>
    <w:p w:rsidR="00000000" w:rsidDel="00000000" w:rsidP="00000000" w:rsidRDefault="00000000" w:rsidRPr="00000000" w14:paraId="0000002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that, we have lunch while sailing to Aswan.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 – Aswan Highlights</w:t>
      </w:r>
    </w:p>
    <w:p w:rsidR="00000000" w:rsidDel="00000000" w:rsidP="00000000" w:rsidRDefault="00000000" w:rsidRPr="00000000" w14:paraId="0000002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thing we do when arriving in Aswan is visit the High Dam.</w:t>
      </w:r>
    </w:p>
    <w:p w:rsidR="00000000" w:rsidDel="00000000" w:rsidP="00000000" w:rsidRDefault="00000000" w:rsidRPr="00000000" w14:paraId="0000002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Next, we take a motorboat to Philae Temple – sits on its own island, dedicated to Isis.</w:t>
      </w:r>
    </w:p>
    <w:p w:rsidR="00000000" w:rsidDel="00000000" w:rsidP="00000000" w:rsidRDefault="00000000" w:rsidRPr="00000000" w14:paraId="0000002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the Unfinished Obelisk – a giant block of granite that cracked while they were carving it. Left there for thousands of years.</w:t>
      </w:r>
    </w:p>
    <w:p w:rsidR="00000000" w:rsidDel="00000000" w:rsidP="00000000" w:rsidRDefault="00000000" w:rsidRPr="00000000" w14:paraId="0000003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to the ship for dinner.</w:t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 – Back Cairo</w:t>
      </w:r>
    </w:p>
    <w:p w:rsidR="00000000" w:rsidDel="00000000" w:rsidP="00000000" w:rsidRDefault="00000000" w:rsidRPr="00000000" w14:paraId="0000003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There is an optional tour to Abu Simbel.</w:t>
      </w:r>
    </w:p>
    <w:p w:rsidR="00000000" w:rsidDel="00000000" w:rsidP="00000000" w:rsidRDefault="00000000" w:rsidRPr="00000000" w14:paraId="0000003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take our plane to Cairo. Last night free.</w:t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8 – Go Home</w:t>
      </w:r>
    </w:p>
    <w:p w:rsidR="00000000" w:rsidDel="00000000" w:rsidP="00000000" w:rsidRDefault="00000000" w:rsidRPr="00000000" w14:paraId="0000003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your breakfast before going to the airport.</w:t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Included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nights Cairo hotel breakfast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nights Nile cruise 5 star all meals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Flights inside Egypt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transfers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tours Cairo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group tours cruise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tours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tickets all sites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 guide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meals listed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Snack stops if want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Shopping tour if time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taxes fees</w:t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Not Included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flights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Visa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stuff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Drinks meals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season extras</w:t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Ones</w:t>
      </w:r>
    </w:p>
    <w:p w:rsidR="00000000" w:rsidDel="00000000" w:rsidP="00000000" w:rsidRDefault="00000000" w:rsidRPr="00000000" w14:paraId="0000005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Kids?</w:t>
        <w:br w:type="textWrapping"/>
        <w:t xml:space="preserve"> Yeah fine. Boat comfy. Sites safe.</w:t>
      </w:r>
    </w:p>
    <w:p w:rsidR="00000000" w:rsidDel="00000000" w:rsidP="00000000" w:rsidRDefault="00000000" w:rsidRPr="00000000" w14:paraId="0000005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Pack?</w:t>
        <w:br w:type="textWrapping"/>
        <w:t xml:space="preserve"> Comfortable. Walking shoes. Layers. Cover shoulders knees for churches mosques.</w:t>
      </w:r>
    </w:p>
    <w:p w:rsidR="00000000" w:rsidDel="00000000" w:rsidP="00000000" w:rsidRDefault="00000000" w:rsidRPr="00000000" w14:paraId="0000005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Food?</w:t>
        <w:br w:type="textWrapping"/>
        <w:t xml:space="preserve"> Clean places. Bottled water. Skip raw salads. Bring stomach stuff just case.</w:t>
      </w:r>
    </w:p>
    <w:p w:rsidR="00000000" w:rsidDel="00000000" w:rsidP="00000000" w:rsidRDefault="00000000" w:rsidRPr="00000000" w14:paraId="0000005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time?</w:t>
        <w:br w:type="textWrapping"/>
        <w:t xml:space="preserve"> October April. Summer too hot.</w:t>
      </w:r>
    </w:p>
    <w:p w:rsidR="00000000" w:rsidDel="00000000" w:rsidP="00000000" w:rsidRDefault="00000000" w:rsidRPr="00000000" w14:paraId="0000005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 days?</w:t>
        <w:br w:type="textWrapping"/>
        <w:t xml:space="preserve"> Yeah tell us. We sort.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bkdDeWDZ4iaZiRX7HA1SB8HESg==">CgMxLjA4AHIhMXFGaUlqTkhuTWMwd09TOEdpb2k5RHJLNlUwbEZjOVdo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