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 Days – Cairo &amp; Alexandria Honeymoon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Deal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6 days. 5 nights. For couples.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Cairo and Alexandria. We will take our tour in: Pyramids, museums, Coptic Cairo, and the Mediterranean.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Day 1 – Arrival – Cairo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you arrived the airport you will find our man to take you with private car to the hotel and he will help you to check in in the hotel.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Sleep: Cairo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Day 2 – historical day in Cairo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Breakfast. And then we will go to Giza to see: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Three pyramids. Cheops, Chephren, Mycerinus. 4500 years.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Sphinx. Lion body with Human head. Valley Temple.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After that we will take Lunch.after lunch we will complete our journey and visit the Grand Egyptian Museum to see King Tut's treasures, mummies, and ancient artifacts.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After that, we will go to Coptic Cairo to see the Hanging Church and Abu Serga Church where the Holy Family stayed, and the Ben Ezra Synagogue.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 the end of our day we will retun back to the hotel. and reready for the next day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have breakfast and lunch included on this day.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Day 3 – Pharaonic Village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Breakfast. Then we will go to the Pharaonic Village to take a journey in it and see how ancient Egyptians lived. then we will take a boat ride and watch people acting like they did 5000 years ago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then we will Back to the hotel.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Day 4 – Alexandria Day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Get ready to take our day in Alexandria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There are many activities and places there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will see Qaitbay Fortress.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 we will go to the Catacombs of Kom El Shokafa. It's a mix of Egyptian, Greek, and Roman art.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after that we visit Pompey's Pillar. And we will visit the Library of Alexandria.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 will take seafood lunch together.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Then drive back to Cairo.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Breakfast and lunch are provided today.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 5 – the historical cairo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Breakfast. Then we go to Saqqara.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will see the Step Pyramid. It built by Imhotep for King Djoser.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we will visit Memphis. The ancient capital of Egypt. You will see the Alabaster Sphinx and the huge statue of Ramses II.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Then we take Lunch.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After lunch, we go to Khan El Khalili. Cairo's famous bazaar. To drink mint tea and make shopping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return back to hotel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Day 6 – The last day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take your Breakfast. after finishing our journey we will return you back to the airport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Whats Included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5 nights Cairo – breakfast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Private car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English guide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Entry fees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Grand Egyptian Museum tickets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your meals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Whats Not Included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Visa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Tipping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Drinks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Optional tours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Personal stuff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Flights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Quick 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Romantic?</w:t>
        <w:br w:type="textWrapping"/>
        <w:t xml:space="preserve">very romantic and Private tours. Relaxing pace.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Duration?</w:t>
        <w:br w:type="textWrapping"/>
        <w:t xml:space="preserve">6 days. 5 nights.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Best for?</w:t>
        <w:br w:type="textWrapping"/>
        <w:t xml:space="preserve">Honeymooners. Couples.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Pack?</w:t>
        <w:br w:type="textWrapping"/>
        <w:t xml:space="preserve">just Comfortable. Walking shoes. Swimwear.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Best time?</w:t>
        <w:br w:type="textWrapping"/>
        <w:t xml:space="preserve">any time you want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Extend?</w:t>
        <w:br w:type="textWrapping"/>
        <w:t xml:space="preserve">Nile cruise. Luxor. Tell us.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LQ+mjGNc+ZdB5h1jDNy7EbrQQ==">CgMxLjA4AHIhMW1GTzBvOHd5WF9wSU5uXzJrYUxmeks2bUtBV2ZVdklU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