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 Days – From Cairo's Pyramids to the White Desert – Luxury Tour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Deal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 days. 6 nights. Luxury small group.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go take our journey in : Cairo, Bahariya Oasis, and White Desert.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will visit : Pyramids of Saqqara and Dahshur, Old Cairo, Black Desert, Crystal Mountain, and camping under the stars.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 – Arrival in Cairo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you arrived the airport you will find our man to take you with private car to the hotel and he will help you to check in in the hotel.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take Rest and relax.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Sleep: Cairo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 – Pharos day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we will start our day in Saqqara.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is a Step Pyramid of King Djoser. Oldest stone pyramid. Built by Imhotep. 2650 BC.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we drive to Dahshur. To visit Bent Pyramid and Red Pyramid of King Senefru. It is Very well preserved.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Lunch at a local restaurant.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 to hotel.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 and lunch are both covered today.</w:t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 – Old Cairo – Citadel – Mosques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Then we go to Old Cairo.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visit Saladin Citadel. It  Built in 1176. Alabaster Mosque of Mohamed Ali.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we visit Sultan Hassan Mosque and Madrasa. it is Very big and old.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we will visit Ibn Tulun Mosque.that is the Oldest mosque in Africa.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 – Drive to Bahariya Oasis – Black Desert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Then we drive to Bahariya Oasis.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meet our safari guide. Switch to 4x4 Jeep.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 to Black Desert. Volcanic rocks. Black mountains.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Stop at El Haize Oasis. Hot spring. Relax.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Valley of Agabat. Sandboarding. Crystal Mountains.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the end of the day we will Camp in the desert and take our Dinner around the fire.</w:t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 – White Desert – Crystal Mountain – Back to Bahariya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Then we will start explore the White Desert.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see the White limestone rocks. that is Shaped like mushrooms and rabbits. Amazing views.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we will also Visit Crystal Mountain.that is Quartz crystals shine in the sun.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 to Bahariya Oasis. Check in to hotel.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 + Lunch + Dinner.</w:t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6 – Back to Cairo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Then we drive back to Cairo.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in to hotel. Rest and relax.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 only.</w:t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7 – the last day in our trip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Take your Breakfast before arrive to the airport to fly home.</w:t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 Included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internal flight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 nights in Cairo included breakfast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night in Bahariya included breakfast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night camping included all meals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 car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4x4 Jeep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English guide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 fees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Camping equipment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meals as mentioned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 and tea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Taxes</w:t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 Not Included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 flights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Visa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Tipping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Drinks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tours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stuff</w:t>
      </w:r>
    </w:p>
    <w:p w:rsidR="00000000" w:rsidDel="00000000" w:rsidP="00000000" w:rsidRDefault="00000000" w:rsidRPr="00000000" w14:paraId="00000049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Quick Ones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Luxury?</w:t>
        <w:br w:type="textWrapping"/>
        <w:t xml:space="preserve"> Yes. 5-star hotels. Small group. Private tours.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Duration?</w:t>
        <w:br w:type="textWrapping"/>
        <w:t xml:space="preserve"> 7 days. 6 nights.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for?</w:t>
        <w:br w:type="textWrapping"/>
        <w:t xml:space="preserve"> Small groups. Couples. Adventure lovers.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Pack?</w:t>
        <w:br w:type="textWrapping"/>
        <w:t xml:space="preserve"> Comfortable. Walking shoes. Warm clothes for desert nights.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time?</w:t>
        <w:br w:type="textWrapping"/>
        <w:t xml:space="preserve"> October to April.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Extend?</w:t>
        <w:br w:type="textWrapping"/>
        <w:t xml:space="preserve"> Tell us.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f9fafb"/>
          <w:sz w:val="21"/>
          <w:szCs w:val="21"/>
          <w:shd w:fill="2c2c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yp09j8OseMZyzxMFMkcdpVRoSA==">CgMxLjA4AHIhMUJMd3YwdGlnWW1jTW0wNGdJb1gxdjMtV0xRY1ZYb244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