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Pharaoh's Cairo Day – Pyramids, Museum &amp; Old Cairo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Deal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most wonderful day in Cairo. Pyramids, Sphinx, museum, and Old Cairo. Full day. Big sights.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 – Cairo in a Day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will pick you up from the hotel. Private car with air conditioning. Very comfortable.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you will meet your guide and head to Giza.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will see the three pyramids and the Sphinx that has a lion's body and a human head. Very famous.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then we will visit the Grand Egyptian Museum to see King Tut's treasure and more than 160,000 artifacts.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we will take lunch together.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lunch we will go to Coptic Cairo to visit the most historical places in it like : Babylon fortress, the Hanging Church, and St Sergius Church where the holy family stayed.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Don’t worry our tour guide will tell you about the history of each place.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we drop you off at your hotel or the airport.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Lunch is included.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Included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Pick up and drop off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Private car with AC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English speaking guide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fees to all sites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Lunch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Bottled water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Snack stops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 drink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Shopping tour if time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taxes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 Included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Tipping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Drinks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 expenses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Peak season extras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Quick Ones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long is the tour?</w:t>
        <w:br w:type="textWrapping"/>
        <w:t xml:space="preserve"> 8 hours.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is it for?</w:t>
        <w:br w:type="textWrapping"/>
        <w:t xml:space="preserve"> Short stays, layovers, or first time in Cairo.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pack?</w:t>
        <w:br w:type="textWrapping"/>
        <w:t xml:space="preserve"> Comfortable. Walking shoes. Hat. Sunscreen.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time?</w:t>
        <w:br w:type="textWrapping"/>
        <w:t xml:space="preserve"> Any time of year.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I customize?</w:t>
        <w:br w:type="textWrapping"/>
        <w:t xml:space="preserve"> Just let us know.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f9fafb"/>
          <w:sz w:val="21"/>
          <w:szCs w:val="21"/>
          <w:shd w:fill="2c2c2e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yjppf05EqRrEepFikndT+m4ezQ==">CgMxLjA4AHIhMWd3ejhUWE56c1h6dmF1eVNfTGpwT19ETFIycERCZndU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