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14 Days – Egypt, Jordan &amp; The Holy Land Biblical Tour</w:t>
      </w:r>
    </w:p>
    <w:p w:rsidR="00000000" w:rsidDel="00000000" w:rsidP="00000000" w:rsidRDefault="00000000" w:rsidRPr="00000000" w14:paraId="000000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Deal</w:t>
        <w:br w:type="textWrapping"/>
        <w:t xml:space="preserve"> 14 days. 13 nights. Biblical tour.</w:t>
        <w:br w:type="textWrapping"/>
        <w:t xml:space="preserve"> we go take our journey in : Egypt, Jordan, and the Holy Land.</w:t>
        <w:br w:type="textWrapping"/>
        <w:t xml:space="preserve"> and will visit : Pyramids, Saint Catherine Monastery, Petra, Jerusalem, and Bethlehem.</w:t>
      </w:r>
    </w:p>
    <w:p w:rsidR="00000000" w:rsidDel="00000000" w:rsidP="00000000" w:rsidRDefault="00000000" w:rsidRPr="00000000" w14:paraId="0000000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Day 1 – Arrival – Cairo</w:t>
        <w:br w:type="textWrapping"/>
        <w:t xml:space="preserve"> When you arrived the airport you will find our man to take you with private car to the hotel and he will help you to check in in the hotel.</w:t>
        <w:br w:type="textWrapping"/>
        <w:t xml:space="preserve"> Welcome drink. Rest and relax.</w:t>
        <w:br w:type="textWrapping"/>
        <w:t xml:space="preserve"> Sleep: Cairo</w:t>
      </w:r>
    </w:p>
    <w:p w:rsidR="00000000" w:rsidDel="00000000" w:rsidP="00000000" w:rsidRDefault="00000000" w:rsidRPr="00000000" w14:paraId="0000000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Day 2 –  the historical day in Cairo</w:t>
        <w:br w:type="textWrapping"/>
        <w:t xml:space="preserve">Breakfast. Then we will start our journey in the three pyramids to see Cheops; it is the  biggest pyramid. built from 4500 years ago.</w:t>
      </w:r>
    </w:p>
    <w:p w:rsidR="00000000" w:rsidDel="00000000" w:rsidP="00000000" w:rsidRDefault="00000000" w:rsidRPr="00000000" w14:paraId="00000008">
      <w:pPr>
        <w:rPr/>
      </w:pPr>
      <w:r w:rsidDel="00000000" w:rsidR="00000000" w:rsidRPr="00000000">
        <w:rPr>
          <w:rtl w:val="0"/>
        </w:rPr>
        <w:t xml:space="preserve"> And the Chephren pyramid. His son built the Sphinx. And Mycerinus, the smallest pyramid.</w:t>
      </w:r>
    </w:p>
    <w:p w:rsidR="00000000" w:rsidDel="00000000" w:rsidP="00000000" w:rsidRDefault="00000000" w:rsidRPr="00000000" w14:paraId="00000009">
      <w:pPr>
        <w:rPr/>
      </w:pPr>
      <w:r w:rsidDel="00000000" w:rsidR="00000000" w:rsidRPr="00000000">
        <w:rPr>
          <w:rtl w:val="0"/>
        </w:rPr>
        <w:t xml:space="preserve">After the pyramids we will visit the Valley Temple. To see amazing granite. </w:t>
      </w:r>
    </w:p>
    <w:p w:rsidR="00000000" w:rsidDel="00000000" w:rsidP="00000000" w:rsidRDefault="00000000" w:rsidRPr="00000000" w14:paraId="0000000A">
      <w:pPr>
        <w:rPr/>
      </w:pPr>
      <w:r w:rsidDel="00000000" w:rsidR="00000000" w:rsidRPr="00000000">
        <w:rPr>
          <w:rtl w:val="0"/>
        </w:rPr>
        <w:t xml:space="preserve">And we will visit the Grand Egyptian Museum. To see King Tut's treasures. It is a golden mask. Amazing.</w:t>
      </w:r>
    </w:p>
    <w:p w:rsidR="00000000" w:rsidDel="00000000" w:rsidP="00000000" w:rsidRDefault="00000000" w:rsidRPr="00000000" w14:paraId="0000000B">
      <w:pPr>
        <w:rPr/>
      </w:pPr>
      <w:r w:rsidDel="00000000" w:rsidR="00000000" w:rsidRPr="00000000">
        <w:rPr>
          <w:rtl w:val="0"/>
        </w:rPr>
        <w:t xml:space="preserve">And we will go to Coptic Cairo to see the Babylon fortress. The Hanging Church. Our guide will tell you all there is to know about each historic site we visit. Then we will have our lunch together and continue our journey in Islamic Cairo. The ancient Khan El Khalili souk for shopping and drinking mint tea together. </w:t>
      </w:r>
    </w:p>
    <w:p w:rsidR="00000000" w:rsidDel="00000000" w:rsidP="00000000" w:rsidRDefault="00000000" w:rsidRPr="00000000" w14:paraId="0000000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Day 3 – Saint Catherine Monastery</w:t>
        <w:br w:type="textWrapping"/>
        <w:t xml:space="preserve"> Breakfast. Early morning. We drive up to St Catherine. it Located at the foot of Mt. Moses. Very old monast. Constructed in the 6th century.</w:t>
        <w:br w:type="textWrapping"/>
        <w:t xml:space="preserve"> See the Burning Bush. Where God spoke to Moses.</w:t>
        <w:br w:type="textWrapping"/>
        <w:t xml:space="preserve"> Visit the library. One of the oldest in the world. Many ancient manuscripts.</w:t>
        <w:br w:type="textWrapping"/>
        <w:t xml:space="preserve"> Overnight in Saint Catherine.</w:t>
      </w:r>
    </w:p>
    <w:p w:rsidR="00000000" w:rsidDel="00000000" w:rsidP="00000000" w:rsidRDefault="00000000" w:rsidRPr="00000000" w14:paraId="0000000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Day 4 – Mount Moses – Drive to Taba</w:t>
        <w:br w:type="textWrapping"/>
        <w:t xml:space="preserve"> Breakfast. Early morning. We climb Mount Moses. 2 hours.</w:t>
        <w:br w:type="textWrapping"/>
        <w:t xml:space="preserve"> See the sunrise. Amazing view. Very spiritual.</w:t>
        <w:br w:type="textWrapping"/>
        <w:t xml:space="preserve"> Then we go down. Visit the monastery again.</w:t>
        <w:br w:type="textWrapping"/>
        <w:t xml:space="preserve"> Drive to Taba. Border crossing to Jordan.</w:t>
        <w:br w:type="textWrapping"/>
        <w:t xml:space="preserve"> Check in to hotel.</w:t>
      </w:r>
    </w:p>
    <w:p w:rsidR="00000000" w:rsidDel="00000000" w:rsidP="00000000" w:rsidRDefault="00000000" w:rsidRPr="00000000" w14:paraId="0000001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Day 5 – Petra, The Lost City</w:t>
        <w:br w:type="textWrapping"/>
        <w:t xml:space="preserve"> Breakfast. We drive to Petra. 2 hours.</w:t>
        <w:br w:type="textWrapping"/>
        <w:t xml:space="preserve"> Petra is one of the famous Seven Wonders of the modern world.</w:t>
        <w:br w:type="textWrapping"/>
        <w:t xml:space="preserve"> Walk through the Siq. See the Treasury. The Monastery. Royal Tombs.</w:t>
        <w:br w:type="textWrapping"/>
        <w:t xml:space="preserve"> Lunch.</w:t>
        <w:br w:type="textWrapping"/>
        <w:t xml:space="preserve"> Back to Amman. Check in to hotel.</w:t>
      </w:r>
    </w:p>
    <w:p w:rsidR="00000000" w:rsidDel="00000000" w:rsidP="00000000" w:rsidRDefault="00000000" w:rsidRPr="00000000" w14:paraId="0000001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Day 6 – Drive to Jerusalem – Holy City</w:t>
        <w:br w:type="textWrapping"/>
        <w:t xml:space="preserve"> Breakfast. Then we drive to Jerusalem. Cross the border.</w:t>
        <w:br w:type="textWrapping"/>
        <w:t xml:space="preserve"> Our man will pick you up. Take you to the hotel. Check in.</w:t>
        <w:br w:type="textWrapping"/>
        <w:t xml:space="preserve"> and we will visit the Mount of Olives to see the Panoramic view of the city.</w:t>
      </w:r>
    </w:p>
    <w:p w:rsidR="00000000" w:rsidDel="00000000" w:rsidP="00000000" w:rsidRDefault="00000000" w:rsidRPr="00000000" w14:paraId="0000001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Day 7 – Jerusalem – Old City</w:t>
        <w:br w:type="textWrapping"/>
        <w:t xml:space="preserve"> Breakfast. Then we explore the Old City.</w:t>
        <w:br w:type="textWrapping"/>
        <w:t xml:space="preserve"> Wailing Wall. Western Wall. Holiest site for Jews.</w:t>
        <w:br w:type="textWrapping"/>
        <w:t xml:space="preserve"> Dome of the Rock it is Beautiful golden dome and the Third holiest site in Islam.</w:t>
        <w:br w:type="textWrapping"/>
        <w:t xml:space="preserve"> and we will go to Church of the Holy Sepulchre. Where Jesus was crucified and buried.</w:t>
      </w:r>
    </w:p>
    <w:p w:rsidR="00000000" w:rsidDel="00000000" w:rsidP="00000000" w:rsidRDefault="00000000" w:rsidRPr="00000000" w14:paraId="0000001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Day 8 – Bethlehem – Birthplace of Jesus</w:t>
        <w:br w:type="textWrapping"/>
        <w:t xml:space="preserve"> Breakfast. Then we drive to Bethlehem.</w:t>
        <w:br w:type="textWrapping"/>
        <w:t xml:space="preserve"> Church of the Nativity. Built over the birthplace of Jesus.</w:t>
        <w:br w:type="textWrapping"/>
        <w:t xml:space="preserve"> Manger Square. Shepherds' Field.</w:t>
        <w:br w:type="textWrapping"/>
        <w:t xml:space="preserve"> Return to Jerusalem.</w:t>
      </w:r>
    </w:p>
    <w:p w:rsidR="00000000" w:rsidDel="00000000" w:rsidP="00000000" w:rsidRDefault="00000000" w:rsidRPr="00000000" w14:paraId="0000001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Day 9 – Dead Sea – Floating Experience</w:t>
        <w:br w:type="textWrapping"/>
        <w:t xml:space="preserve"> Breakfast. Then we drive to the Dead Sea.</w:t>
        <w:br w:type="textWrapping"/>
        <w:t xml:space="preserve"> Lowest point on earth. Very salty water. You float easily.</w:t>
        <w:br w:type="textWrapping"/>
        <w:t xml:space="preserve"> Enjoy the mud. Rich in minerals. Good for the skin.</w:t>
        <w:br w:type="textWrapping"/>
        <w:t xml:space="preserve"> Return to Jerusalem.</w:t>
      </w:r>
    </w:p>
    <w:p w:rsidR="00000000" w:rsidDel="00000000" w:rsidP="00000000" w:rsidRDefault="00000000" w:rsidRPr="00000000" w14:paraId="0000001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Day 10 – Free Day – Jerusalem</w:t>
        <w:br w:type="textWrapping"/>
        <w:t xml:space="preserve"> Breakfast. The whole day is free.</w:t>
        <w:br w:type="textWrapping"/>
        <w:t xml:space="preserve"> Relax. Explore the markets. Visit more sites.</w:t>
        <w:br w:type="textWrapping"/>
        <w:t xml:space="preserve"> Optional tour to Masada or Jericho.</w:t>
      </w:r>
    </w:p>
    <w:p w:rsidR="00000000" w:rsidDel="00000000" w:rsidP="00000000" w:rsidRDefault="00000000" w:rsidRPr="00000000" w14:paraId="0000001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Day 11 – Return to Amman</w:t>
        <w:br w:type="textWrapping"/>
        <w:t xml:space="preserve"> Breakfast. Then we drive back to Amman. Cross the border.</w:t>
        <w:br w:type="textWrapping"/>
        <w:t xml:space="preserve"> Check in to hotel. Rest and relax.</w:t>
      </w:r>
    </w:p>
    <w:p w:rsidR="00000000" w:rsidDel="00000000" w:rsidP="00000000" w:rsidRDefault="00000000" w:rsidRPr="00000000" w14:paraId="0000001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Day 12 – Jerash – Ancient Roman Ruins</w:t>
        <w:br w:type="textWrapping"/>
        <w:t xml:space="preserve"> Breakfast. Then we drive to Jerash. 1 hour.</w:t>
        <w:br w:type="textWrapping"/>
        <w:t xml:space="preserve"> Jerash. One of the best preserved Roman ruins in the world.</w:t>
        <w:br w:type="textWrapping"/>
        <w:t xml:space="preserve"> Theatre. Hippodrome. Colonnaded streets. Temples.</w:t>
        <w:br w:type="textWrapping"/>
        <w:t xml:space="preserve"> Lunch.</w:t>
        <w:br w:type="textWrapping"/>
        <w:t xml:space="preserve"> Back to Amman.</w:t>
      </w:r>
    </w:p>
    <w:p w:rsidR="00000000" w:rsidDel="00000000" w:rsidP="00000000" w:rsidRDefault="00000000" w:rsidRPr="00000000" w14:paraId="0000002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Day 13 – Free Day – Amman</w:t>
        <w:br w:type="textWrapping"/>
        <w:t xml:space="preserve"> Breakfast. Free day.</w:t>
        <w:br w:type="textWrapping"/>
        <w:t xml:space="preserve"> Optional tour to Madaba or Mount Nebo.</w:t>
      </w:r>
    </w:p>
    <w:p w:rsidR="00000000" w:rsidDel="00000000" w:rsidP="00000000" w:rsidRDefault="00000000" w:rsidRPr="00000000" w14:paraId="0000002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Day 14 – Departure</w:t>
        <w:br w:type="textWrapping"/>
        <w:t xml:space="preserve"> take your breakfast before arriving to the airport.</w:t>
      </w:r>
    </w:p>
    <w:p w:rsidR="00000000" w:rsidDel="00000000" w:rsidP="00000000" w:rsidRDefault="00000000" w:rsidRPr="00000000" w14:paraId="0000002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Whats Included</w:t>
        <w:br w:type="textWrapping"/>
        <w:t xml:space="preserve"> • Airport transfers</w:t>
        <w:br w:type="textWrapping"/>
        <w:t xml:space="preserve"> • 4 nights in Cairo included breakfast</w:t>
        <w:br w:type="textWrapping"/>
        <w:t xml:space="preserve"> • 3 nights in Amman, including breakfast</w:t>
        <w:br w:type="textWrapping"/>
        <w:t xml:space="preserve"> • 4 nights in Jerusalem including breakfast</w:t>
        <w:br w:type="textWrapping"/>
        <w:t xml:space="preserve"> • 1 night in Saint Catherine included meals</w:t>
        <w:br w:type="textWrapping"/>
        <w:t xml:space="preserve"> • 1 night in Taba, including meals</w:t>
        <w:br w:type="textWrapping"/>
        <w:t xml:space="preserve"> • Flights Cairo – Amman</w:t>
        <w:br w:type="textWrapping"/>
        <w:t xml:space="preserve"> • Private car</w:t>
        <w:br w:type="textWrapping"/>
        <w:t xml:space="preserve"> • English guide</w:t>
        <w:br w:type="textWrapping"/>
        <w:t xml:space="preserve"> • Entry fees to all sites</w:t>
        <w:br w:type="textWrapping"/>
        <w:t xml:space="preserve"> • Meals as mentioned</w:t>
        <w:br w:type="textWrapping"/>
        <w:t xml:space="preserve"> • Water</w:t>
        <w:br w:type="textWrapping"/>
        <w:t xml:space="preserve"> • Taxes</w:t>
      </w:r>
    </w:p>
    <w:p w:rsidR="00000000" w:rsidDel="00000000" w:rsidP="00000000" w:rsidRDefault="00000000" w:rsidRPr="00000000" w14:paraId="0000002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Whats Not Included</w:t>
        <w:br w:type="textWrapping"/>
        <w:t xml:space="preserve"> • Visa fees</w:t>
        <w:br w:type="textWrapping"/>
        <w:t xml:space="preserve"> • International flights</w:t>
        <w:br w:type="textWrapping"/>
        <w:t xml:space="preserve"> • Tipping</w:t>
        <w:br w:type="textWrapping"/>
        <w:t xml:space="preserve"> • Drinks</w:t>
        <w:br w:type="textWrapping"/>
        <w:t xml:space="preserve"> • Optional tours</w:t>
        <w:br w:type="textWrapping"/>
        <w:t xml:space="preserve"> • Personal stuff</w:t>
        <w:br w:type="textWrapping"/>
        <w:t xml:space="preserve"> • Border fees</w:t>
      </w:r>
    </w:p>
    <w:p w:rsidR="00000000" w:rsidDel="00000000" w:rsidP="00000000" w:rsidRDefault="00000000" w:rsidRPr="00000000" w14:paraId="0000002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Quick Ones</w:t>
        <w:br w:type="textWrapping"/>
        <w:t xml:space="preserve"> Biblical?</w:t>
        <w:br w:type="textWrapping"/>
        <w:t xml:space="preserve"> Yes. Follow the steps of Moses and Jesus. Spiritual journey.</w:t>
        <w:br w:type="textWrapping"/>
        <w:t xml:space="preserve"> Duration?</w:t>
        <w:br w:type="textWrapping"/>
        <w:t xml:space="preserve"> 14 days. 13 nights.</w:t>
        <w:br w:type="textWrapping"/>
        <w:t xml:space="preserve"> Best for?</w:t>
        <w:br w:type="textWrapping"/>
        <w:t xml:space="preserve"> Pilgrims. History lovers. Religious travellers.</w:t>
        <w:br w:type="textWrapping"/>
        <w:t xml:space="preserve"> Pack?</w:t>
        <w:br w:type="textWrapping"/>
        <w:t xml:space="preserve"> Comfortable. Walking shoes. Modest dress for holy sites. Warm clothes for Mount Moses.</w:t>
        <w:br w:type="textWrapping"/>
        <w:t xml:space="preserve"> Best time?</w:t>
        <w:br w:type="textWrapping"/>
        <w:t xml:space="preserve"> October to April.</w:t>
        <w:br w:type="textWrapping"/>
        <w:t xml:space="preserve"> Extend?</w:t>
        <w:br w:type="textWrapping"/>
        <w:t xml:space="preserve"> Add Masada. Jericho. Tell us.</w:t>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TODOGcNKOVlUCC43Q+6V/W2S2Q==">CgMxLjA4AHIhMWxMVGJPRGhCM1RxMDRzTUxjenVMeHM5emIzVjY1SmdC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