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 Days – Egypt Group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Deal</w:t>
        <w:br w:type="textWrapping"/>
        <w:t xml:space="preserve">10 days. 9 nights. For groups.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go take our journey in : Cairo, Alexandria, Alamein, Luxor, and Aswan.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will visit : Pyramids, museums, Nile cruise, and Mediterranean.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Day 1 – Arrival – Cairo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you arrived the airport you will find our man to take you with private car to the hotel and he will help you to check in in the hotel.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Welcome drink. Relax. Tomorrow the adventure starts.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Sleep: Cairo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Day 2 – the historical places in Cairo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Breakfast. And then we will go to Giza to see: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Three pyramids. Cheops, Chephren, Mycerinus. 4500 years.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Sphinx. Lion body with Human head. Valley Temple.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that we will take Lunch. after lunch we will complete our journey and visit the Grand Egyptian Museum to see King Tut's treasures, mummies, and ancient artifacts.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that, we will go to Coptic Cairo to see the Hanging Church and Abu Serga Church where the Holy Family stayed, and the Ben Ezra Synagogue.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at the end of our day we will retun back to the hotel. and reready for the next day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have breakfast and lunch included on this day.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Day 3 – The Famous places in Alexnadria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Breakfast. we will start our amazing day in Alexandria to see the Pompey's Pillar and the nearby Roman ruins.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that we will go to see the Catacombs of Kom El Shokafa. Underground tombs. Mix of Egyptian, Greek, and Roman art.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Qaitbay Fortress. it is Built on the site of the Lighthouse of Alexandria.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Bibliotheca Alexandria. Famous library.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Seafood lunch.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Overnight in Alexandria.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Breakfast + Lunch.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Day 4 – Alamein – WWII History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Breakfast. Then we will go to Alamein.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World War II Commonwealth Cemetery. Military Museum.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will see the Italian, German, and Australian cemeteries.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Learn about the history of the war at the museum.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Then we retun back to Cairo. Overnight.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Breakfast + Lunch.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Day 5 – Fly Luxor – East Bank – Board Cruise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Breakfast. Then we go to the airport. Fly to Luxor.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Our man will pick you up. Take you to the cruise. Check 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After that, we visit East Bank.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Karnak Temple. Biggest temple complex in Egypt. Luxor Temple. Beautiful.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Back to the cruise. Dinner and overnight.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meals on the cruise.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Day 6 – Valley of Kings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Breakfast. Then we go to West Bank.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Valley of the Kings. Tombs of 62 pharaohs. Rock-cut tombs.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Hatshepsut Temple. Built for the queen. Amazing architecture.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see Colossi of Memnon.that are Two giant statues of Amenhotep III.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Back to the cruise. Sail to Edfu.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 meals on the cruise.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Day 7 – Edfu – Kom Ombo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Breakfast. Then we go to Edfu Temple.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Dedicated to God Horus. Falcon god. Very well preserved.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Then we sail to Kom Ombo.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Kom Ombo Temple. Dedicated to two gods. Sobek and Haroeris.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Back to the cruise. Sail to Aswan.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All meals on the cruise.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Day 8 – Aswan – High Dam – Philae – Obelisk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Breakfast. Then we go to Aswan.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High Dam. Built to control the Nile floods.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Philae Temple. Dedicated to Goddess Isis. On an island.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Unfinished Obelisk. In the granite quarries. Queen Hatshepsut's project.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Back to the cruise.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All meals on the cruise.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Day 9 – Optional Abu Simbel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Breakfast. Free day in Aswan.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Optional Abu Simbel tour. Early morning. 3.5 hours drive. Temples of Ramses II.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Overnight in Aswan.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Breakfast + Lunch + Dinner.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Day 10 – Departure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Breakfast. Then go to Aswan airport. Fly Cairo. Fly home.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Breakfast.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Whats Included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 nights Cairo – breakfast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night Alexandria – breakfast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 nights Aswan – breakfast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 nights Luxor – breakfast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 nights Nile cruise – full board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Private car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English guide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Entry fees to all sites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Grand Egyptian Museum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Lunch on Days 2, 3,4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Snack stops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Shopping tours if time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Whats Not Included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International flights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Tipping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Optional tours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Personal stuff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Quick Ones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Groups?</w:t>
        <w:br w:type="textWrapping"/>
        <w:t xml:space="preserve">Yes. Designed for groups. Shared tours.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Duration?</w:t>
        <w:br w:type="textWrapping"/>
        <w:t xml:space="preserve">10 days. 9 nights.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Best for?</w:t>
        <w:br w:type="textWrapping"/>
        <w:t xml:space="preserve">Groups. Friends. Families.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Pack?</w:t>
        <w:br w:type="textWrapping"/>
        <w:t xml:space="preserve">Comfortable. Walking shoes.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Best time?</w:t>
        <w:br w:type="textWrapping"/>
        <w:t xml:space="preserve">Year round.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Extend?</w:t>
        <w:br w:type="textWrapping"/>
        <w:t xml:space="preserve">Abu Simbel. Tell us.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SS1oEz/PvZOdzJKM13590KZow==">CgMxLjA4AHIhMUgxYXpERGg1emlDUFRJNmllZWViUHp6elRPRlJWN3lS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