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0752E" w14:textId="2347CE69" w:rsidR="000F34F7" w:rsidRPr="000F34F7" w:rsidRDefault="000F34F7" w:rsidP="000F34F7">
      <w:r>
        <w:rPr>
          <w:b/>
          <w:bCs/>
        </w:rPr>
        <w:t>T</w:t>
      </w:r>
      <w:r w:rsidRPr="000F34F7">
        <w:rPr>
          <w:b/>
          <w:bCs/>
        </w:rPr>
        <w:t>he Pyramids: History Meets Desert Adventure</w:t>
      </w:r>
    </w:p>
    <w:p w14:paraId="1AB3F6BB" w14:textId="7C433ED0" w:rsidR="00583318" w:rsidRPr="00045F3B" w:rsidRDefault="000F34F7" w:rsidP="000F34F7">
      <w:pPr>
        <w:rPr>
          <w:b/>
          <w:bCs/>
        </w:rPr>
      </w:pPr>
      <w:r w:rsidRPr="00045F3B">
        <w:rPr>
          <w:b/>
          <w:bCs/>
        </w:rPr>
        <w:t>Short Description</w:t>
      </w:r>
      <w:r w:rsidRPr="00045F3B">
        <w:rPr>
          <w:b/>
          <w:bCs/>
        </w:rPr>
        <w:t>:</w:t>
      </w:r>
    </w:p>
    <w:p w14:paraId="7D2440CF" w14:textId="4ACBDB91" w:rsidR="000F34F7" w:rsidRDefault="000F34F7" w:rsidP="000F34F7">
      <w:r>
        <w:t xml:space="preserve">Discover the history of Egypt in one day, </w:t>
      </w:r>
      <w:proofErr w:type="spellStart"/>
      <w:r>
        <w:t>Kemerya</w:t>
      </w:r>
      <w:proofErr w:type="spellEnd"/>
      <w:r>
        <w:t xml:space="preserve"> Tours </w:t>
      </w:r>
      <w:r w:rsidR="00347AD4">
        <w:t>created this private tour to travelers who want to explore Cairo historical landmarks. You’ll explore: Giza Pyramids, Great Sphinx, and Saqqara Pyramids, and enjoy a quad ride &amp; camel ride through the desert landscape.</w:t>
      </w:r>
    </w:p>
    <w:p w14:paraId="36FC20EC" w14:textId="57F87D89" w:rsidR="00347AD4" w:rsidRPr="00045F3B" w:rsidRDefault="00347AD4" w:rsidP="000F34F7">
      <w:pPr>
        <w:rPr>
          <w:b/>
          <w:bCs/>
        </w:rPr>
      </w:pPr>
      <w:r w:rsidRPr="00045F3B">
        <w:rPr>
          <w:b/>
          <w:bCs/>
        </w:rPr>
        <w:t>Overview:</w:t>
      </w:r>
    </w:p>
    <w:p w14:paraId="0445BA23" w14:textId="09B20BB6" w:rsidR="00347AD4" w:rsidRDefault="00347AD4" w:rsidP="00347AD4">
      <w:r>
        <w:t>Do you spend your vacation in Alexandria and want a new historical adventure? In this private tour we’ll take you from Alexandria to Cairo, where you’ll explore:</w:t>
      </w:r>
      <w:r>
        <w:t xml:space="preserve"> Giza Pyramids, Great Sphinx, and Saqqara Pyramids, and enjoy a quad ride &amp; camel ride through the desert landscape.</w:t>
      </w:r>
    </w:p>
    <w:p w14:paraId="30F9C0FC" w14:textId="77777777" w:rsidR="00347AD4" w:rsidRDefault="00347AD4" w:rsidP="00347AD4"/>
    <w:p w14:paraId="34722FD1" w14:textId="1377A7FC" w:rsidR="00347AD4" w:rsidRPr="00045F3B" w:rsidRDefault="00347AD4" w:rsidP="00347AD4">
      <w:pPr>
        <w:rPr>
          <w:b/>
          <w:bCs/>
        </w:rPr>
      </w:pPr>
      <w:r w:rsidRPr="00045F3B">
        <w:rPr>
          <w:b/>
          <w:bCs/>
        </w:rPr>
        <w:t>Alexandria to the Pyramids &amp; Saqqara Adventure</w:t>
      </w:r>
      <w:r w:rsidRPr="00045F3B">
        <w:rPr>
          <w:b/>
          <w:bCs/>
        </w:rPr>
        <w:t>:</w:t>
      </w:r>
    </w:p>
    <w:p w14:paraId="653C48E1" w14:textId="1F2939BA" w:rsidR="00347AD4" w:rsidRDefault="00347AD4" w:rsidP="00045F3B">
      <w:pPr>
        <w:pStyle w:val="ListParagraph"/>
        <w:numPr>
          <w:ilvl w:val="0"/>
          <w:numId w:val="5"/>
        </w:numPr>
      </w:pPr>
      <w:r w:rsidRPr="00E40C54">
        <w:rPr>
          <w:b/>
          <w:bCs/>
        </w:rPr>
        <w:t>Pickup from Alexandria</w:t>
      </w:r>
      <w:r>
        <w:t>:</w:t>
      </w:r>
      <w:r w:rsidRPr="00045F3B">
        <w:rPr>
          <w:rFonts w:ascii="Aptos" w:hAnsi="Aptos"/>
          <w:color w:val="102B35"/>
          <w:shd w:val="clear" w:color="auto" w:fill="FFFFFF"/>
        </w:rPr>
        <w:t xml:space="preserve"> </w:t>
      </w:r>
      <w:r w:rsidRPr="00347AD4">
        <w:t>Our representative will be waiting to welcome you and t</w:t>
      </w:r>
      <w:r>
        <w:t>ake you in a comfortable AC car to start our journey in Cairo.</w:t>
      </w:r>
    </w:p>
    <w:p w14:paraId="2F89948C" w14:textId="3585C857" w:rsidR="00347AD4" w:rsidRPr="00347AD4" w:rsidRDefault="00347AD4" w:rsidP="00045F3B">
      <w:pPr>
        <w:pStyle w:val="ListParagraph"/>
        <w:numPr>
          <w:ilvl w:val="0"/>
          <w:numId w:val="5"/>
        </w:numPr>
      </w:pPr>
      <w:r w:rsidRPr="00045F3B">
        <w:rPr>
          <w:b/>
          <w:bCs/>
        </w:rPr>
        <w:t>Giza Pyramids: </w:t>
      </w:r>
      <w:r w:rsidRPr="00347AD4">
        <w:t xml:space="preserve">Once you arrive in Cairo, we’ll </w:t>
      </w:r>
      <w:r w:rsidR="000F04EB">
        <w:t>explore</w:t>
      </w:r>
      <w:r w:rsidRPr="00347AD4">
        <w:t xml:space="preserve"> the</w:t>
      </w:r>
      <w:r w:rsidR="000F04EB">
        <w:t xml:space="preserve"> history of</w:t>
      </w:r>
      <w:r w:rsidRPr="00347AD4">
        <w:t xml:space="preserve"> Giza Pyramids King Khufu, Khafre, and Menkaure. Each pyramid has its own story, and our Egyptologist tour guide will inform you of the history of each pyramid.</w:t>
      </w:r>
    </w:p>
    <w:p w14:paraId="4C149C72" w14:textId="77777777" w:rsidR="00347AD4" w:rsidRPr="00347AD4" w:rsidRDefault="00347AD4" w:rsidP="00045F3B">
      <w:pPr>
        <w:pStyle w:val="ListParagraph"/>
        <w:numPr>
          <w:ilvl w:val="0"/>
          <w:numId w:val="5"/>
        </w:numPr>
      </w:pPr>
      <w:r w:rsidRPr="00045F3B">
        <w:rPr>
          <w:b/>
          <w:bCs/>
        </w:rPr>
        <w:t>Great Sphinx</w:t>
      </w:r>
      <w:r w:rsidRPr="00347AD4">
        <w:t>: Then we’ll see the Great Sphinx. Standing beside the Giza Pyramids. It’s the face of a pharaoh with a lion body. And it is considered one of the greatest symbols of ancient Egypt.</w:t>
      </w:r>
    </w:p>
    <w:p w14:paraId="4DC2963B" w14:textId="77777777" w:rsidR="00347AD4" w:rsidRPr="00347AD4" w:rsidRDefault="00347AD4" w:rsidP="00045F3B">
      <w:pPr>
        <w:pStyle w:val="ListParagraph"/>
        <w:numPr>
          <w:ilvl w:val="0"/>
          <w:numId w:val="5"/>
        </w:numPr>
      </w:pPr>
      <w:r w:rsidRPr="00E40C54">
        <w:rPr>
          <w:b/>
          <w:bCs/>
        </w:rPr>
        <w:t>Lunchtime:</w:t>
      </w:r>
      <w:r w:rsidRPr="00347AD4">
        <w:t xml:space="preserve"> you’ll eat one of the most delicious Egyptian foods in Cairo, take a break, and enjoy your delicious lunch before continuing our journey.</w:t>
      </w:r>
    </w:p>
    <w:p w14:paraId="3D0A46F3" w14:textId="0254AD15" w:rsidR="00347AD4" w:rsidRDefault="00347AD4" w:rsidP="00045F3B">
      <w:pPr>
        <w:pStyle w:val="ListParagraph"/>
        <w:numPr>
          <w:ilvl w:val="0"/>
          <w:numId w:val="5"/>
        </w:numPr>
      </w:pPr>
      <w:r w:rsidRPr="00045F3B">
        <w:rPr>
          <w:b/>
          <w:bCs/>
        </w:rPr>
        <w:t>Saqqara</w:t>
      </w:r>
      <w:r w:rsidRPr="00347AD4">
        <w:t>: Then we’ll go to the Saqqara Pyramid. It’s the home to the famous Step Pyramid of King Djoser</w:t>
      </w:r>
      <w:r w:rsidR="000F04EB">
        <w:t>,</w:t>
      </w:r>
      <w:r w:rsidRPr="00347AD4">
        <w:t xml:space="preserve"> it</w:t>
      </w:r>
      <w:r w:rsidR="000F04EB">
        <w:t>’s</w:t>
      </w:r>
      <w:r w:rsidRPr="00347AD4">
        <w:t xml:space="preserve"> </w:t>
      </w:r>
      <w:r w:rsidR="000F04EB">
        <w:t xml:space="preserve">one of the most iconic historical landmarks in </w:t>
      </w:r>
      <w:proofErr w:type="spellStart"/>
      <w:r w:rsidR="000F04EB">
        <w:t>egypt</w:t>
      </w:r>
      <w:proofErr w:type="spellEnd"/>
    </w:p>
    <w:p w14:paraId="2F9002F4" w14:textId="77777777" w:rsidR="00347AD4" w:rsidRPr="00347AD4" w:rsidRDefault="00347AD4" w:rsidP="00045F3B">
      <w:pPr>
        <w:pStyle w:val="ListParagraph"/>
        <w:numPr>
          <w:ilvl w:val="0"/>
          <w:numId w:val="5"/>
        </w:numPr>
      </w:pPr>
      <w:r w:rsidRPr="00045F3B">
        <w:rPr>
          <w:b/>
          <w:bCs/>
        </w:rPr>
        <w:t>Quad Bike Adventure</w:t>
      </w:r>
      <w:r w:rsidRPr="00347AD4">
        <w:t>: It’s the time to start our desert adventure through the desert and experience the landscape from a completely different perspective, you will enjoy of the most exciting quad bike ride.</w:t>
      </w:r>
    </w:p>
    <w:p w14:paraId="42CE150B" w14:textId="77777777" w:rsidR="00347AD4" w:rsidRPr="00347AD4" w:rsidRDefault="00347AD4" w:rsidP="00045F3B">
      <w:pPr>
        <w:pStyle w:val="ListParagraph"/>
        <w:numPr>
          <w:ilvl w:val="0"/>
          <w:numId w:val="5"/>
        </w:numPr>
      </w:pPr>
      <w:r w:rsidRPr="00045F3B">
        <w:rPr>
          <w:b/>
          <w:bCs/>
        </w:rPr>
        <w:t>Camel Ride</w:t>
      </w:r>
      <w:r w:rsidRPr="00347AD4">
        <w:t>: We’ll continue our desert adventure with a traditional camel ride through the desert.</w:t>
      </w:r>
    </w:p>
    <w:p w14:paraId="5CB9CAF8" w14:textId="38837566" w:rsidR="00347AD4" w:rsidRDefault="00347AD4" w:rsidP="00045F3B">
      <w:pPr>
        <w:pStyle w:val="ListParagraph"/>
        <w:numPr>
          <w:ilvl w:val="0"/>
          <w:numId w:val="5"/>
        </w:numPr>
      </w:pPr>
      <w:r w:rsidRPr="00045F3B">
        <w:rPr>
          <w:b/>
          <w:bCs/>
        </w:rPr>
        <w:t xml:space="preserve">Return back to </w:t>
      </w:r>
      <w:r w:rsidRPr="00045F3B">
        <w:rPr>
          <w:b/>
          <w:bCs/>
        </w:rPr>
        <w:t>Alexandria</w:t>
      </w:r>
      <w:r w:rsidRPr="00347AD4">
        <w:t xml:space="preserve">: Once we finish this wonderful day, our representative will drive you back to </w:t>
      </w:r>
      <w:r>
        <w:t>Alexandria</w:t>
      </w:r>
      <w:r w:rsidRPr="00347AD4">
        <w:t>.</w:t>
      </w:r>
    </w:p>
    <w:p w14:paraId="0520F826" w14:textId="77777777" w:rsidR="00045F3B" w:rsidRDefault="00045F3B" w:rsidP="00347AD4"/>
    <w:p w14:paraId="146E05EC" w14:textId="338267A3" w:rsidR="00045F3B" w:rsidRDefault="00045F3B" w:rsidP="00347AD4">
      <w:r>
        <w:lastRenderedPageBreak/>
        <w:t>Inclusion:</w:t>
      </w:r>
    </w:p>
    <w:p w14:paraId="2E3F8B63" w14:textId="77777777" w:rsidR="00045F3B" w:rsidRDefault="00045F3B" w:rsidP="00045F3B">
      <w:pPr>
        <w:pStyle w:val="ListParagraph"/>
        <w:numPr>
          <w:ilvl w:val="0"/>
          <w:numId w:val="3"/>
        </w:numPr>
      </w:pPr>
      <w:r>
        <w:t>Pickup and return transfers from your hotel in Dahab.</w:t>
      </w:r>
    </w:p>
    <w:p w14:paraId="56D32224" w14:textId="77777777" w:rsidR="00045F3B" w:rsidRDefault="00045F3B" w:rsidP="00045F3B">
      <w:pPr>
        <w:pStyle w:val="ListParagraph"/>
        <w:numPr>
          <w:ilvl w:val="0"/>
          <w:numId w:val="3"/>
        </w:numPr>
      </w:pPr>
      <w:r>
        <w:t>Private AC transportation.</w:t>
      </w:r>
    </w:p>
    <w:p w14:paraId="7CD19C5C" w14:textId="77777777" w:rsidR="00045F3B" w:rsidRDefault="00045F3B" w:rsidP="00045F3B">
      <w:pPr>
        <w:pStyle w:val="ListParagraph"/>
        <w:numPr>
          <w:ilvl w:val="0"/>
          <w:numId w:val="3"/>
        </w:numPr>
      </w:pPr>
      <w:r>
        <w:t>Professional Egyptologist tour guide.</w:t>
      </w:r>
    </w:p>
    <w:p w14:paraId="10687B19" w14:textId="77777777" w:rsidR="00045F3B" w:rsidRDefault="00045F3B" w:rsidP="00045F3B">
      <w:pPr>
        <w:pStyle w:val="ListParagraph"/>
        <w:numPr>
          <w:ilvl w:val="0"/>
          <w:numId w:val="3"/>
        </w:numPr>
      </w:pPr>
      <w:r>
        <w:t>Delicious Egyptian lunch.</w:t>
      </w:r>
    </w:p>
    <w:p w14:paraId="1347235C" w14:textId="77777777" w:rsidR="00045F3B" w:rsidRDefault="00045F3B" w:rsidP="00045F3B">
      <w:pPr>
        <w:pStyle w:val="ListParagraph"/>
        <w:numPr>
          <w:ilvl w:val="0"/>
          <w:numId w:val="3"/>
        </w:numPr>
      </w:pPr>
      <w:r>
        <w:t>Quad bike ride</w:t>
      </w:r>
    </w:p>
    <w:p w14:paraId="2B243985" w14:textId="77777777" w:rsidR="00045F3B" w:rsidRDefault="00045F3B" w:rsidP="00045F3B">
      <w:pPr>
        <w:pStyle w:val="ListParagraph"/>
        <w:numPr>
          <w:ilvl w:val="0"/>
          <w:numId w:val="3"/>
        </w:numPr>
      </w:pPr>
      <w:r>
        <w:t>Camel ride.</w:t>
      </w:r>
    </w:p>
    <w:p w14:paraId="27BF6687" w14:textId="77777777" w:rsidR="00045F3B" w:rsidRDefault="00045F3B" w:rsidP="00045F3B">
      <w:pPr>
        <w:pStyle w:val="ListParagraph"/>
        <w:numPr>
          <w:ilvl w:val="0"/>
          <w:numId w:val="3"/>
        </w:numPr>
      </w:pPr>
      <w:r>
        <w:t>Bottled water and cold drinks during the journey.</w:t>
      </w:r>
    </w:p>
    <w:p w14:paraId="74CD2042" w14:textId="77777777" w:rsidR="00045F3B" w:rsidRDefault="00045F3B" w:rsidP="00045F3B">
      <w:pPr>
        <w:pStyle w:val="ListParagraph"/>
        <w:numPr>
          <w:ilvl w:val="0"/>
          <w:numId w:val="3"/>
        </w:numPr>
      </w:pPr>
      <w:r>
        <w:t>Shopping stop in Cairo.</w:t>
      </w:r>
    </w:p>
    <w:p w14:paraId="1EF2CE78" w14:textId="7C5B6E4C" w:rsidR="00045F3B" w:rsidRPr="00347AD4" w:rsidRDefault="00045F3B" w:rsidP="00045F3B">
      <w:pPr>
        <w:pStyle w:val="ListParagraph"/>
        <w:numPr>
          <w:ilvl w:val="0"/>
          <w:numId w:val="3"/>
        </w:numPr>
      </w:pPr>
      <w:r>
        <w:t>All service charges and taxes are covered.</w:t>
      </w:r>
    </w:p>
    <w:p w14:paraId="7AC75C6E" w14:textId="5FD69AC8" w:rsidR="00347AD4" w:rsidRDefault="00045F3B" w:rsidP="00347AD4">
      <w:r>
        <w:t>Exclusion:</w:t>
      </w:r>
    </w:p>
    <w:p w14:paraId="1A1D236A" w14:textId="77777777" w:rsidR="00045F3B" w:rsidRPr="00045F3B" w:rsidRDefault="00045F3B" w:rsidP="00045F3B">
      <w:pPr>
        <w:numPr>
          <w:ilvl w:val="0"/>
          <w:numId w:val="4"/>
        </w:numPr>
      </w:pPr>
      <w:r w:rsidRPr="00045F3B">
        <w:t>Any personal expenses.</w:t>
      </w:r>
    </w:p>
    <w:p w14:paraId="6AE467F5" w14:textId="77777777" w:rsidR="00045F3B" w:rsidRPr="00045F3B" w:rsidRDefault="00045F3B" w:rsidP="00045F3B">
      <w:pPr>
        <w:numPr>
          <w:ilvl w:val="0"/>
          <w:numId w:val="4"/>
        </w:numPr>
      </w:pPr>
      <w:r w:rsidRPr="00045F3B">
        <w:t>Any additional activities.</w:t>
      </w:r>
    </w:p>
    <w:p w14:paraId="577502A9" w14:textId="77777777" w:rsidR="00045F3B" w:rsidRPr="00045F3B" w:rsidRDefault="00045F3B" w:rsidP="00045F3B">
      <w:pPr>
        <w:numPr>
          <w:ilvl w:val="0"/>
          <w:numId w:val="4"/>
        </w:numPr>
      </w:pPr>
      <w:r w:rsidRPr="00045F3B">
        <w:t>Any extra entrance fees not mentioned in the program.</w:t>
      </w:r>
    </w:p>
    <w:p w14:paraId="3EF3F386" w14:textId="77777777" w:rsidR="00045F3B" w:rsidRPr="00045F3B" w:rsidRDefault="00045F3B" w:rsidP="00045F3B">
      <w:pPr>
        <w:numPr>
          <w:ilvl w:val="0"/>
          <w:numId w:val="4"/>
        </w:numPr>
      </w:pPr>
      <w:r w:rsidRPr="00045F3B">
        <w:t>Any tips.</w:t>
      </w:r>
    </w:p>
    <w:p w14:paraId="6A58AA51" w14:textId="77777777" w:rsidR="00045F3B" w:rsidRPr="00347AD4" w:rsidRDefault="00045F3B" w:rsidP="00347AD4"/>
    <w:p w14:paraId="6D52B78B" w14:textId="77777777" w:rsidR="00347AD4" w:rsidRDefault="00347AD4" w:rsidP="00347AD4"/>
    <w:sectPr w:rsidR="00347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454A"/>
    <w:multiLevelType w:val="multilevel"/>
    <w:tmpl w:val="ED2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815EF"/>
    <w:multiLevelType w:val="multilevel"/>
    <w:tmpl w:val="514E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E26B9F"/>
    <w:multiLevelType w:val="multilevel"/>
    <w:tmpl w:val="F344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337E"/>
    <w:multiLevelType w:val="hybridMultilevel"/>
    <w:tmpl w:val="2B48B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670AD6"/>
    <w:multiLevelType w:val="hybridMultilevel"/>
    <w:tmpl w:val="AEDE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876788">
    <w:abstractNumId w:val="1"/>
  </w:num>
  <w:num w:numId="2" w16cid:durableId="407730531">
    <w:abstractNumId w:val="0"/>
  </w:num>
  <w:num w:numId="3" w16cid:durableId="1065223435">
    <w:abstractNumId w:val="3"/>
  </w:num>
  <w:num w:numId="4" w16cid:durableId="625702237">
    <w:abstractNumId w:val="2"/>
  </w:num>
  <w:num w:numId="5" w16cid:durableId="1306085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6F"/>
    <w:rsid w:val="00045F3B"/>
    <w:rsid w:val="000D636F"/>
    <w:rsid w:val="000F04EB"/>
    <w:rsid w:val="000F34F7"/>
    <w:rsid w:val="00347AD4"/>
    <w:rsid w:val="00583318"/>
    <w:rsid w:val="00B94FE0"/>
    <w:rsid w:val="00D72563"/>
    <w:rsid w:val="00E40C54"/>
    <w:rsid w:val="00F0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E9594"/>
  <w15:chartTrackingRefBased/>
  <w15:docId w15:val="{56C18699-D13B-41BF-9E7F-6A15D7EE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AD4"/>
  </w:style>
  <w:style w:type="paragraph" w:styleId="Heading1">
    <w:name w:val="heading 1"/>
    <w:basedOn w:val="Normal"/>
    <w:next w:val="Normal"/>
    <w:link w:val="Heading1Char"/>
    <w:uiPriority w:val="9"/>
    <w:qFormat/>
    <w:rsid w:val="000D6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9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3</cp:revision>
  <dcterms:created xsi:type="dcterms:W3CDTF">2026-08-10T17:22:00Z</dcterms:created>
  <dcterms:modified xsi:type="dcterms:W3CDTF">2026-08-10T18:34:00Z</dcterms:modified>
</cp:coreProperties>
</file>