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Aswan Evening Horse Carriage Ride &amp; Market Tour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Short 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Enjoy a traditional horse-drawn carriage ride and live the atmosphere of the ancient Egypt in Aswan. This tour will by mix between the history and the local life in Aswan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Are you ever tried to take your journey in Aswan and the nile by horse-carriage?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tour, we live this exiting experience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Aswan just get ready; we will take the tour in the tourist market and walk along the Aswan Corniche.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Aswan by Carriage 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Horse Carriage:</w:t>
      </w:r>
      <w:r w:rsidDel="00000000" w:rsidR="00000000" w:rsidRPr="00000000">
        <w:rPr>
          <w:rtl w:val="0"/>
        </w:rPr>
        <w:t xml:space="preserve"> We will start our journey while we get you from your hotel or the Nile cruise by the horse carriage. to enjoy this classic experience. you will A different view of Aswan and take the peaceful atmosphere that makes Aswan one of the Egypt's charming cities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Tourist Market:</w:t>
      </w:r>
      <w:r w:rsidDel="00000000" w:rsidR="00000000" w:rsidRPr="00000000">
        <w:rPr>
          <w:rtl w:val="0"/>
        </w:rPr>
        <w:t xml:space="preserve"> We will visit one of the most famous shopping area in Aswan. Aswan Tourist Market is the perfect place to go shopping; you will find all the colorful spices and handmade Nubian Crafts and Egyptian souvenirs. Take your time. we will waiting you until finish shopping.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Nile Corniche:</w:t>
      </w:r>
      <w:r w:rsidDel="00000000" w:rsidR="00000000" w:rsidRPr="00000000">
        <w:rPr>
          <w:rtl w:val="0"/>
        </w:rPr>
        <w:t xml:space="preserve"> after shopping We'll complete our classic experience by taking a horse-drawn carriage ride along the Nile corniche . this is the perfect way to end our short experience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Pickup and return back from the hotel or the Nile Cruise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Private horse carriage ride.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Local guide/escort.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Bottled water.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taxes and fees.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Any tips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Food and drinks.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Transportation:</w:t>
      </w:r>
      <w:r w:rsidDel="00000000" w:rsidR="00000000" w:rsidRPr="00000000">
        <w:rPr>
          <w:rtl w:val="0"/>
        </w:rPr>
        <w:t xml:space="preserve"> this tour will by  done by horse carriage. It’s not just a ride; it’s part of the authentic Aswan experience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pick up from your hotel or Nile Cruise and once we finish this ride we will return you back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uXa1qFfx+a/LpFAHcpRCBiP8Q==">CgMxLjA4AHIhMXZjbUFxYWFQcW9VUGEwSV9oWGJ3Q203NmNvQUd1cHFW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