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B3919" w14:textId="11376DAF" w:rsidR="00583318" w:rsidRDefault="00CE799F">
      <w:r w:rsidRPr="00CE799F">
        <w:t xml:space="preserve">Nubian Village Tour </w:t>
      </w:r>
      <w:r>
        <w:t>in</w:t>
      </w:r>
      <w:r w:rsidRPr="00CE799F">
        <w:t xml:space="preserve"> Aswan</w:t>
      </w:r>
    </w:p>
    <w:p w14:paraId="00AC65ED" w14:textId="77777777" w:rsidR="00CE799F" w:rsidRDefault="00CE799F"/>
    <w:p w14:paraId="760164A6" w14:textId="77777777" w:rsidR="00CE799F" w:rsidRPr="00CE799F" w:rsidRDefault="00CE799F" w:rsidP="00CE799F">
      <w:r w:rsidRPr="00CE799F">
        <w:t>Short Description</w:t>
      </w:r>
    </w:p>
    <w:p w14:paraId="4DF0B33D" w14:textId="4B23C916" w:rsidR="00CE799F" w:rsidRDefault="00CE799F">
      <w:r w:rsidRPr="00CE799F">
        <w:t>Discover two sides of Aswan in one enriching tour. Sail to a colorful Nubian Village to experience traditional culture, local life, and unique river views along the Nile.</w:t>
      </w:r>
    </w:p>
    <w:p w14:paraId="363CC81B" w14:textId="77777777" w:rsidR="00CE799F" w:rsidRDefault="00CE799F"/>
    <w:p w14:paraId="48D1968E" w14:textId="77777777" w:rsidR="00CE799F" w:rsidRPr="00CE799F" w:rsidRDefault="00CE799F" w:rsidP="00CE799F">
      <w:r w:rsidRPr="00CE799F">
        <w:t>Description</w:t>
      </w:r>
    </w:p>
    <w:p w14:paraId="649FED19" w14:textId="331A8D34" w:rsidR="00B36C26" w:rsidRDefault="00B36C26" w:rsidP="00CE799F">
      <w:r>
        <w:t xml:space="preserve">Have you visit Nubian Village before? Today we’ll visit one of the most iconic villages in Egypt. We’ll take you from your hotel or Nile Cruise in Aswan to start our journey. We’ll travel by motorboat along the Nile to the Nubian Village, where you’ll have time to walk around the traditional houses, meet Nubian people, and experience part of Nubian daily life before going shopping, don’t worry about any transportation because when we finish this unforgettable experience we’ll return you back to your hotel.  </w:t>
      </w:r>
    </w:p>
    <w:p w14:paraId="19C265F3" w14:textId="13D81B67" w:rsidR="00CE799F" w:rsidRPr="00CE799F" w:rsidRDefault="00CE799F" w:rsidP="00CE799F">
      <w:r w:rsidRPr="00CE799F">
        <w:t>Itineraries</w:t>
      </w:r>
    </w:p>
    <w:p w14:paraId="1CD38B92" w14:textId="49D0FF6E" w:rsidR="00CE799F" w:rsidRDefault="00CE799F">
      <w:r w:rsidRPr="00CE799F">
        <w:t xml:space="preserve">Nubian Village Day Tour </w:t>
      </w:r>
      <w:r w:rsidR="00691330">
        <w:t>in</w:t>
      </w:r>
      <w:r w:rsidRPr="00CE799F">
        <w:t xml:space="preserve"> Aswan</w:t>
      </w:r>
      <w:r>
        <w:t>:</w:t>
      </w:r>
    </w:p>
    <w:p w14:paraId="5AEAC211" w14:textId="77777777" w:rsidR="00B36C26" w:rsidRDefault="00CE799F" w:rsidP="00B36C26">
      <w:pPr>
        <w:pStyle w:val="ListParagraph"/>
        <w:numPr>
          <w:ilvl w:val="0"/>
          <w:numId w:val="8"/>
        </w:numPr>
      </w:pPr>
      <w:r w:rsidRPr="00B36C26">
        <w:rPr>
          <w:b/>
          <w:bCs/>
        </w:rPr>
        <w:t>Hotel Pickup</w:t>
      </w:r>
      <w:r w:rsidR="00B36C26">
        <w:t xml:space="preserve">: </w:t>
      </w:r>
      <w:r w:rsidRPr="00CE799F">
        <w:t>Get picked up from your hotel or your Nile cruise in Aswan, usually pretty early</w:t>
      </w:r>
      <w:r w:rsidR="00B36C26">
        <w:t>.</w:t>
      </w:r>
    </w:p>
    <w:p w14:paraId="2C6F52F1" w14:textId="31D519F3" w:rsidR="00B36C26" w:rsidRDefault="00B36C26" w:rsidP="00B36C26">
      <w:pPr>
        <w:pStyle w:val="ListParagraph"/>
        <w:numPr>
          <w:ilvl w:val="0"/>
          <w:numId w:val="8"/>
        </w:numPr>
      </w:pPr>
      <w:r w:rsidRPr="00B36C26">
        <w:rPr>
          <w:b/>
          <w:bCs/>
        </w:rPr>
        <w:t>Motorboat Ride</w:t>
      </w:r>
      <w:r>
        <w:t xml:space="preserve">: </w:t>
      </w:r>
      <w:r w:rsidR="00CE799F" w:rsidRPr="00CE799F">
        <w:t>We take a scenic motorboat ride, drifting across the river toward the Nubian Village</w:t>
      </w:r>
      <w:r>
        <w:t>.</w:t>
      </w:r>
    </w:p>
    <w:p w14:paraId="00F13178" w14:textId="55BB6B02" w:rsidR="00B36C26" w:rsidRDefault="00CE799F" w:rsidP="00B36C26">
      <w:pPr>
        <w:pStyle w:val="ListParagraph"/>
        <w:numPr>
          <w:ilvl w:val="0"/>
          <w:numId w:val="8"/>
        </w:numPr>
      </w:pPr>
      <w:r w:rsidRPr="00CE799F">
        <w:t>Nubian Village</w:t>
      </w:r>
      <w:r w:rsidR="00B36C26">
        <w:t xml:space="preserve">: </w:t>
      </w:r>
      <w:r w:rsidR="00B36C26" w:rsidRPr="00B36C26">
        <w:t>We’ll visit a traditional Nubian village and spend time in the colorful village to live an experience of a different side of Egypt. And meet the locals and see traditional homes. You also get to feel Nubian culture, daily life, and the way people live.</w:t>
      </w:r>
      <w:r w:rsidRPr="00CE799F">
        <w:br/>
      </w:r>
      <w:r w:rsidRPr="00B36C26">
        <w:rPr>
          <w:b/>
          <w:bCs/>
        </w:rPr>
        <w:t>Free Time</w:t>
      </w:r>
      <w:r w:rsidR="00B36C26">
        <w:t xml:space="preserve">: </w:t>
      </w:r>
      <w:r w:rsidRPr="00CE799F">
        <w:t>Some break time, take photos if you want, grab a few handmade souvenirs, or just chill near the river edge</w:t>
      </w:r>
      <w:r w:rsidR="00B36C26">
        <w:t>.</w:t>
      </w:r>
    </w:p>
    <w:p w14:paraId="62CC786A" w14:textId="66112E5D" w:rsidR="00B36C26" w:rsidRDefault="00CE799F" w:rsidP="00B36C26">
      <w:pPr>
        <w:pStyle w:val="ListParagraph"/>
        <w:numPr>
          <w:ilvl w:val="0"/>
          <w:numId w:val="8"/>
        </w:numPr>
      </w:pPr>
      <w:r w:rsidRPr="00B36C26">
        <w:rPr>
          <w:b/>
          <w:bCs/>
        </w:rPr>
        <w:t>Return to Aswan</w:t>
      </w:r>
      <w:r w:rsidR="00B36C26">
        <w:t xml:space="preserve">: </w:t>
      </w:r>
      <w:r w:rsidRPr="00CE799F">
        <w:t>Head back by boat and then you’ll be transferred to your hotel or Nile cruise</w:t>
      </w:r>
      <w:r w:rsidR="00B36C26">
        <w:t>.</w:t>
      </w:r>
    </w:p>
    <w:p w14:paraId="77270CEB" w14:textId="3C2C8ADD" w:rsidR="00CE799F" w:rsidRDefault="00CE799F" w:rsidP="00B36C26">
      <w:pPr>
        <w:pStyle w:val="ListParagraph"/>
        <w:numPr>
          <w:ilvl w:val="0"/>
          <w:numId w:val="8"/>
        </w:numPr>
      </w:pPr>
      <w:r w:rsidRPr="00B36C26">
        <w:rPr>
          <w:b/>
          <w:bCs/>
        </w:rPr>
        <w:t>Tour Ends</w:t>
      </w:r>
      <w:r w:rsidR="00B36C26">
        <w:t xml:space="preserve">: </w:t>
      </w:r>
      <w:r w:rsidRPr="00CE799F">
        <w:t>You’ll return to Aswan in the afternoon, tour complete</w:t>
      </w:r>
      <w:r w:rsidR="00B36C26">
        <w:t>.</w:t>
      </w:r>
    </w:p>
    <w:p w14:paraId="0337C089" w14:textId="77777777" w:rsidR="00CE799F" w:rsidRDefault="00CE799F" w:rsidP="00CE799F"/>
    <w:p w14:paraId="56283DC6" w14:textId="293B9C5E" w:rsidR="00CE799F" w:rsidRDefault="00CE799F" w:rsidP="00CE799F">
      <w:r w:rsidRPr="00CE799F">
        <w:t>Inclusion</w:t>
      </w:r>
    </w:p>
    <w:p w14:paraId="609E39F1" w14:textId="77777777" w:rsidR="00CE799F" w:rsidRPr="00CE799F" w:rsidRDefault="00CE799F" w:rsidP="00CE799F">
      <w:pPr>
        <w:numPr>
          <w:ilvl w:val="0"/>
          <w:numId w:val="2"/>
        </w:numPr>
      </w:pPr>
      <w:r w:rsidRPr="00CE799F">
        <w:t>Hotel pickup and drop-off in Aswan</w:t>
      </w:r>
    </w:p>
    <w:p w14:paraId="3121B588" w14:textId="77777777" w:rsidR="00CE799F" w:rsidRPr="00CE799F" w:rsidRDefault="00CE799F" w:rsidP="00CE799F">
      <w:pPr>
        <w:numPr>
          <w:ilvl w:val="0"/>
          <w:numId w:val="2"/>
        </w:numPr>
      </w:pPr>
      <w:r w:rsidRPr="00CE799F">
        <w:lastRenderedPageBreak/>
        <w:t>Private air-conditioned vehicle</w:t>
      </w:r>
    </w:p>
    <w:p w14:paraId="753DFA38" w14:textId="77777777" w:rsidR="00CE799F" w:rsidRPr="00CE799F" w:rsidRDefault="00CE799F" w:rsidP="00CE799F">
      <w:pPr>
        <w:numPr>
          <w:ilvl w:val="0"/>
          <w:numId w:val="2"/>
        </w:numPr>
      </w:pPr>
      <w:r w:rsidRPr="00CE799F">
        <w:t>Motorboat ride to Nubian Village</w:t>
      </w:r>
    </w:p>
    <w:p w14:paraId="65B5320C" w14:textId="77777777" w:rsidR="00CE799F" w:rsidRPr="00CE799F" w:rsidRDefault="00CE799F" w:rsidP="00CE799F">
      <w:pPr>
        <w:numPr>
          <w:ilvl w:val="0"/>
          <w:numId w:val="2"/>
        </w:numPr>
      </w:pPr>
      <w:r w:rsidRPr="00CE799F">
        <w:t>Professional tour guide (Egyptologist or local guide)</w:t>
      </w:r>
    </w:p>
    <w:p w14:paraId="734DF25D" w14:textId="77777777" w:rsidR="00CE799F" w:rsidRPr="00CE799F" w:rsidRDefault="00CE799F" w:rsidP="00CE799F">
      <w:pPr>
        <w:numPr>
          <w:ilvl w:val="0"/>
          <w:numId w:val="2"/>
        </w:numPr>
      </w:pPr>
      <w:r w:rsidRPr="00CE799F">
        <w:t>Bottled water during the tour</w:t>
      </w:r>
    </w:p>
    <w:p w14:paraId="1057CB3B" w14:textId="77777777" w:rsidR="00CE799F" w:rsidRPr="00CE799F" w:rsidRDefault="00CE799F" w:rsidP="00CE799F">
      <w:pPr>
        <w:numPr>
          <w:ilvl w:val="0"/>
          <w:numId w:val="2"/>
        </w:numPr>
      </w:pPr>
      <w:r w:rsidRPr="00CE799F">
        <w:t>All service charges and taxes</w:t>
      </w:r>
    </w:p>
    <w:p w14:paraId="2BC424A1" w14:textId="01CE9ACF" w:rsidR="00CE799F" w:rsidRDefault="00CE799F" w:rsidP="00CE799F">
      <w:r w:rsidRPr="00CE799F">
        <w:t>Exclusion</w:t>
      </w:r>
    </w:p>
    <w:p w14:paraId="454CB16F" w14:textId="77777777" w:rsidR="00CE799F" w:rsidRPr="00CE799F" w:rsidRDefault="00CE799F" w:rsidP="00CE799F">
      <w:pPr>
        <w:numPr>
          <w:ilvl w:val="0"/>
          <w:numId w:val="3"/>
        </w:numPr>
      </w:pPr>
      <w:r w:rsidRPr="00CE799F">
        <w:t>Entrance fees (if applicable)</w:t>
      </w:r>
    </w:p>
    <w:p w14:paraId="2A3FBC94" w14:textId="77777777" w:rsidR="00CE799F" w:rsidRPr="00CE799F" w:rsidRDefault="00CE799F" w:rsidP="00CE799F">
      <w:pPr>
        <w:numPr>
          <w:ilvl w:val="0"/>
          <w:numId w:val="3"/>
        </w:numPr>
      </w:pPr>
      <w:r w:rsidRPr="00CE799F">
        <w:t>Personal expenses</w:t>
      </w:r>
    </w:p>
    <w:p w14:paraId="6A3237A7" w14:textId="77777777" w:rsidR="00CE799F" w:rsidRPr="00CE799F" w:rsidRDefault="00CE799F" w:rsidP="00CE799F">
      <w:pPr>
        <w:numPr>
          <w:ilvl w:val="0"/>
          <w:numId w:val="3"/>
        </w:numPr>
      </w:pPr>
      <w:r w:rsidRPr="00CE799F">
        <w:t>Drinks and meals</w:t>
      </w:r>
    </w:p>
    <w:p w14:paraId="238E0339" w14:textId="77777777" w:rsidR="00CE799F" w:rsidRPr="00CE799F" w:rsidRDefault="00CE799F" w:rsidP="00CE799F">
      <w:pPr>
        <w:numPr>
          <w:ilvl w:val="0"/>
          <w:numId w:val="3"/>
        </w:numPr>
      </w:pPr>
      <w:r w:rsidRPr="00CE799F">
        <w:t>Optional activities inside the Nubian Village</w:t>
      </w:r>
    </w:p>
    <w:p w14:paraId="1A1E575C" w14:textId="77777777" w:rsidR="00CE799F" w:rsidRPr="00CE799F" w:rsidRDefault="00CE799F" w:rsidP="00CE799F">
      <w:pPr>
        <w:numPr>
          <w:ilvl w:val="0"/>
          <w:numId w:val="3"/>
        </w:numPr>
      </w:pPr>
      <w:r w:rsidRPr="00CE799F">
        <w:t>Tipping</w:t>
      </w:r>
    </w:p>
    <w:p w14:paraId="4961CA44" w14:textId="77777777" w:rsidR="00CE799F" w:rsidRDefault="00CE799F" w:rsidP="00CE799F"/>
    <w:sectPr w:rsidR="00CE7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07E25"/>
    <w:multiLevelType w:val="hybridMultilevel"/>
    <w:tmpl w:val="C0CCC4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8466AB"/>
    <w:multiLevelType w:val="hybridMultilevel"/>
    <w:tmpl w:val="F0D25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3180A"/>
    <w:multiLevelType w:val="multilevel"/>
    <w:tmpl w:val="DD06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03570"/>
    <w:multiLevelType w:val="multilevel"/>
    <w:tmpl w:val="97B6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2289B"/>
    <w:multiLevelType w:val="multilevel"/>
    <w:tmpl w:val="F0C0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22E32"/>
    <w:multiLevelType w:val="hybridMultilevel"/>
    <w:tmpl w:val="FF4EF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FC47E9"/>
    <w:multiLevelType w:val="hybridMultilevel"/>
    <w:tmpl w:val="E01AF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B41512"/>
    <w:multiLevelType w:val="hybridMultilevel"/>
    <w:tmpl w:val="0DF02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7607084">
    <w:abstractNumId w:val="4"/>
  </w:num>
  <w:num w:numId="2" w16cid:durableId="654340255">
    <w:abstractNumId w:val="3"/>
  </w:num>
  <w:num w:numId="3" w16cid:durableId="1898130065">
    <w:abstractNumId w:val="2"/>
  </w:num>
  <w:num w:numId="4" w16cid:durableId="1421948521">
    <w:abstractNumId w:val="1"/>
  </w:num>
  <w:num w:numId="5" w16cid:durableId="816461065">
    <w:abstractNumId w:val="0"/>
  </w:num>
  <w:num w:numId="6" w16cid:durableId="279773599">
    <w:abstractNumId w:val="6"/>
  </w:num>
  <w:num w:numId="7" w16cid:durableId="1736775155">
    <w:abstractNumId w:val="5"/>
  </w:num>
  <w:num w:numId="8" w16cid:durableId="17992576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CFE"/>
    <w:rsid w:val="004C05CA"/>
    <w:rsid w:val="00583318"/>
    <w:rsid w:val="00636488"/>
    <w:rsid w:val="00691330"/>
    <w:rsid w:val="00B36C26"/>
    <w:rsid w:val="00B90CFE"/>
    <w:rsid w:val="00B94FE0"/>
    <w:rsid w:val="00CE799F"/>
    <w:rsid w:val="00D72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C9D47"/>
  <w15:chartTrackingRefBased/>
  <w15:docId w15:val="{967D7000-4014-456C-BDB5-2D89A4FA1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C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C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C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C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C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C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C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C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C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C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CFE"/>
    <w:rPr>
      <w:rFonts w:eastAsiaTheme="majorEastAsia" w:cstheme="majorBidi"/>
      <w:color w:val="272727" w:themeColor="text1" w:themeTint="D8"/>
    </w:rPr>
  </w:style>
  <w:style w:type="paragraph" w:styleId="Title">
    <w:name w:val="Title"/>
    <w:basedOn w:val="Normal"/>
    <w:next w:val="Normal"/>
    <w:link w:val="TitleChar"/>
    <w:uiPriority w:val="10"/>
    <w:qFormat/>
    <w:rsid w:val="00B90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CFE"/>
    <w:pPr>
      <w:spacing w:before="160"/>
      <w:jc w:val="center"/>
    </w:pPr>
    <w:rPr>
      <w:i/>
      <w:iCs/>
      <w:color w:val="404040" w:themeColor="text1" w:themeTint="BF"/>
    </w:rPr>
  </w:style>
  <w:style w:type="character" w:customStyle="1" w:styleId="QuoteChar">
    <w:name w:val="Quote Char"/>
    <w:basedOn w:val="DefaultParagraphFont"/>
    <w:link w:val="Quote"/>
    <w:uiPriority w:val="29"/>
    <w:rsid w:val="00B90CFE"/>
    <w:rPr>
      <w:i/>
      <w:iCs/>
      <w:color w:val="404040" w:themeColor="text1" w:themeTint="BF"/>
    </w:rPr>
  </w:style>
  <w:style w:type="paragraph" w:styleId="ListParagraph">
    <w:name w:val="List Paragraph"/>
    <w:basedOn w:val="Normal"/>
    <w:uiPriority w:val="34"/>
    <w:qFormat/>
    <w:rsid w:val="00B90CFE"/>
    <w:pPr>
      <w:ind w:left="720"/>
      <w:contextualSpacing/>
    </w:pPr>
  </w:style>
  <w:style w:type="character" w:styleId="IntenseEmphasis">
    <w:name w:val="Intense Emphasis"/>
    <w:basedOn w:val="DefaultParagraphFont"/>
    <w:uiPriority w:val="21"/>
    <w:qFormat/>
    <w:rsid w:val="00B90CFE"/>
    <w:rPr>
      <w:i/>
      <w:iCs/>
      <w:color w:val="0F4761" w:themeColor="accent1" w:themeShade="BF"/>
    </w:rPr>
  </w:style>
  <w:style w:type="paragraph" w:styleId="IntenseQuote">
    <w:name w:val="Intense Quote"/>
    <w:basedOn w:val="Normal"/>
    <w:next w:val="Normal"/>
    <w:link w:val="IntenseQuoteChar"/>
    <w:uiPriority w:val="30"/>
    <w:qFormat/>
    <w:rsid w:val="00B90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CFE"/>
    <w:rPr>
      <w:i/>
      <w:iCs/>
      <w:color w:val="0F4761" w:themeColor="accent1" w:themeShade="BF"/>
    </w:rPr>
  </w:style>
  <w:style w:type="character" w:styleId="IntenseReference">
    <w:name w:val="Intense Reference"/>
    <w:basedOn w:val="DefaultParagraphFont"/>
    <w:uiPriority w:val="32"/>
    <w:qFormat/>
    <w:rsid w:val="00B90C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12870">
      <w:bodyDiv w:val="1"/>
      <w:marLeft w:val="0"/>
      <w:marRight w:val="0"/>
      <w:marTop w:val="0"/>
      <w:marBottom w:val="0"/>
      <w:divBdr>
        <w:top w:val="none" w:sz="0" w:space="0" w:color="auto"/>
        <w:left w:val="none" w:sz="0" w:space="0" w:color="auto"/>
        <w:bottom w:val="none" w:sz="0" w:space="0" w:color="auto"/>
        <w:right w:val="none" w:sz="0" w:space="0" w:color="auto"/>
      </w:divBdr>
    </w:div>
    <w:div w:id="120658496">
      <w:bodyDiv w:val="1"/>
      <w:marLeft w:val="0"/>
      <w:marRight w:val="0"/>
      <w:marTop w:val="0"/>
      <w:marBottom w:val="0"/>
      <w:divBdr>
        <w:top w:val="none" w:sz="0" w:space="0" w:color="auto"/>
        <w:left w:val="none" w:sz="0" w:space="0" w:color="auto"/>
        <w:bottom w:val="none" w:sz="0" w:space="0" w:color="auto"/>
        <w:right w:val="none" w:sz="0" w:space="0" w:color="auto"/>
      </w:divBdr>
      <w:divsChild>
        <w:div w:id="101785372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90069865">
      <w:bodyDiv w:val="1"/>
      <w:marLeft w:val="0"/>
      <w:marRight w:val="0"/>
      <w:marTop w:val="0"/>
      <w:marBottom w:val="0"/>
      <w:divBdr>
        <w:top w:val="none" w:sz="0" w:space="0" w:color="auto"/>
        <w:left w:val="none" w:sz="0" w:space="0" w:color="auto"/>
        <w:bottom w:val="none" w:sz="0" w:space="0" w:color="auto"/>
        <w:right w:val="none" w:sz="0" w:space="0" w:color="auto"/>
      </w:divBdr>
      <w:divsChild>
        <w:div w:id="197467665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723799968">
      <w:bodyDiv w:val="1"/>
      <w:marLeft w:val="0"/>
      <w:marRight w:val="0"/>
      <w:marTop w:val="0"/>
      <w:marBottom w:val="0"/>
      <w:divBdr>
        <w:top w:val="none" w:sz="0" w:space="0" w:color="auto"/>
        <w:left w:val="none" w:sz="0" w:space="0" w:color="auto"/>
        <w:bottom w:val="none" w:sz="0" w:space="0" w:color="auto"/>
        <w:right w:val="none" w:sz="0" w:space="0" w:color="auto"/>
      </w:divBdr>
    </w:div>
    <w:div w:id="756286330">
      <w:bodyDiv w:val="1"/>
      <w:marLeft w:val="0"/>
      <w:marRight w:val="0"/>
      <w:marTop w:val="0"/>
      <w:marBottom w:val="0"/>
      <w:divBdr>
        <w:top w:val="none" w:sz="0" w:space="0" w:color="auto"/>
        <w:left w:val="none" w:sz="0" w:space="0" w:color="auto"/>
        <w:bottom w:val="none" w:sz="0" w:space="0" w:color="auto"/>
        <w:right w:val="none" w:sz="0" w:space="0" w:color="auto"/>
      </w:divBdr>
    </w:div>
    <w:div w:id="781532093">
      <w:bodyDiv w:val="1"/>
      <w:marLeft w:val="0"/>
      <w:marRight w:val="0"/>
      <w:marTop w:val="0"/>
      <w:marBottom w:val="0"/>
      <w:divBdr>
        <w:top w:val="none" w:sz="0" w:space="0" w:color="auto"/>
        <w:left w:val="none" w:sz="0" w:space="0" w:color="auto"/>
        <w:bottom w:val="none" w:sz="0" w:space="0" w:color="auto"/>
        <w:right w:val="none" w:sz="0" w:space="0" w:color="auto"/>
      </w:divBdr>
      <w:divsChild>
        <w:div w:id="161201440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890964999">
      <w:bodyDiv w:val="1"/>
      <w:marLeft w:val="0"/>
      <w:marRight w:val="0"/>
      <w:marTop w:val="0"/>
      <w:marBottom w:val="0"/>
      <w:divBdr>
        <w:top w:val="none" w:sz="0" w:space="0" w:color="auto"/>
        <w:left w:val="none" w:sz="0" w:space="0" w:color="auto"/>
        <w:bottom w:val="none" w:sz="0" w:space="0" w:color="auto"/>
        <w:right w:val="none" w:sz="0" w:space="0" w:color="auto"/>
      </w:divBdr>
    </w:div>
    <w:div w:id="980188838">
      <w:bodyDiv w:val="1"/>
      <w:marLeft w:val="0"/>
      <w:marRight w:val="0"/>
      <w:marTop w:val="0"/>
      <w:marBottom w:val="0"/>
      <w:divBdr>
        <w:top w:val="none" w:sz="0" w:space="0" w:color="auto"/>
        <w:left w:val="none" w:sz="0" w:space="0" w:color="auto"/>
        <w:bottom w:val="none" w:sz="0" w:space="0" w:color="auto"/>
        <w:right w:val="none" w:sz="0" w:space="0" w:color="auto"/>
      </w:divBdr>
      <w:divsChild>
        <w:div w:id="64693262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164861569">
      <w:bodyDiv w:val="1"/>
      <w:marLeft w:val="0"/>
      <w:marRight w:val="0"/>
      <w:marTop w:val="0"/>
      <w:marBottom w:val="0"/>
      <w:divBdr>
        <w:top w:val="none" w:sz="0" w:space="0" w:color="auto"/>
        <w:left w:val="none" w:sz="0" w:space="0" w:color="auto"/>
        <w:bottom w:val="none" w:sz="0" w:space="0" w:color="auto"/>
        <w:right w:val="none" w:sz="0" w:space="0" w:color="auto"/>
      </w:divBdr>
    </w:div>
    <w:div w:id="1393045035">
      <w:bodyDiv w:val="1"/>
      <w:marLeft w:val="0"/>
      <w:marRight w:val="0"/>
      <w:marTop w:val="0"/>
      <w:marBottom w:val="0"/>
      <w:divBdr>
        <w:top w:val="none" w:sz="0" w:space="0" w:color="auto"/>
        <w:left w:val="none" w:sz="0" w:space="0" w:color="auto"/>
        <w:bottom w:val="none" w:sz="0" w:space="0" w:color="auto"/>
        <w:right w:val="none" w:sz="0" w:space="0" w:color="auto"/>
      </w:divBdr>
    </w:div>
    <w:div w:id="1393692889">
      <w:bodyDiv w:val="1"/>
      <w:marLeft w:val="0"/>
      <w:marRight w:val="0"/>
      <w:marTop w:val="0"/>
      <w:marBottom w:val="0"/>
      <w:divBdr>
        <w:top w:val="none" w:sz="0" w:space="0" w:color="auto"/>
        <w:left w:val="none" w:sz="0" w:space="0" w:color="auto"/>
        <w:bottom w:val="none" w:sz="0" w:space="0" w:color="auto"/>
        <w:right w:val="none" w:sz="0" w:space="0" w:color="auto"/>
      </w:divBdr>
      <w:divsChild>
        <w:div w:id="195359123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548683831">
      <w:bodyDiv w:val="1"/>
      <w:marLeft w:val="0"/>
      <w:marRight w:val="0"/>
      <w:marTop w:val="0"/>
      <w:marBottom w:val="0"/>
      <w:divBdr>
        <w:top w:val="none" w:sz="0" w:space="0" w:color="auto"/>
        <w:left w:val="none" w:sz="0" w:space="0" w:color="auto"/>
        <w:bottom w:val="none" w:sz="0" w:space="0" w:color="auto"/>
        <w:right w:val="none" w:sz="0" w:space="0" w:color="auto"/>
      </w:divBdr>
      <w:divsChild>
        <w:div w:id="881556821">
          <w:marLeft w:val="0"/>
          <w:marRight w:val="0"/>
          <w:marTop w:val="0"/>
          <w:marBottom w:val="0"/>
          <w:divBdr>
            <w:top w:val="single" w:sz="2" w:space="0" w:color="22292F"/>
            <w:left w:val="single" w:sz="2" w:space="0" w:color="22292F"/>
            <w:bottom w:val="single" w:sz="2" w:space="0" w:color="22292F"/>
            <w:right w:val="single" w:sz="2" w:space="0" w:color="22292F"/>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1</cp:revision>
  <dcterms:created xsi:type="dcterms:W3CDTF">2026-08-19T02:10:00Z</dcterms:created>
  <dcterms:modified xsi:type="dcterms:W3CDTF">2026-08-19T12:52:00Z</dcterms:modified>
</cp:coreProperties>
</file>