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10A39" w14:textId="77777777" w:rsidR="00DB635C" w:rsidRPr="00DB635C" w:rsidRDefault="00DB635C" w:rsidP="00DB635C">
      <w:pPr>
        <w:rPr>
          <w:b/>
          <w:bCs/>
        </w:rPr>
      </w:pPr>
      <w:r w:rsidRPr="00DB635C">
        <w:rPr>
          <w:b/>
          <w:bCs/>
        </w:rPr>
        <w:t>Coptic &amp; Islamic Cairo Heritage Tour</w:t>
      </w:r>
    </w:p>
    <w:p w14:paraId="42B24682" w14:textId="77C2EDC1" w:rsidR="00583318" w:rsidRDefault="00583318"/>
    <w:p w14:paraId="7507D5B0" w14:textId="72E903B9" w:rsidR="00DB635C" w:rsidRDefault="00DB635C">
      <w:r>
        <w:t>Short Description:</w:t>
      </w:r>
    </w:p>
    <w:p w14:paraId="68EA192A" w14:textId="13ADB23C" w:rsidR="004B6895" w:rsidRDefault="004B6895" w:rsidP="004B6895">
      <w:r>
        <w:t xml:space="preserve">Discover the historic side of Cairo with </w:t>
      </w:r>
      <w:proofErr w:type="spellStart"/>
      <w:r>
        <w:t>Kemerya</w:t>
      </w:r>
      <w:proofErr w:type="spellEnd"/>
      <w:r>
        <w:t xml:space="preserve"> Tours, enjoy an unforgettable experience with your </w:t>
      </w:r>
      <w:r w:rsidRPr="004B6895">
        <w:t>Egyptologist guide</w:t>
      </w:r>
      <w:r>
        <w:t xml:space="preserve"> at the most historical landmarks in Cairo, y</w:t>
      </w:r>
      <w:r>
        <w:t xml:space="preserve">ou’ll visit the Hanging Church, St. </w:t>
      </w:r>
      <w:proofErr w:type="spellStart"/>
      <w:r>
        <w:t>Sergius</w:t>
      </w:r>
      <w:proofErr w:type="spellEnd"/>
      <w:r>
        <w:t xml:space="preserve"> Church, Ben Ezra Synagogue, the Citadel of Saladin, the mosque of Muhammad Ali, </w:t>
      </w:r>
      <w:r>
        <w:t>t</w:t>
      </w:r>
      <w:r>
        <w:t>hen explore the historic streets of Islamic Cairo and Khan El Khalili.</w:t>
      </w:r>
    </w:p>
    <w:p w14:paraId="029091FF" w14:textId="77D43F6A" w:rsidR="00DB635C" w:rsidRDefault="00DB635C" w:rsidP="004B6895"/>
    <w:p w14:paraId="0054AA0D" w14:textId="77777777" w:rsidR="00DB635C" w:rsidRDefault="00DB635C" w:rsidP="00DB635C"/>
    <w:p w14:paraId="338AFAC8" w14:textId="727732D3" w:rsidR="00DB635C" w:rsidRDefault="00DB635C" w:rsidP="00DB635C">
      <w:r>
        <w:t>Overview:</w:t>
      </w:r>
    </w:p>
    <w:p w14:paraId="45E19C1E" w14:textId="28769930" w:rsidR="00DB635C" w:rsidRDefault="00DB635C" w:rsidP="00DB635C">
      <w:r>
        <w:t xml:space="preserve">Know more about Cairo’s religious &amp; cultural heritage. </w:t>
      </w:r>
      <w:proofErr w:type="spellStart"/>
      <w:r>
        <w:t>Kemerya</w:t>
      </w:r>
      <w:proofErr w:type="spellEnd"/>
      <w:r>
        <w:t xml:space="preserve"> tours created this private tour to travelers who want to discover Coptic and Islamic Cairo with a professional Egyptologist guide &amp; private </w:t>
      </w:r>
      <w:r w:rsidRPr="00DB635C">
        <w:t>transportation</w:t>
      </w:r>
      <w:r>
        <w:t xml:space="preserve">. You’ll visit the Hanging Church, St. </w:t>
      </w:r>
      <w:proofErr w:type="spellStart"/>
      <w:r>
        <w:t>Sergius</w:t>
      </w:r>
      <w:proofErr w:type="spellEnd"/>
      <w:r>
        <w:t xml:space="preserve"> Church, Ben Ezra Synagogue, the Citadel of Saladin, </w:t>
      </w:r>
      <w:r w:rsidR="00946481">
        <w:t>t</w:t>
      </w:r>
      <w:r>
        <w:t xml:space="preserve">he mosque of Muhammad Ali, </w:t>
      </w:r>
      <w:r w:rsidR="004B6895">
        <w:t>t</w:t>
      </w:r>
      <w:r>
        <w:t>hen explore the historic streets of Islamic Cairo and Khan El Khalili.</w:t>
      </w:r>
    </w:p>
    <w:p w14:paraId="3D7D4CD1" w14:textId="77777777" w:rsidR="00946481" w:rsidRDefault="00946481" w:rsidP="00DB635C"/>
    <w:p w14:paraId="0373AEA2" w14:textId="329663FE" w:rsidR="00946481" w:rsidRDefault="00946481" w:rsidP="00DB635C">
      <w:r>
        <w:t>Discover Cairo’s Coptic &amp; Islamic Heritage:</w:t>
      </w:r>
    </w:p>
    <w:p w14:paraId="30F541F4" w14:textId="4BF00B27" w:rsidR="00946481" w:rsidRDefault="00946481" w:rsidP="00597C99">
      <w:pPr>
        <w:pStyle w:val="ListParagraph"/>
        <w:numPr>
          <w:ilvl w:val="0"/>
          <w:numId w:val="4"/>
        </w:numPr>
      </w:pPr>
      <w:r w:rsidRPr="00597C99">
        <w:rPr>
          <w:b/>
          <w:bCs/>
        </w:rPr>
        <w:t>Pickup</w:t>
      </w:r>
      <w:r>
        <w:t xml:space="preserve">: </w:t>
      </w:r>
      <w:r w:rsidRPr="00946481">
        <w:t xml:space="preserve">Our representative will </w:t>
      </w:r>
      <w:proofErr w:type="gramStart"/>
      <w:r w:rsidRPr="00946481">
        <w:t>waiting</w:t>
      </w:r>
      <w:proofErr w:type="gramEnd"/>
      <w:r w:rsidRPr="00946481">
        <w:t xml:space="preserve"> you at your hotel in Giza or Cairo to take you in a comfortable AC car to start our journey, just sit back &amp; relax.</w:t>
      </w:r>
    </w:p>
    <w:p w14:paraId="420F8017" w14:textId="5553BD95" w:rsidR="00946481" w:rsidRDefault="00946481" w:rsidP="00597C99">
      <w:pPr>
        <w:pStyle w:val="ListParagraph"/>
        <w:numPr>
          <w:ilvl w:val="0"/>
          <w:numId w:val="4"/>
        </w:numPr>
      </w:pPr>
      <w:r w:rsidRPr="00597C99">
        <w:rPr>
          <w:b/>
          <w:bCs/>
        </w:rPr>
        <w:t>Coptic Cairo</w:t>
      </w:r>
      <w:r>
        <w:t>: We’ll start our day at Coptic Cairo, to visit the Hanging Church,</w:t>
      </w:r>
      <w:r w:rsidRPr="00946481">
        <w:t xml:space="preserve"> </w:t>
      </w:r>
      <w:r>
        <w:t xml:space="preserve">St. </w:t>
      </w:r>
      <w:proofErr w:type="spellStart"/>
      <w:r>
        <w:t>Sergius</w:t>
      </w:r>
      <w:proofErr w:type="spellEnd"/>
      <w:r>
        <w:t xml:space="preserve"> Church, Ben Ezra Synagogue</w:t>
      </w:r>
      <w:r>
        <w:t xml:space="preserve"> and your </w:t>
      </w:r>
      <w:r>
        <w:t>Egyptologist guide</w:t>
      </w:r>
      <w:r>
        <w:t xml:space="preserve"> will tell you and the historical stories about these historic sites.</w:t>
      </w:r>
    </w:p>
    <w:p w14:paraId="07879063" w14:textId="670BEEBD" w:rsidR="00946481" w:rsidRDefault="00946481" w:rsidP="00597C99">
      <w:pPr>
        <w:pStyle w:val="ListParagraph"/>
        <w:numPr>
          <w:ilvl w:val="0"/>
          <w:numId w:val="4"/>
        </w:numPr>
      </w:pPr>
      <w:r w:rsidRPr="00597C99">
        <w:rPr>
          <w:b/>
          <w:bCs/>
        </w:rPr>
        <w:t>Citadel of Saladin</w:t>
      </w:r>
      <w:r>
        <w:t xml:space="preserve">: After that we’ll go to Citadel of </w:t>
      </w:r>
      <w:proofErr w:type="spellStart"/>
      <w:r>
        <w:t>Salahdin</w:t>
      </w:r>
      <w:proofErr w:type="spellEnd"/>
      <w:r>
        <w:t xml:space="preserve"> to visit the Mosque of Muhammad Ali and enjoy the panoramic views at one of the most iconic landmarks in Cairo.</w:t>
      </w:r>
    </w:p>
    <w:p w14:paraId="5F01568D" w14:textId="654062C5" w:rsidR="00946481" w:rsidRDefault="00946481" w:rsidP="00597C99">
      <w:pPr>
        <w:pStyle w:val="ListParagraph"/>
        <w:numPr>
          <w:ilvl w:val="0"/>
          <w:numId w:val="4"/>
        </w:numPr>
      </w:pPr>
      <w:r w:rsidRPr="00597C99">
        <w:rPr>
          <w:b/>
          <w:bCs/>
        </w:rPr>
        <w:t>Islamic Cairo</w:t>
      </w:r>
      <w:r>
        <w:t xml:space="preserve">: Then we’ll explore the historic streets of Islamic Cairo that </w:t>
      </w:r>
      <w:proofErr w:type="gramStart"/>
      <w:r>
        <w:t>surrounded  by</w:t>
      </w:r>
      <w:proofErr w:type="gramEnd"/>
      <w:r>
        <w:t xml:space="preserve"> old mosques, and local shops. </w:t>
      </w:r>
    </w:p>
    <w:p w14:paraId="552F2D3A" w14:textId="559BE5BE" w:rsidR="00946481" w:rsidRPr="00946481" w:rsidRDefault="00946481" w:rsidP="00597C99">
      <w:pPr>
        <w:pStyle w:val="ListParagraph"/>
        <w:numPr>
          <w:ilvl w:val="0"/>
          <w:numId w:val="4"/>
        </w:numPr>
      </w:pPr>
      <w:r w:rsidRPr="00597C99">
        <w:rPr>
          <w:b/>
          <w:bCs/>
        </w:rPr>
        <w:t>Khan El-Khalili Bazaar</w:t>
      </w:r>
      <w:r w:rsidRPr="00946481">
        <w:t>:</w:t>
      </w:r>
      <w:r w:rsidR="004B6895">
        <w:t xml:space="preserve"> We’ll finish our journey at Khan </w:t>
      </w:r>
      <w:proofErr w:type="spellStart"/>
      <w:r w:rsidR="004B6895">
        <w:t>Elkhalili</w:t>
      </w:r>
      <w:proofErr w:type="spellEnd"/>
      <w:r w:rsidRPr="00946481">
        <w:t>,</w:t>
      </w:r>
      <w:r w:rsidR="004B6895">
        <w:t xml:space="preserve"> take your time exploring the narrow alleys and browsing Egyptian Souvenirs</w:t>
      </w:r>
    </w:p>
    <w:p w14:paraId="0DE6DED1" w14:textId="1D46ACBC" w:rsidR="00946481" w:rsidRPr="00946481" w:rsidRDefault="00946481" w:rsidP="00597C99">
      <w:pPr>
        <w:pStyle w:val="ListParagraph"/>
        <w:numPr>
          <w:ilvl w:val="0"/>
          <w:numId w:val="4"/>
        </w:numPr>
      </w:pPr>
      <w:r w:rsidRPr="00597C99">
        <w:rPr>
          <w:b/>
          <w:bCs/>
        </w:rPr>
        <w:t>Return to your hotel</w:t>
      </w:r>
      <w:r w:rsidRPr="00946481">
        <w:t xml:space="preserve">: After a wonderful day exploring the cultural heart of Cairo, we’ll return to your hotel to relax </w:t>
      </w:r>
      <w:r>
        <w:t>after this amazing tour.</w:t>
      </w:r>
    </w:p>
    <w:p w14:paraId="4B84A7A9" w14:textId="77777777" w:rsidR="00946481" w:rsidRDefault="00946481" w:rsidP="00946481"/>
    <w:p w14:paraId="373C2E07" w14:textId="2C73156A" w:rsidR="004B6895" w:rsidRDefault="004B6895" w:rsidP="00946481">
      <w:r>
        <w:t>Inclusion:</w:t>
      </w:r>
    </w:p>
    <w:p w14:paraId="5C52685A" w14:textId="77777777" w:rsidR="004B6895" w:rsidRPr="004B6895" w:rsidRDefault="004B6895" w:rsidP="004B6895">
      <w:pPr>
        <w:numPr>
          <w:ilvl w:val="0"/>
          <w:numId w:val="2"/>
        </w:numPr>
      </w:pPr>
      <w:r w:rsidRPr="004B6895">
        <w:t>Hotel pickup and drop-off</w:t>
      </w:r>
    </w:p>
    <w:p w14:paraId="607A3B15" w14:textId="53757E33" w:rsidR="004B6895" w:rsidRPr="004B6895" w:rsidRDefault="004B6895" w:rsidP="004B6895">
      <w:pPr>
        <w:numPr>
          <w:ilvl w:val="0"/>
          <w:numId w:val="2"/>
        </w:numPr>
      </w:pPr>
      <w:r w:rsidRPr="004B6895">
        <w:t xml:space="preserve">Private </w:t>
      </w:r>
      <w:r w:rsidRPr="004B6895">
        <w:t>AC transportation.</w:t>
      </w:r>
    </w:p>
    <w:p w14:paraId="4C396E2B" w14:textId="77777777" w:rsidR="004B6895" w:rsidRPr="004B6895" w:rsidRDefault="004B6895" w:rsidP="004B6895">
      <w:pPr>
        <w:numPr>
          <w:ilvl w:val="0"/>
          <w:numId w:val="2"/>
        </w:numPr>
      </w:pPr>
      <w:r w:rsidRPr="004B6895">
        <w:t>Professional Egyptologist tour guide</w:t>
      </w:r>
    </w:p>
    <w:p w14:paraId="1FE93988" w14:textId="77777777" w:rsidR="004B6895" w:rsidRPr="004B6895" w:rsidRDefault="004B6895" w:rsidP="004B6895">
      <w:pPr>
        <w:numPr>
          <w:ilvl w:val="0"/>
          <w:numId w:val="2"/>
        </w:numPr>
      </w:pPr>
      <w:r w:rsidRPr="004B6895">
        <w:t>Bottled mineral water</w:t>
      </w:r>
    </w:p>
    <w:p w14:paraId="5150E322" w14:textId="317C8ABD" w:rsidR="004B6895" w:rsidRPr="004B6895" w:rsidRDefault="004B6895" w:rsidP="004B6895">
      <w:pPr>
        <w:numPr>
          <w:ilvl w:val="0"/>
          <w:numId w:val="2"/>
        </w:numPr>
      </w:pPr>
      <w:r w:rsidRPr="004B6895">
        <w:t>All taxes and service charges</w:t>
      </w:r>
      <w:r w:rsidRPr="004B6895">
        <w:t xml:space="preserve"> are covered</w:t>
      </w:r>
    </w:p>
    <w:p w14:paraId="7BCF20DB" w14:textId="77777777" w:rsidR="004B6895" w:rsidRPr="004B6895" w:rsidRDefault="004B6895" w:rsidP="004B6895">
      <w:pPr>
        <w:rPr>
          <w:b/>
          <w:bCs/>
        </w:rPr>
      </w:pPr>
      <w:r w:rsidRPr="004B6895">
        <w:rPr>
          <w:b/>
          <w:bCs/>
        </w:rPr>
        <w:t>Excluded</w:t>
      </w:r>
    </w:p>
    <w:p w14:paraId="542C7C40" w14:textId="0405E0CC" w:rsidR="004B6895" w:rsidRPr="004B6895" w:rsidRDefault="004B6895" w:rsidP="004B6895">
      <w:pPr>
        <w:numPr>
          <w:ilvl w:val="0"/>
          <w:numId w:val="3"/>
        </w:numPr>
      </w:pPr>
      <w:r>
        <w:t>Any p</w:t>
      </w:r>
      <w:r w:rsidRPr="004B6895">
        <w:t xml:space="preserve">ersonal expenses. </w:t>
      </w:r>
    </w:p>
    <w:p w14:paraId="49A7857B" w14:textId="77777777" w:rsidR="004B6895" w:rsidRPr="004B6895" w:rsidRDefault="004B6895" w:rsidP="004B6895">
      <w:pPr>
        <w:numPr>
          <w:ilvl w:val="0"/>
          <w:numId w:val="3"/>
        </w:numPr>
      </w:pPr>
      <w:r w:rsidRPr="004B6895">
        <w:t xml:space="preserve">Lunch and beverages. </w:t>
      </w:r>
    </w:p>
    <w:p w14:paraId="3AB89E8B" w14:textId="008015FC" w:rsidR="004B6895" w:rsidRPr="004B6895" w:rsidRDefault="004B6895" w:rsidP="004B6895">
      <w:pPr>
        <w:numPr>
          <w:ilvl w:val="0"/>
          <w:numId w:val="3"/>
        </w:numPr>
      </w:pPr>
      <w:r w:rsidRPr="004B6895">
        <w:t>Any optional entrance fees</w:t>
      </w:r>
      <w:r>
        <w:t>.</w:t>
      </w:r>
    </w:p>
    <w:p w14:paraId="57A712B0" w14:textId="77777777" w:rsidR="004B6895" w:rsidRPr="004B6895" w:rsidRDefault="004B6895" w:rsidP="004B6895">
      <w:pPr>
        <w:numPr>
          <w:ilvl w:val="0"/>
          <w:numId w:val="3"/>
        </w:numPr>
      </w:pPr>
      <w:r w:rsidRPr="004B6895">
        <w:t xml:space="preserve">Any optional activities. </w:t>
      </w:r>
    </w:p>
    <w:p w14:paraId="3F84BBC2" w14:textId="77777777" w:rsidR="004B6895" w:rsidRPr="004B6895" w:rsidRDefault="004B6895" w:rsidP="004B6895">
      <w:pPr>
        <w:numPr>
          <w:ilvl w:val="0"/>
          <w:numId w:val="3"/>
        </w:numPr>
      </w:pPr>
      <w:r w:rsidRPr="004B6895">
        <w:t xml:space="preserve">Gratuities. </w:t>
      </w:r>
    </w:p>
    <w:p w14:paraId="6223E8CD" w14:textId="63866696" w:rsidR="004B6895" w:rsidRPr="004B6895" w:rsidRDefault="004B6895" w:rsidP="004B6895">
      <w:pPr>
        <w:numPr>
          <w:ilvl w:val="0"/>
          <w:numId w:val="3"/>
        </w:numPr>
      </w:pPr>
      <w:r w:rsidRPr="004B6895">
        <w:t>Any services not mentioned</w:t>
      </w:r>
      <w:r>
        <w:t>.</w:t>
      </w:r>
    </w:p>
    <w:p w14:paraId="3D1BB5DD" w14:textId="77777777" w:rsidR="004B6895" w:rsidRDefault="004B6895" w:rsidP="00946481"/>
    <w:sectPr w:rsidR="004B6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E13E3"/>
    <w:multiLevelType w:val="hybridMultilevel"/>
    <w:tmpl w:val="3146A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5046D"/>
    <w:multiLevelType w:val="multilevel"/>
    <w:tmpl w:val="0C7A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31675"/>
    <w:multiLevelType w:val="multilevel"/>
    <w:tmpl w:val="942C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23C31"/>
    <w:multiLevelType w:val="multilevel"/>
    <w:tmpl w:val="E0A2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7193684">
    <w:abstractNumId w:val="3"/>
  </w:num>
  <w:num w:numId="2" w16cid:durableId="1442534458">
    <w:abstractNumId w:val="2"/>
  </w:num>
  <w:num w:numId="3" w16cid:durableId="1132559563">
    <w:abstractNumId w:val="1"/>
  </w:num>
  <w:num w:numId="4" w16cid:durableId="39655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D3"/>
    <w:rsid w:val="004775D3"/>
    <w:rsid w:val="004B6895"/>
    <w:rsid w:val="00583318"/>
    <w:rsid w:val="00597C99"/>
    <w:rsid w:val="00946481"/>
    <w:rsid w:val="00AD4DFF"/>
    <w:rsid w:val="00B94FE0"/>
    <w:rsid w:val="00D72563"/>
    <w:rsid w:val="00DB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ED34E"/>
  <w15:chartTrackingRefBased/>
  <w15:docId w15:val="{1B73B75A-9103-4577-AC45-27AB1284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895"/>
  </w:style>
  <w:style w:type="paragraph" w:styleId="Heading1">
    <w:name w:val="heading 1"/>
    <w:basedOn w:val="Normal"/>
    <w:next w:val="Normal"/>
    <w:link w:val="Heading1Char"/>
    <w:uiPriority w:val="9"/>
    <w:qFormat/>
    <w:rsid w:val="00477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1458">
          <w:marLeft w:val="0"/>
          <w:marRight w:val="0"/>
          <w:marTop w:val="0"/>
          <w:marBottom w:val="0"/>
          <w:divBdr>
            <w:top w:val="single" w:sz="6" w:space="0" w:color="E5E7EB"/>
            <w:left w:val="single" w:sz="24" w:space="0" w:color="D7B59A"/>
            <w:bottom w:val="single" w:sz="6" w:space="0" w:color="E5E7EB"/>
            <w:right w:val="single" w:sz="6" w:space="0" w:color="E5E7EB"/>
          </w:divBdr>
          <w:divsChild>
            <w:div w:id="1552578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14" w:color="E5E7EB"/>
                <w:bottom w:val="single" w:sz="2" w:space="14" w:color="E5E7EB"/>
                <w:right w:val="single" w:sz="2" w:space="14" w:color="E5E7EB"/>
              </w:divBdr>
            </w:div>
          </w:divsChild>
        </w:div>
      </w:divsChild>
    </w:div>
    <w:div w:id="11451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0748">
          <w:marLeft w:val="0"/>
          <w:marRight w:val="0"/>
          <w:marTop w:val="0"/>
          <w:marBottom w:val="0"/>
          <w:divBdr>
            <w:top w:val="single" w:sz="6" w:space="0" w:color="E5E7EB"/>
            <w:left w:val="single" w:sz="24" w:space="0" w:color="D7B59A"/>
            <w:bottom w:val="single" w:sz="6" w:space="0" w:color="E5E7EB"/>
            <w:right w:val="single" w:sz="6" w:space="0" w:color="E5E7EB"/>
          </w:divBdr>
          <w:divsChild>
            <w:div w:id="13926544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14" w:color="E5E7EB"/>
                <w:bottom w:val="single" w:sz="2" w:space="14" w:color="E5E7EB"/>
                <w:right w:val="single" w:sz="2" w:space="14" w:color="E5E7EB"/>
              </w:divBdr>
            </w:div>
          </w:divsChild>
        </w:div>
      </w:divsChild>
    </w:div>
    <w:div w:id="15230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elshemy</dc:creator>
  <cp:keywords/>
  <dc:description/>
  <cp:lastModifiedBy>omar elshemy</cp:lastModifiedBy>
  <cp:revision>3</cp:revision>
  <dcterms:created xsi:type="dcterms:W3CDTF">2026-08-15T13:38:00Z</dcterms:created>
  <dcterms:modified xsi:type="dcterms:W3CDTF">2026-08-15T14:18:00Z</dcterms:modified>
</cp:coreProperties>
</file>