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55C9F" w14:textId="77777777" w:rsidR="006A7BB3" w:rsidRDefault="006A7BB3" w:rsidP="006A7BB3">
      <w:r w:rsidRPr="006A7BB3">
        <w:t xml:space="preserve">Sinai Bedouin Night &amp; Stargazing Tour </w:t>
      </w:r>
    </w:p>
    <w:p w14:paraId="21C49609" w14:textId="77777777" w:rsidR="006A7BB3" w:rsidRDefault="006A7BB3" w:rsidP="006A7BB3"/>
    <w:p w14:paraId="511FFEAB" w14:textId="601F09B7" w:rsidR="00F56620" w:rsidRDefault="00F56620" w:rsidP="006A7BB3">
      <w:r w:rsidRPr="00F56620">
        <w:t>Short Description</w:t>
      </w:r>
    </w:p>
    <w:p w14:paraId="7169A999" w14:textId="77777777" w:rsidR="00E90CCB" w:rsidRDefault="00E90CCB" w:rsidP="00E90CCB">
      <w:r>
        <w:t>Spend an amazing evening away from Sharm El Shiekh discovering the quieter side of Sinai Desert to enjoy a traditional Bedouin dinner, local entertainment, and a peaceful night under the desert sky.</w:t>
      </w:r>
    </w:p>
    <w:p w14:paraId="3DB3C5A1" w14:textId="77777777" w:rsidR="004A357C" w:rsidRDefault="004A357C"/>
    <w:p w14:paraId="4C92FE7E" w14:textId="63A3CC23" w:rsidR="00F56620" w:rsidRDefault="00F56620" w:rsidP="00F56620">
      <w:r w:rsidRPr="00F56620">
        <w:t>Description</w:t>
      </w:r>
    </w:p>
    <w:p w14:paraId="0FEF33F6" w14:textId="5F37E9AF" w:rsidR="00E90CCB" w:rsidRDefault="00E90CCB" w:rsidP="00E90CCB">
      <w:r>
        <w:t>If you’re looking for something different to do after a day by the sea.</w:t>
      </w:r>
      <w:r w:rsidR="006A7BB3">
        <w:t xml:space="preserve"> This’s your perfect chance to enjoy a Bedouin dinner in Sinai Desert and enjoy a traditional desert camp to spend some time watching the stars &amp; taste a Bedouin tea with your professional guide.</w:t>
      </w:r>
    </w:p>
    <w:p w14:paraId="3CA7205A" w14:textId="77777777" w:rsidR="004A357C" w:rsidRDefault="004A357C" w:rsidP="00F56620"/>
    <w:p w14:paraId="708F0256" w14:textId="216638D2" w:rsidR="00F56620" w:rsidRDefault="00F56620" w:rsidP="00F56620">
      <w:r w:rsidRPr="00F56620">
        <w:t>Itineraries</w:t>
      </w:r>
    </w:p>
    <w:p w14:paraId="7CA3ADCE" w14:textId="77777777" w:rsidR="006A7BB3" w:rsidRPr="006A7BB3" w:rsidRDefault="006A7BB3" w:rsidP="006A7BB3">
      <w:r w:rsidRPr="006A7BB3">
        <w:rPr>
          <w:b/>
          <w:bCs/>
        </w:rPr>
        <w:t>An Evening in the Sinai Desert</w:t>
      </w:r>
    </w:p>
    <w:p w14:paraId="5294D843" w14:textId="0E94C704" w:rsidR="00A502F6" w:rsidRDefault="00A502F6" w:rsidP="006A7BB3">
      <w:pPr>
        <w:numPr>
          <w:ilvl w:val="0"/>
          <w:numId w:val="4"/>
        </w:numPr>
      </w:pPr>
      <w:r w:rsidRPr="00A502F6">
        <w:rPr>
          <w:b/>
          <w:bCs/>
        </w:rPr>
        <w:t>Pickup</w:t>
      </w:r>
      <w:r w:rsidRPr="00A502F6">
        <w:t xml:space="preserve">: Your representative will take you from your hotel to start our adventure in </w:t>
      </w:r>
      <w:r>
        <w:t>Sinai</w:t>
      </w:r>
      <w:r w:rsidRPr="00A502F6">
        <w:t xml:space="preserve"> desert.</w:t>
      </w:r>
    </w:p>
    <w:p w14:paraId="4EF9FACE" w14:textId="24A362F4" w:rsidR="00A502F6" w:rsidRDefault="00A502F6" w:rsidP="00A502F6">
      <w:pPr>
        <w:numPr>
          <w:ilvl w:val="0"/>
          <w:numId w:val="4"/>
        </w:numPr>
      </w:pPr>
      <w:r>
        <w:rPr>
          <w:b/>
          <w:bCs/>
        </w:rPr>
        <w:t>Bedouin Camp</w:t>
      </w:r>
      <w:r w:rsidRPr="00A502F6">
        <w:t>:</w:t>
      </w:r>
      <w:r>
        <w:t xml:space="preserve"> We’ll arrive at a traditional Bedouin camp to enjoy Bedouin tea &amp; experience the calm atmosphere of the desert.</w:t>
      </w:r>
    </w:p>
    <w:p w14:paraId="1AD111B2" w14:textId="14B5D0CB" w:rsidR="00E90CCB" w:rsidRDefault="00E90CCB" w:rsidP="00E90CCB">
      <w:pPr>
        <w:numPr>
          <w:ilvl w:val="0"/>
          <w:numId w:val="4"/>
        </w:numPr>
      </w:pPr>
      <w:r>
        <w:rPr>
          <w:b/>
          <w:bCs/>
        </w:rPr>
        <w:t>Bedouin Dinner</w:t>
      </w:r>
      <w:r w:rsidRPr="00E90CCB">
        <w:t>:</w:t>
      </w:r>
      <w:r>
        <w:t xml:space="preserve"> Sit down for a BBQ dinner featuring local flavors while enjoying traditional music &amp; cultural </w:t>
      </w:r>
      <w:r w:rsidRPr="00E90CCB">
        <w:t>entertainment</w:t>
      </w:r>
      <w:r>
        <w:t>.</w:t>
      </w:r>
    </w:p>
    <w:p w14:paraId="496B9454" w14:textId="5334CFEC" w:rsidR="00E90CCB" w:rsidRDefault="00E90CCB" w:rsidP="00A502F6">
      <w:pPr>
        <w:numPr>
          <w:ilvl w:val="0"/>
          <w:numId w:val="4"/>
        </w:numPr>
      </w:pPr>
      <w:r w:rsidRPr="003D383A">
        <w:rPr>
          <w:b/>
          <w:bCs/>
        </w:rPr>
        <w:t>Stargazing</w:t>
      </w:r>
      <w:r>
        <w:t>: After dinner, we’ll head to the stargazing area for a closer look at the night sky, and your professional guide will help you identify stars, planets &amp; constellations using a telescope.</w:t>
      </w:r>
    </w:p>
    <w:p w14:paraId="69B7F16E" w14:textId="7611F637" w:rsidR="00E90CCB" w:rsidRPr="00A502F6" w:rsidRDefault="00E90CCB" w:rsidP="00E90CCB">
      <w:pPr>
        <w:numPr>
          <w:ilvl w:val="0"/>
          <w:numId w:val="4"/>
        </w:numPr>
      </w:pPr>
      <w:r w:rsidRPr="003D383A">
        <w:rPr>
          <w:b/>
          <w:bCs/>
        </w:rPr>
        <w:t>Return to Sharm El Shiekh</w:t>
      </w:r>
      <w:r>
        <w:t>:</w:t>
      </w:r>
      <w:r w:rsidRPr="00E90CCB">
        <w:rPr>
          <w:rFonts w:ascii="Aptos" w:hAnsi="Aptos"/>
          <w:color w:val="000000"/>
          <w:shd w:val="clear" w:color="auto" w:fill="FFFFFF"/>
        </w:rPr>
        <w:t xml:space="preserve"> </w:t>
      </w:r>
      <w:r w:rsidRPr="00E90CCB">
        <w:t>Once we finish this interesting adventure, we will return back to the hotel </w:t>
      </w:r>
      <w:r>
        <w:t xml:space="preserve"> </w:t>
      </w:r>
    </w:p>
    <w:p w14:paraId="49E109DE" w14:textId="77777777" w:rsidR="00F56620" w:rsidRDefault="00F56620" w:rsidP="00F56620"/>
    <w:p w14:paraId="324A25D2" w14:textId="62AE5A8E" w:rsidR="00F56620" w:rsidRDefault="00F56620" w:rsidP="00F56620">
      <w:r w:rsidRPr="00F56620">
        <w:t>Inclusion</w:t>
      </w:r>
    </w:p>
    <w:p w14:paraId="53BF28BA" w14:textId="33077445" w:rsidR="00F56620" w:rsidRPr="00F56620" w:rsidRDefault="00F56620" w:rsidP="00F56620">
      <w:pPr>
        <w:numPr>
          <w:ilvl w:val="0"/>
          <w:numId w:val="2"/>
        </w:numPr>
      </w:pPr>
      <w:r w:rsidRPr="00F56620">
        <w:t xml:space="preserve">Hotel pickup </w:t>
      </w:r>
      <w:r w:rsidR="00E90CCB">
        <w:t>&amp;</w:t>
      </w:r>
      <w:r w:rsidRPr="00F56620">
        <w:t xml:space="preserve"> drop-off</w:t>
      </w:r>
      <w:r w:rsidR="00E90CCB">
        <w:t>.</w:t>
      </w:r>
    </w:p>
    <w:p w14:paraId="678A405C" w14:textId="3BE9625B" w:rsidR="00F56620" w:rsidRPr="00F56620" w:rsidRDefault="00E90CCB" w:rsidP="00F56620">
      <w:pPr>
        <w:numPr>
          <w:ilvl w:val="0"/>
          <w:numId w:val="2"/>
        </w:numPr>
      </w:pPr>
      <w:r>
        <w:t>Private AC</w:t>
      </w:r>
      <w:r w:rsidR="00F56620" w:rsidRPr="00F56620">
        <w:t xml:space="preserve"> transportation.</w:t>
      </w:r>
    </w:p>
    <w:p w14:paraId="3DD3ECA1" w14:textId="77777777" w:rsidR="00F56620" w:rsidRPr="00F56620" w:rsidRDefault="00F56620" w:rsidP="00F56620">
      <w:pPr>
        <w:numPr>
          <w:ilvl w:val="0"/>
          <w:numId w:val="2"/>
        </w:numPr>
      </w:pPr>
      <w:r w:rsidRPr="00F56620">
        <w:lastRenderedPageBreak/>
        <w:t>Visit to a traditional Bedouin camp.</w:t>
      </w:r>
    </w:p>
    <w:p w14:paraId="0629A2DA" w14:textId="77777777" w:rsidR="00F56620" w:rsidRPr="00F56620" w:rsidRDefault="00F56620" w:rsidP="00F56620">
      <w:pPr>
        <w:numPr>
          <w:ilvl w:val="0"/>
          <w:numId w:val="2"/>
        </w:numPr>
      </w:pPr>
      <w:r w:rsidRPr="00F56620">
        <w:t>Traditional Bedouin tea.</w:t>
      </w:r>
    </w:p>
    <w:p w14:paraId="065927D1" w14:textId="77777777" w:rsidR="00F56620" w:rsidRPr="00F56620" w:rsidRDefault="00F56620" w:rsidP="00F56620">
      <w:pPr>
        <w:numPr>
          <w:ilvl w:val="0"/>
          <w:numId w:val="2"/>
        </w:numPr>
      </w:pPr>
      <w:r w:rsidRPr="00F56620">
        <w:t>BBQ dinner.</w:t>
      </w:r>
    </w:p>
    <w:p w14:paraId="25592D42" w14:textId="77777777" w:rsidR="00F56620" w:rsidRPr="00F56620" w:rsidRDefault="00F56620" w:rsidP="00F56620">
      <w:pPr>
        <w:numPr>
          <w:ilvl w:val="0"/>
          <w:numId w:val="2"/>
        </w:numPr>
      </w:pPr>
      <w:r w:rsidRPr="00F56620">
        <w:t>Live cultural entertainment.</w:t>
      </w:r>
    </w:p>
    <w:p w14:paraId="6929F685" w14:textId="77777777" w:rsidR="00F56620" w:rsidRPr="00F56620" w:rsidRDefault="00F56620" w:rsidP="00F56620">
      <w:pPr>
        <w:numPr>
          <w:ilvl w:val="0"/>
          <w:numId w:val="2"/>
        </w:numPr>
      </w:pPr>
      <w:r w:rsidRPr="00F56620">
        <w:t>Stargazing session with telescope.</w:t>
      </w:r>
    </w:p>
    <w:p w14:paraId="09E33957" w14:textId="77777777" w:rsidR="00F56620" w:rsidRPr="00F56620" w:rsidRDefault="00F56620" w:rsidP="00F56620">
      <w:pPr>
        <w:numPr>
          <w:ilvl w:val="0"/>
          <w:numId w:val="2"/>
        </w:numPr>
      </w:pPr>
      <w:r w:rsidRPr="00F56620">
        <w:t>Professional guide.</w:t>
      </w:r>
    </w:p>
    <w:p w14:paraId="6D1B7D18" w14:textId="77777777" w:rsidR="00F56620" w:rsidRPr="00F56620" w:rsidRDefault="00F56620" w:rsidP="00F56620">
      <w:pPr>
        <w:numPr>
          <w:ilvl w:val="0"/>
          <w:numId w:val="2"/>
        </w:numPr>
      </w:pPr>
      <w:r w:rsidRPr="00F56620">
        <w:t>Bottled mineral water.</w:t>
      </w:r>
    </w:p>
    <w:p w14:paraId="529AEE4A" w14:textId="77777777" w:rsidR="00F56620" w:rsidRPr="00F56620" w:rsidRDefault="00F56620" w:rsidP="00F56620">
      <w:pPr>
        <w:numPr>
          <w:ilvl w:val="0"/>
          <w:numId w:val="2"/>
        </w:numPr>
      </w:pPr>
      <w:r w:rsidRPr="00F56620">
        <w:t>All taxes and service charges.</w:t>
      </w:r>
    </w:p>
    <w:p w14:paraId="42FA97E2" w14:textId="41DDFB33" w:rsidR="00F56620" w:rsidRDefault="00F56620" w:rsidP="00F56620">
      <w:r w:rsidRPr="00F56620">
        <w:t>Exclusion</w:t>
      </w:r>
    </w:p>
    <w:p w14:paraId="5A56A876" w14:textId="77777777" w:rsidR="00F56620" w:rsidRPr="00F56620" w:rsidRDefault="00F56620" w:rsidP="00F56620">
      <w:pPr>
        <w:numPr>
          <w:ilvl w:val="0"/>
          <w:numId w:val="3"/>
        </w:numPr>
      </w:pPr>
      <w:r w:rsidRPr="00F56620">
        <w:t>Personal expenses.</w:t>
      </w:r>
    </w:p>
    <w:p w14:paraId="49898F22" w14:textId="77777777" w:rsidR="00F56620" w:rsidRPr="00F56620" w:rsidRDefault="00F56620" w:rsidP="00F56620">
      <w:pPr>
        <w:numPr>
          <w:ilvl w:val="0"/>
          <w:numId w:val="3"/>
        </w:numPr>
      </w:pPr>
      <w:r w:rsidRPr="00F56620">
        <w:t>Gratuities (optional).</w:t>
      </w:r>
    </w:p>
    <w:p w14:paraId="3D44E424" w14:textId="77777777" w:rsidR="00F56620" w:rsidRPr="00F56620" w:rsidRDefault="00F56620" w:rsidP="00F56620">
      <w:pPr>
        <w:numPr>
          <w:ilvl w:val="0"/>
          <w:numId w:val="3"/>
        </w:numPr>
      </w:pPr>
      <w:r w:rsidRPr="00F56620">
        <w:t>Soft drinks and additional beverages.</w:t>
      </w:r>
    </w:p>
    <w:p w14:paraId="16F11C49" w14:textId="77777777" w:rsidR="00F56620" w:rsidRPr="00F56620" w:rsidRDefault="00F56620" w:rsidP="00F56620">
      <w:pPr>
        <w:numPr>
          <w:ilvl w:val="0"/>
          <w:numId w:val="3"/>
        </w:numPr>
      </w:pPr>
      <w:r w:rsidRPr="00F56620">
        <w:t>Any extras not mentioned in the itinerary.</w:t>
      </w:r>
    </w:p>
    <w:p w14:paraId="74075B8C" w14:textId="77777777" w:rsidR="00F56620" w:rsidRDefault="00F56620" w:rsidP="00F56620"/>
    <w:sectPr w:rsidR="00F56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7756"/>
    <w:multiLevelType w:val="multilevel"/>
    <w:tmpl w:val="EA5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3355"/>
    <w:multiLevelType w:val="multilevel"/>
    <w:tmpl w:val="FE0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B14510"/>
    <w:multiLevelType w:val="multilevel"/>
    <w:tmpl w:val="5546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706D4"/>
    <w:multiLevelType w:val="multilevel"/>
    <w:tmpl w:val="28E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962736">
    <w:abstractNumId w:val="0"/>
  </w:num>
  <w:num w:numId="2" w16cid:durableId="1616786908">
    <w:abstractNumId w:val="3"/>
  </w:num>
  <w:num w:numId="3" w16cid:durableId="1725982475">
    <w:abstractNumId w:val="2"/>
  </w:num>
  <w:num w:numId="4" w16cid:durableId="865796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1E"/>
    <w:rsid w:val="003D383A"/>
    <w:rsid w:val="00407242"/>
    <w:rsid w:val="00476A94"/>
    <w:rsid w:val="004A357C"/>
    <w:rsid w:val="00583318"/>
    <w:rsid w:val="006A7BB3"/>
    <w:rsid w:val="00A502F6"/>
    <w:rsid w:val="00B94FE0"/>
    <w:rsid w:val="00D72563"/>
    <w:rsid w:val="00E90CCB"/>
    <w:rsid w:val="00EE39D2"/>
    <w:rsid w:val="00F3701E"/>
    <w:rsid w:val="00F5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745F"/>
  <w15:chartTrackingRefBased/>
  <w15:docId w15:val="{51DE54C5-EC32-4861-9520-1E00D2BE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57C"/>
  </w:style>
  <w:style w:type="paragraph" w:styleId="Heading1">
    <w:name w:val="heading 1"/>
    <w:basedOn w:val="Normal"/>
    <w:next w:val="Normal"/>
    <w:link w:val="Heading1Char"/>
    <w:uiPriority w:val="9"/>
    <w:qFormat/>
    <w:rsid w:val="00F3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5859">
          <w:marLeft w:val="0"/>
          <w:marRight w:val="0"/>
          <w:marTop w:val="0"/>
          <w:marBottom w:val="0"/>
          <w:divBdr>
            <w:top w:val="single" w:sz="2" w:space="0" w:color="22292F"/>
            <w:left w:val="single" w:sz="2" w:space="0" w:color="22292F"/>
            <w:bottom w:val="single" w:sz="2" w:space="0" w:color="22292F"/>
            <w:right w:val="single" w:sz="2" w:space="0" w:color="22292F"/>
          </w:divBdr>
        </w:div>
      </w:divsChild>
    </w:div>
    <w:div w:id="611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29614">
          <w:marLeft w:val="0"/>
          <w:marRight w:val="0"/>
          <w:marTop w:val="0"/>
          <w:marBottom w:val="0"/>
          <w:divBdr>
            <w:top w:val="single" w:sz="2" w:space="0" w:color="22292F"/>
            <w:left w:val="single" w:sz="2" w:space="0" w:color="22292F"/>
            <w:bottom w:val="single" w:sz="2" w:space="0" w:color="22292F"/>
            <w:right w:val="single" w:sz="2" w:space="0" w:color="22292F"/>
          </w:divBdr>
        </w:div>
      </w:divsChild>
    </w:div>
    <w:div w:id="1322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7</cp:revision>
  <dcterms:created xsi:type="dcterms:W3CDTF">2026-08-31T04:32:00Z</dcterms:created>
  <dcterms:modified xsi:type="dcterms:W3CDTF">2026-08-31T16:23:00Z</dcterms:modified>
</cp:coreProperties>
</file>