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50576" w14:textId="3F7A8536" w:rsidR="00022FC8" w:rsidRDefault="00022FC8" w:rsidP="00022FC8">
      <w:bookmarkStart w:id="0" w:name="_Hlk237199878"/>
      <w:proofErr w:type="spellStart"/>
      <w:r w:rsidRPr="00022FC8">
        <w:t>Taba</w:t>
      </w:r>
      <w:proofErr w:type="spellEnd"/>
      <w:r w:rsidRPr="00022FC8">
        <w:t xml:space="preserve"> to Cairo by Flight</w:t>
      </w:r>
      <w:bookmarkEnd w:id="0"/>
      <w:r w:rsidRPr="00022FC8">
        <w:t>: Pyramids, Saqqara &amp; Ancient Stories</w:t>
      </w:r>
    </w:p>
    <w:p w14:paraId="1E24F5FB" w14:textId="77777777" w:rsidR="00022FC8" w:rsidRDefault="00022FC8" w:rsidP="00022FC8"/>
    <w:p w14:paraId="40A3D6CD" w14:textId="191CF5F9" w:rsidR="00022FC8" w:rsidRDefault="00022FC8" w:rsidP="00022FC8">
      <w:r>
        <w:t>Short description:</w:t>
      </w:r>
    </w:p>
    <w:p w14:paraId="55B0FB5A" w14:textId="065AD523" w:rsidR="004125C5" w:rsidRPr="004125C5" w:rsidRDefault="004125C5" w:rsidP="004125C5">
      <w:r w:rsidRPr="004125C5">
        <w:t> This private Tours is the perfect chance to discover Cairo's most famous attractions</w:t>
      </w:r>
      <w:r>
        <w:t>.</w:t>
      </w:r>
    </w:p>
    <w:p w14:paraId="397ADE03" w14:textId="39A3ED3C" w:rsidR="004125C5" w:rsidRDefault="004125C5" w:rsidP="004125C5">
      <w:r>
        <w:t>W</w:t>
      </w:r>
      <w:r w:rsidRPr="004125C5">
        <w:t xml:space="preserve">e will take you from </w:t>
      </w:r>
      <w:proofErr w:type="spellStart"/>
      <w:r>
        <w:t>Taba</w:t>
      </w:r>
      <w:proofErr w:type="spellEnd"/>
      <w:r w:rsidRPr="004125C5">
        <w:t xml:space="preserve"> to Cairo to take Our </w:t>
      </w:r>
      <w:r>
        <w:t>iconic</w:t>
      </w:r>
      <w:r w:rsidRPr="004125C5">
        <w:t xml:space="preserve"> journey</w:t>
      </w:r>
      <w:r>
        <w:t>. W</w:t>
      </w:r>
      <w:r w:rsidRPr="004125C5">
        <w:t xml:space="preserve">e will visit Giza Pyramids and the Great Sphinx and </w:t>
      </w:r>
      <w:r>
        <w:t>Saqqara Pyramid,</w:t>
      </w:r>
      <w:r w:rsidRPr="004125C5">
        <w:rPr>
          <w:b/>
          <w:bCs/>
        </w:rPr>
        <w:t xml:space="preserve"> </w:t>
      </w:r>
      <w:r w:rsidRPr="004125C5">
        <w:t>Memphis</w:t>
      </w:r>
      <w:r>
        <w:t>.</w:t>
      </w:r>
    </w:p>
    <w:p w14:paraId="73627621" w14:textId="0FF808EB" w:rsidR="004125C5" w:rsidRPr="004125C5" w:rsidRDefault="004125C5" w:rsidP="004125C5">
      <w:r w:rsidRPr="004125C5">
        <w:t>just get ready for this wonderful day</w:t>
      </w:r>
    </w:p>
    <w:p w14:paraId="68743ABB" w14:textId="2811F23E" w:rsidR="00022FC8" w:rsidRDefault="00022FC8" w:rsidP="00022FC8"/>
    <w:p w14:paraId="4DFE03FB" w14:textId="77777777" w:rsidR="00022FC8" w:rsidRDefault="00022FC8" w:rsidP="00022FC8"/>
    <w:p w14:paraId="24EB8B2D" w14:textId="77777777" w:rsidR="00022FC8" w:rsidRDefault="00022FC8" w:rsidP="00022FC8">
      <w:r>
        <w:t>Overview:</w:t>
      </w:r>
    </w:p>
    <w:p w14:paraId="7B4712C3" w14:textId="20403E44" w:rsidR="00022FC8" w:rsidRDefault="00022FC8" w:rsidP="00022FC8">
      <w:r>
        <w:t xml:space="preserve">Do want a unique way to discover </w:t>
      </w:r>
      <w:r>
        <w:t>Cairo</w:t>
      </w:r>
      <w:r>
        <w:t xml:space="preserve">? This private day trip takes you from </w:t>
      </w:r>
      <w:proofErr w:type="spellStart"/>
      <w:r>
        <w:t>Taba</w:t>
      </w:r>
      <w:proofErr w:type="spellEnd"/>
      <w:r>
        <w:t xml:space="preserve"> to </w:t>
      </w:r>
      <w:r>
        <w:t>Cairo</w:t>
      </w:r>
      <w:r>
        <w:t xml:space="preserve"> by domestic flight to giving you the best chance to explore the most famous historical landmarks in </w:t>
      </w:r>
      <w:r>
        <w:t>Cairo</w:t>
      </w:r>
      <w:r>
        <w:t xml:space="preserve">. In this journey you’ll </w:t>
      </w:r>
      <w:r w:rsidRPr="00022FC8">
        <w:t>The Pyramids,</w:t>
      </w:r>
      <w:r>
        <w:t xml:space="preserve"> The </w:t>
      </w:r>
      <w:r w:rsidRPr="00022FC8">
        <w:t>Sphinx</w:t>
      </w:r>
      <w:r>
        <w:t>,</w:t>
      </w:r>
      <w:r w:rsidRPr="00022FC8">
        <w:t xml:space="preserve"> Saqqara Pyramid,</w:t>
      </w:r>
      <w:r w:rsidR="004125C5" w:rsidRPr="004125C5">
        <w:rPr>
          <w:b/>
          <w:bCs/>
        </w:rPr>
        <w:t xml:space="preserve"> </w:t>
      </w:r>
      <w:r w:rsidR="004125C5" w:rsidRPr="004125C5">
        <w:t>Memphis</w:t>
      </w:r>
      <w:r w:rsidR="004125C5">
        <w:t xml:space="preserve"> </w:t>
      </w:r>
      <w:r>
        <w:t>and you’ll eat a delicious Egyptian lunch before finishing this tour.</w:t>
      </w:r>
    </w:p>
    <w:p w14:paraId="70A7C5BD" w14:textId="638FD2E3" w:rsidR="00022FC8" w:rsidRDefault="00022FC8" w:rsidP="00022FC8">
      <w:proofErr w:type="spellStart"/>
      <w:r>
        <w:t>Kemerya</w:t>
      </w:r>
      <w:proofErr w:type="spellEnd"/>
      <w:r>
        <w:t xml:space="preserve"> Tours created this historical tour for travelers who want to experience the history of </w:t>
      </w:r>
      <w:r>
        <w:t>Cairo</w:t>
      </w:r>
      <w:r>
        <w:t xml:space="preserve"> without waste their time.</w:t>
      </w:r>
    </w:p>
    <w:p w14:paraId="7811A99E" w14:textId="68D72FB3" w:rsidR="00022FC8" w:rsidRDefault="00022FC8" w:rsidP="00022FC8">
      <w:r w:rsidRPr="00022FC8">
        <w:t>Pyramids &amp; Ancient Wonders</w:t>
      </w:r>
      <w:r>
        <w:t>:</w:t>
      </w:r>
    </w:p>
    <w:p w14:paraId="4DDBE5BB" w14:textId="78C7BF0F" w:rsidR="00022FC8" w:rsidRDefault="00022FC8" w:rsidP="00635794">
      <w:pPr>
        <w:pStyle w:val="ListParagraph"/>
        <w:numPr>
          <w:ilvl w:val="0"/>
          <w:numId w:val="8"/>
        </w:numPr>
      </w:pPr>
      <w:r w:rsidRPr="00635794">
        <w:rPr>
          <w:b/>
          <w:bCs/>
        </w:rPr>
        <w:t xml:space="preserve">Flight to </w:t>
      </w:r>
      <w:r w:rsidR="00635794">
        <w:rPr>
          <w:b/>
          <w:bCs/>
        </w:rPr>
        <w:t>Cairo</w:t>
      </w:r>
      <w:r w:rsidRPr="00022FC8">
        <w:t xml:space="preserve">: Our representative will be waiting to welcome you and transfer you to the Sharm El-Sheikh Airport to take your domestic flight to </w:t>
      </w:r>
      <w:r>
        <w:t>Cairo</w:t>
      </w:r>
      <w:r w:rsidRPr="00022FC8">
        <w:t>, and begin your historical adventure.</w:t>
      </w:r>
    </w:p>
    <w:p w14:paraId="56E68AA3" w14:textId="77777777" w:rsidR="00022FC8" w:rsidRPr="00022FC8" w:rsidRDefault="00022FC8" w:rsidP="00635794">
      <w:pPr>
        <w:pStyle w:val="ListParagraph"/>
        <w:numPr>
          <w:ilvl w:val="0"/>
          <w:numId w:val="8"/>
        </w:numPr>
      </w:pPr>
      <w:r w:rsidRPr="00635794">
        <w:rPr>
          <w:b/>
          <w:bCs/>
        </w:rPr>
        <w:t>Giza Pyramids</w:t>
      </w:r>
      <w:r w:rsidRPr="00022FC8">
        <w:t>: Once you arrived in Cairo, we’ll visit Giza Pyramids to explore the pyramids of King Khufu, Khafre, and Menkaure. Each pyramid has its own story, and our Egyptologist tour guide will inform you the history of each pyramid.</w:t>
      </w:r>
    </w:p>
    <w:p w14:paraId="6561866C" w14:textId="77777777" w:rsidR="00022FC8" w:rsidRDefault="00022FC8" w:rsidP="00635794">
      <w:pPr>
        <w:pStyle w:val="ListParagraph"/>
        <w:numPr>
          <w:ilvl w:val="0"/>
          <w:numId w:val="8"/>
        </w:numPr>
      </w:pPr>
      <w:r w:rsidRPr="00635794">
        <w:rPr>
          <w:b/>
          <w:bCs/>
        </w:rPr>
        <w:t>Great Sphinx</w:t>
      </w:r>
      <w:r w:rsidRPr="00022FC8">
        <w:t>: After that we’ll see the Great Sphinx. It has a face of a pharaoh with a lion body standing beside the Giza Pyramids.</w:t>
      </w:r>
    </w:p>
    <w:p w14:paraId="0711453A" w14:textId="14E93FBF" w:rsidR="004125C5" w:rsidRDefault="004125C5" w:rsidP="00635794">
      <w:pPr>
        <w:pStyle w:val="ListParagraph"/>
        <w:numPr>
          <w:ilvl w:val="0"/>
          <w:numId w:val="8"/>
        </w:numPr>
      </w:pPr>
      <w:r w:rsidRPr="00635794">
        <w:rPr>
          <w:b/>
          <w:bCs/>
        </w:rPr>
        <w:t>Lunchtime: </w:t>
      </w:r>
      <w:r w:rsidRPr="004125C5">
        <w:t xml:space="preserve">you’ll eat one of the most delicious Egyptian foods at </w:t>
      </w:r>
      <w:r>
        <w:t>Cairo</w:t>
      </w:r>
      <w:r w:rsidRPr="004125C5">
        <w:t>, take break and enjoy your delicious lunch before continuing our journey.</w:t>
      </w:r>
    </w:p>
    <w:p w14:paraId="3B4D468D" w14:textId="77777777" w:rsidR="00635794" w:rsidRDefault="004125C5" w:rsidP="00635794">
      <w:pPr>
        <w:pStyle w:val="ListParagraph"/>
        <w:numPr>
          <w:ilvl w:val="0"/>
          <w:numId w:val="8"/>
        </w:numPr>
      </w:pPr>
      <w:r w:rsidRPr="00635794">
        <w:rPr>
          <w:b/>
          <w:bCs/>
        </w:rPr>
        <w:t>Saqqara</w:t>
      </w:r>
      <w:r w:rsidRPr="004125C5">
        <w:t>: We’ll continue to Saqqara. It was designed by the architect Imhotep. And it’s the home to the famous Step Pyramid of King Djoser.</w:t>
      </w:r>
    </w:p>
    <w:p w14:paraId="301441CA" w14:textId="27351AAE" w:rsidR="004125C5" w:rsidRPr="004125C5" w:rsidRDefault="004125C5" w:rsidP="00635794">
      <w:pPr>
        <w:pStyle w:val="ListParagraph"/>
        <w:numPr>
          <w:ilvl w:val="0"/>
          <w:numId w:val="8"/>
        </w:numPr>
      </w:pPr>
      <w:r w:rsidRPr="00635794">
        <w:rPr>
          <w:b/>
          <w:bCs/>
        </w:rPr>
        <w:t>Memphis</w:t>
      </w:r>
      <w:r w:rsidRPr="004125C5">
        <w:t xml:space="preserve">: We’ll end the day in Memphis, the first capital of ancient Egypt. The site is home to remarkable statues and archaeological remains, including the Colossal </w:t>
      </w:r>
      <w:r w:rsidRPr="004125C5">
        <w:lastRenderedPageBreak/>
        <w:t>Statue of Ramses II, offering a glimpse into one of Egypt’s oldest and most important cities.</w:t>
      </w:r>
    </w:p>
    <w:p w14:paraId="6CC171BE" w14:textId="668EBA08" w:rsidR="00022FC8" w:rsidRPr="00022FC8" w:rsidRDefault="00022FC8" w:rsidP="00635794">
      <w:pPr>
        <w:pStyle w:val="ListParagraph"/>
        <w:numPr>
          <w:ilvl w:val="0"/>
          <w:numId w:val="8"/>
        </w:numPr>
      </w:pPr>
      <w:r w:rsidRPr="00635794">
        <w:rPr>
          <w:b/>
          <w:bCs/>
        </w:rPr>
        <w:t xml:space="preserve">Return to </w:t>
      </w:r>
      <w:proofErr w:type="spellStart"/>
      <w:r w:rsidRPr="00635794">
        <w:rPr>
          <w:b/>
          <w:bCs/>
        </w:rPr>
        <w:t>Taba</w:t>
      </w:r>
      <w:proofErr w:type="spellEnd"/>
      <w:r w:rsidRPr="00022FC8">
        <w:t xml:space="preserve">: After this wonderful day, our representative will take you to </w:t>
      </w:r>
      <w:r>
        <w:t>Cairo International</w:t>
      </w:r>
      <w:r w:rsidRPr="00022FC8">
        <w:t xml:space="preserve"> Airport to take your flight to Sharm Elsheikh Airport, and once you arrive to Sharm Elsheikh, we’ll take you in a private AC car to your hotel in </w:t>
      </w:r>
      <w:proofErr w:type="spellStart"/>
      <w:r w:rsidRPr="00022FC8">
        <w:t>Taba</w:t>
      </w:r>
      <w:proofErr w:type="spellEnd"/>
      <w:r w:rsidRPr="00022FC8">
        <w:t>.</w:t>
      </w:r>
    </w:p>
    <w:p w14:paraId="3E39B259" w14:textId="77777777" w:rsidR="00022FC8" w:rsidRPr="00022FC8" w:rsidRDefault="00022FC8" w:rsidP="00022FC8"/>
    <w:p w14:paraId="19DD8FD2" w14:textId="77777777" w:rsidR="00022FC8" w:rsidRDefault="00022FC8" w:rsidP="00022FC8">
      <w:pPr>
        <w:rPr>
          <w:b/>
          <w:bCs/>
        </w:rPr>
      </w:pPr>
    </w:p>
    <w:p w14:paraId="1ABB7B67" w14:textId="77777777" w:rsidR="00022FC8" w:rsidRDefault="00022FC8" w:rsidP="00022FC8">
      <w:pPr>
        <w:rPr>
          <w:b/>
          <w:bCs/>
        </w:rPr>
      </w:pPr>
    </w:p>
    <w:p w14:paraId="51C2FE55" w14:textId="77777777" w:rsidR="00022FC8" w:rsidRDefault="00022FC8" w:rsidP="00022FC8">
      <w:pPr>
        <w:rPr>
          <w:b/>
          <w:bCs/>
        </w:rPr>
      </w:pPr>
    </w:p>
    <w:p w14:paraId="5D158C6E" w14:textId="2579EE98" w:rsidR="00022FC8" w:rsidRPr="001A43F1" w:rsidRDefault="00022FC8" w:rsidP="00022FC8">
      <w:pPr>
        <w:rPr>
          <w:b/>
          <w:bCs/>
        </w:rPr>
      </w:pPr>
      <w:r w:rsidRPr="001A43F1">
        <w:rPr>
          <w:b/>
          <w:bCs/>
        </w:rPr>
        <w:t>Included</w:t>
      </w:r>
    </w:p>
    <w:p w14:paraId="1EB94B47" w14:textId="77777777" w:rsidR="00022FC8" w:rsidRPr="001A43F1" w:rsidRDefault="00022FC8" w:rsidP="00022FC8">
      <w:pPr>
        <w:numPr>
          <w:ilvl w:val="0"/>
          <w:numId w:val="1"/>
        </w:numPr>
      </w:pPr>
      <w:r w:rsidRPr="001A43F1">
        <w:t xml:space="preserve">Pickup and return transfers from your hotel in </w:t>
      </w:r>
      <w:proofErr w:type="spellStart"/>
      <w:r w:rsidRPr="001A43F1">
        <w:t>Taba</w:t>
      </w:r>
      <w:proofErr w:type="spellEnd"/>
      <w:r w:rsidRPr="001A43F1">
        <w:t xml:space="preserve">. </w:t>
      </w:r>
    </w:p>
    <w:p w14:paraId="4589AB2C" w14:textId="77777777" w:rsidR="00022FC8" w:rsidRPr="001A43F1" w:rsidRDefault="00022FC8" w:rsidP="00022FC8">
      <w:pPr>
        <w:numPr>
          <w:ilvl w:val="0"/>
          <w:numId w:val="1"/>
        </w:numPr>
      </w:pPr>
      <w:r>
        <w:t>D</w:t>
      </w:r>
      <w:r w:rsidRPr="001A43F1">
        <w:t>omestic flight</w:t>
      </w:r>
      <w:r>
        <w:t>.</w:t>
      </w:r>
    </w:p>
    <w:p w14:paraId="4D78A2A8" w14:textId="77777777" w:rsidR="00022FC8" w:rsidRPr="001A43F1" w:rsidRDefault="00022FC8" w:rsidP="00022FC8">
      <w:pPr>
        <w:numPr>
          <w:ilvl w:val="0"/>
          <w:numId w:val="1"/>
        </w:numPr>
      </w:pPr>
      <w:r w:rsidRPr="001A43F1">
        <w:t xml:space="preserve">Private </w:t>
      </w:r>
      <w:r>
        <w:t>AC</w:t>
      </w:r>
      <w:r w:rsidRPr="001A43F1">
        <w:t xml:space="preserve"> transportation</w:t>
      </w:r>
      <w:r>
        <w:t>.</w:t>
      </w:r>
      <w:r w:rsidRPr="001A43F1">
        <w:t xml:space="preserve"> </w:t>
      </w:r>
    </w:p>
    <w:p w14:paraId="2804E18C" w14:textId="77777777" w:rsidR="00022FC8" w:rsidRPr="001A43F1" w:rsidRDefault="00022FC8" w:rsidP="00022FC8">
      <w:pPr>
        <w:numPr>
          <w:ilvl w:val="0"/>
          <w:numId w:val="1"/>
        </w:numPr>
      </w:pPr>
      <w:r w:rsidRPr="001A43F1">
        <w:t xml:space="preserve">Professional Egyptologist tour guide. </w:t>
      </w:r>
    </w:p>
    <w:p w14:paraId="5E4D7B85" w14:textId="77777777" w:rsidR="00022FC8" w:rsidRPr="001A43F1" w:rsidRDefault="00022FC8" w:rsidP="00022FC8">
      <w:pPr>
        <w:numPr>
          <w:ilvl w:val="0"/>
          <w:numId w:val="1"/>
        </w:numPr>
      </w:pPr>
      <w:r w:rsidRPr="001A43F1">
        <w:t xml:space="preserve">Entrance fees to all mentioned sightseeing sites. </w:t>
      </w:r>
    </w:p>
    <w:p w14:paraId="5D8877FA" w14:textId="77777777" w:rsidR="00022FC8" w:rsidRPr="001A43F1" w:rsidRDefault="00022FC8" w:rsidP="00022FC8">
      <w:pPr>
        <w:numPr>
          <w:ilvl w:val="0"/>
          <w:numId w:val="1"/>
        </w:numPr>
      </w:pPr>
      <w:r w:rsidRPr="001A43F1">
        <w:t xml:space="preserve">Delicious Egyptian lunch </w:t>
      </w:r>
    </w:p>
    <w:p w14:paraId="576FA9C8" w14:textId="77777777" w:rsidR="00022FC8" w:rsidRPr="001A43F1" w:rsidRDefault="00022FC8" w:rsidP="00022FC8">
      <w:pPr>
        <w:numPr>
          <w:ilvl w:val="0"/>
          <w:numId w:val="1"/>
        </w:numPr>
      </w:pPr>
      <w:r w:rsidRPr="001A43F1">
        <w:t>Bottled water</w:t>
      </w:r>
      <w:r>
        <w:t>.</w:t>
      </w:r>
    </w:p>
    <w:p w14:paraId="71D13013" w14:textId="77777777" w:rsidR="00022FC8" w:rsidRPr="001A43F1" w:rsidRDefault="00022FC8" w:rsidP="00022FC8">
      <w:pPr>
        <w:numPr>
          <w:ilvl w:val="0"/>
          <w:numId w:val="1"/>
        </w:numPr>
      </w:pPr>
      <w:r w:rsidRPr="001A43F1">
        <w:t xml:space="preserve">All service charges and taxes are covered. </w:t>
      </w:r>
    </w:p>
    <w:p w14:paraId="012E419E" w14:textId="77777777" w:rsidR="00022FC8" w:rsidRPr="001A43F1" w:rsidRDefault="00022FC8" w:rsidP="00022FC8">
      <w:pPr>
        <w:rPr>
          <w:b/>
          <w:bCs/>
        </w:rPr>
      </w:pPr>
      <w:r w:rsidRPr="001A43F1">
        <w:rPr>
          <w:b/>
          <w:bCs/>
        </w:rPr>
        <w:t>Excluded</w:t>
      </w:r>
    </w:p>
    <w:p w14:paraId="6697EF7C" w14:textId="77777777" w:rsidR="00022FC8" w:rsidRPr="001A43F1" w:rsidRDefault="00022FC8" w:rsidP="00022FC8">
      <w:pPr>
        <w:numPr>
          <w:ilvl w:val="0"/>
          <w:numId w:val="2"/>
        </w:numPr>
      </w:pPr>
      <w:r w:rsidRPr="001A43F1">
        <w:t xml:space="preserve">International flights. </w:t>
      </w:r>
    </w:p>
    <w:p w14:paraId="6DCB64E0" w14:textId="77777777" w:rsidR="00022FC8" w:rsidRPr="001A43F1" w:rsidRDefault="00022FC8" w:rsidP="00022FC8">
      <w:pPr>
        <w:numPr>
          <w:ilvl w:val="0"/>
          <w:numId w:val="2"/>
        </w:numPr>
      </w:pPr>
      <w:r w:rsidRPr="001A43F1">
        <w:t xml:space="preserve">Egypt entry visa. </w:t>
      </w:r>
    </w:p>
    <w:p w14:paraId="2EE9E235" w14:textId="77777777" w:rsidR="00022FC8" w:rsidRPr="001A43F1" w:rsidRDefault="00022FC8" w:rsidP="00022FC8">
      <w:pPr>
        <w:numPr>
          <w:ilvl w:val="0"/>
          <w:numId w:val="2"/>
        </w:numPr>
      </w:pPr>
      <w:r w:rsidRPr="001A43F1">
        <w:t xml:space="preserve">Travel insurance. </w:t>
      </w:r>
    </w:p>
    <w:p w14:paraId="5D97D668" w14:textId="77777777" w:rsidR="00022FC8" w:rsidRPr="001A43F1" w:rsidRDefault="00022FC8" w:rsidP="00022FC8">
      <w:pPr>
        <w:numPr>
          <w:ilvl w:val="0"/>
          <w:numId w:val="2"/>
        </w:numPr>
      </w:pPr>
      <w:r w:rsidRPr="001A43F1">
        <w:t xml:space="preserve">Any personal expenses. </w:t>
      </w:r>
    </w:p>
    <w:p w14:paraId="250934BE" w14:textId="77777777" w:rsidR="00022FC8" w:rsidRPr="001A43F1" w:rsidRDefault="00022FC8" w:rsidP="00022FC8">
      <w:pPr>
        <w:numPr>
          <w:ilvl w:val="0"/>
          <w:numId w:val="2"/>
        </w:numPr>
      </w:pPr>
      <w:r w:rsidRPr="001A43F1">
        <w:t xml:space="preserve">Any additional activities </w:t>
      </w:r>
    </w:p>
    <w:p w14:paraId="6D391225" w14:textId="77777777" w:rsidR="00022FC8" w:rsidRPr="001A43F1" w:rsidRDefault="00022FC8" w:rsidP="00022FC8">
      <w:pPr>
        <w:numPr>
          <w:ilvl w:val="0"/>
          <w:numId w:val="2"/>
        </w:numPr>
      </w:pPr>
      <w:r w:rsidRPr="001A43F1">
        <w:t xml:space="preserve">Any tips. </w:t>
      </w:r>
    </w:p>
    <w:p w14:paraId="417A0D54" w14:textId="77777777" w:rsidR="00022FC8" w:rsidRDefault="00022FC8" w:rsidP="00022FC8"/>
    <w:p w14:paraId="3265E89B" w14:textId="77777777" w:rsidR="00583318" w:rsidRDefault="00583318"/>
    <w:sectPr w:rsidR="0058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B3BEE"/>
    <w:multiLevelType w:val="multilevel"/>
    <w:tmpl w:val="918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F6D8E"/>
    <w:multiLevelType w:val="multilevel"/>
    <w:tmpl w:val="6D8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B53387"/>
    <w:multiLevelType w:val="multilevel"/>
    <w:tmpl w:val="00E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6F0FA8"/>
    <w:multiLevelType w:val="hybridMultilevel"/>
    <w:tmpl w:val="B5B8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D0E7E"/>
    <w:multiLevelType w:val="multilevel"/>
    <w:tmpl w:val="5DE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63976"/>
    <w:multiLevelType w:val="multilevel"/>
    <w:tmpl w:val="460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C82532"/>
    <w:multiLevelType w:val="multilevel"/>
    <w:tmpl w:val="2ED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EC4EE6"/>
    <w:multiLevelType w:val="multilevel"/>
    <w:tmpl w:val="46A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2055040">
    <w:abstractNumId w:val="4"/>
  </w:num>
  <w:num w:numId="2" w16cid:durableId="732236561">
    <w:abstractNumId w:val="0"/>
  </w:num>
  <w:num w:numId="3" w16cid:durableId="2124615620">
    <w:abstractNumId w:val="2"/>
  </w:num>
  <w:num w:numId="4" w16cid:durableId="1851290096">
    <w:abstractNumId w:val="5"/>
  </w:num>
  <w:num w:numId="5" w16cid:durableId="1719888654">
    <w:abstractNumId w:val="1"/>
  </w:num>
  <w:num w:numId="6" w16cid:durableId="1363941105">
    <w:abstractNumId w:val="6"/>
  </w:num>
  <w:num w:numId="7" w16cid:durableId="1159540638">
    <w:abstractNumId w:val="7"/>
  </w:num>
  <w:num w:numId="8" w16cid:durableId="250286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79"/>
    <w:rsid w:val="00022FC8"/>
    <w:rsid w:val="000B7220"/>
    <w:rsid w:val="004125C5"/>
    <w:rsid w:val="00583318"/>
    <w:rsid w:val="00635794"/>
    <w:rsid w:val="00993579"/>
    <w:rsid w:val="00B94FE0"/>
    <w:rsid w:val="00D72563"/>
    <w:rsid w:val="00F16C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DF56"/>
  <w15:chartTrackingRefBased/>
  <w15:docId w15:val="{AA4E948A-C863-447D-8E73-C68391BD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C8"/>
  </w:style>
  <w:style w:type="paragraph" w:styleId="Heading1">
    <w:name w:val="heading 1"/>
    <w:basedOn w:val="Normal"/>
    <w:next w:val="Normal"/>
    <w:link w:val="Heading1Char"/>
    <w:uiPriority w:val="9"/>
    <w:qFormat/>
    <w:rsid w:val="00993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79"/>
    <w:rPr>
      <w:rFonts w:eastAsiaTheme="majorEastAsia" w:cstheme="majorBidi"/>
      <w:color w:val="272727" w:themeColor="text1" w:themeTint="D8"/>
    </w:rPr>
  </w:style>
  <w:style w:type="paragraph" w:styleId="Title">
    <w:name w:val="Title"/>
    <w:basedOn w:val="Normal"/>
    <w:next w:val="Normal"/>
    <w:link w:val="TitleChar"/>
    <w:uiPriority w:val="10"/>
    <w:qFormat/>
    <w:rsid w:val="00993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79"/>
    <w:pPr>
      <w:spacing w:before="160"/>
      <w:jc w:val="center"/>
    </w:pPr>
    <w:rPr>
      <w:i/>
      <w:iCs/>
      <w:color w:val="404040" w:themeColor="text1" w:themeTint="BF"/>
    </w:rPr>
  </w:style>
  <w:style w:type="character" w:customStyle="1" w:styleId="QuoteChar">
    <w:name w:val="Quote Char"/>
    <w:basedOn w:val="DefaultParagraphFont"/>
    <w:link w:val="Quote"/>
    <w:uiPriority w:val="29"/>
    <w:rsid w:val="00993579"/>
    <w:rPr>
      <w:i/>
      <w:iCs/>
      <w:color w:val="404040" w:themeColor="text1" w:themeTint="BF"/>
    </w:rPr>
  </w:style>
  <w:style w:type="paragraph" w:styleId="ListParagraph">
    <w:name w:val="List Paragraph"/>
    <w:basedOn w:val="Normal"/>
    <w:uiPriority w:val="34"/>
    <w:qFormat/>
    <w:rsid w:val="00993579"/>
    <w:pPr>
      <w:ind w:left="720"/>
      <w:contextualSpacing/>
    </w:pPr>
  </w:style>
  <w:style w:type="character" w:styleId="IntenseEmphasis">
    <w:name w:val="Intense Emphasis"/>
    <w:basedOn w:val="DefaultParagraphFont"/>
    <w:uiPriority w:val="21"/>
    <w:qFormat/>
    <w:rsid w:val="00993579"/>
    <w:rPr>
      <w:i/>
      <w:iCs/>
      <w:color w:val="0F4761" w:themeColor="accent1" w:themeShade="BF"/>
    </w:rPr>
  </w:style>
  <w:style w:type="paragraph" w:styleId="IntenseQuote">
    <w:name w:val="Intense Quote"/>
    <w:basedOn w:val="Normal"/>
    <w:next w:val="Normal"/>
    <w:link w:val="IntenseQuoteChar"/>
    <w:uiPriority w:val="30"/>
    <w:qFormat/>
    <w:rsid w:val="00993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79"/>
    <w:rPr>
      <w:i/>
      <w:iCs/>
      <w:color w:val="0F4761" w:themeColor="accent1" w:themeShade="BF"/>
    </w:rPr>
  </w:style>
  <w:style w:type="character" w:styleId="IntenseReference">
    <w:name w:val="Intense Reference"/>
    <w:basedOn w:val="DefaultParagraphFont"/>
    <w:uiPriority w:val="32"/>
    <w:qFormat/>
    <w:rsid w:val="00993579"/>
    <w:rPr>
      <w:b/>
      <w:bCs/>
      <w:smallCaps/>
      <w:color w:val="0F4761" w:themeColor="accent1" w:themeShade="BF"/>
      <w:spacing w:val="5"/>
    </w:rPr>
  </w:style>
  <w:style w:type="paragraph" w:styleId="NormalWeb">
    <w:name w:val="Normal (Web)"/>
    <w:basedOn w:val="Normal"/>
    <w:uiPriority w:val="99"/>
    <w:semiHidden/>
    <w:unhideWhenUsed/>
    <w:rsid w:val="00022F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97138">
      <w:bodyDiv w:val="1"/>
      <w:marLeft w:val="0"/>
      <w:marRight w:val="0"/>
      <w:marTop w:val="0"/>
      <w:marBottom w:val="0"/>
      <w:divBdr>
        <w:top w:val="none" w:sz="0" w:space="0" w:color="auto"/>
        <w:left w:val="none" w:sz="0" w:space="0" w:color="auto"/>
        <w:bottom w:val="none" w:sz="0" w:space="0" w:color="auto"/>
        <w:right w:val="none" w:sz="0" w:space="0" w:color="auto"/>
      </w:divBdr>
    </w:div>
    <w:div w:id="195318832">
      <w:bodyDiv w:val="1"/>
      <w:marLeft w:val="0"/>
      <w:marRight w:val="0"/>
      <w:marTop w:val="0"/>
      <w:marBottom w:val="0"/>
      <w:divBdr>
        <w:top w:val="none" w:sz="0" w:space="0" w:color="auto"/>
        <w:left w:val="none" w:sz="0" w:space="0" w:color="auto"/>
        <w:bottom w:val="none" w:sz="0" w:space="0" w:color="auto"/>
        <w:right w:val="none" w:sz="0" w:space="0" w:color="auto"/>
      </w:divBdr>
    </w:div>
    <w:div w:id="386227856">
      <w:bodyDiv w:val="1"/>
      <w:marLeft w:val="0"/>
      <w:marRight w:val="0"/>
      <w:marTop w:val="0"/>
      <w:marBottom w:val="0"/>
      <w:divBdr>
        <w:top w:val="none" w:sz="0" w:space="0" w:color="auto"/>
        <w:left w:val="none" w:sz="0" w:space="0" w:color="auto"/>
        <w:bottom w:val="none" w:sz="0" w:space="0" w:color="auto"/>
        <w:right w:val="none" w:sz="0" w:space="0" w:color="auto"/>
      </w:divBdr>
    </w:div>
    <w:div w:id="405037595">
      <w:bodyDiv w:val="1"/>
      <w:marLeft w:val="0"/>
      <w:marRight w:val="0"/>
      <w:marTop w:val="0"/>
      <w:marBottom w:val="0"/>
      <w:divBdr>
        <w:top w:val="none" w:sz="0" w:space="0" w:color="auto"/>
        <w:left w:val="none" w:sz="0" w:space="0" w:color="auto"/>
        <w:bottom w:val="none" w:sz="0" w:space="0" w:color="auto"/>
        <w:right w:val="none" w:sz="0" w:space="0" w:color="auto"/>
      </w:divBdr>
    </w:div>
    <w:div w:id="1174682925">
      <w:bodyDiv w:val="1"/>
      <w:marLeft w:val="0"/>
      <w:marRight w:val="0"/>
      <w:marTop w:val="0"/>
      <w:marBottom w:val="0"/>
      <w:divBdr>
        <w:top w:val="none" w:sz="0" w:space="0" w:color="auto"/>
        <w:left w:val="none" w:sz="0" w:space="0" w:color="auto"/>
        <w:bottom w:val="none" w:sz="0" w:space="0" w:color="auto"/>
        <w:right w:val="none" w:sz="0" w:space="0" w:color="auto"/>
      </w:divBdr>
    </w:div>
    <w:div w:id="1238662097">
      <w:bodyDiv w:val="1"/>
      <w:marLeft w:val="0"/>
      <w:marRight w:val="0"/>
      <w:marTop w:val="0"/>
      <w:marBottom w:val="0"/>
      <w:divBdr>
        <w:top w:val="none" w:sz="0" w:space="0" w:color="auto"/>
        <w:left w:val="none" w:sz="0" w:space="0" w:color="auto"/>
        <w:bottom w:val="none" w:sz="0" w:space="0" w:color="auto"/>
        <w:right w:val="none" w:sz="0" w:space="0" w:color="auto"/>
      </w:divBdr>
    </w:div>
    <w:div w:id="1304584630">
      <w:bodyDiv w:val="1"/>
      <w:marLeft w:val="0"/>
      <w:marRight w:val="0"/>
      <w:marTop w:val="0"/>
      <w:marBottom w:val="0"/>
      <w:divBdr>
        <w:top w:val="none" w:sz="0" w:space="0" w:color="auto"/>
        <w:left w:val="none" w:sz="0" w:space="0" w:color="auto"/>
        <w:bottom w:val="none" w:sz="0" w:space="0" w:color="auto"/>
        <w:right w:val="none" w:sz="0" w:space="0" w:color="auto"/>
      </w:divBdr>
    </w:div>
    <w:div w:id="1307203394">
      <w:bodyDiv w:val="1"/>
      <w:marLeft w:val="0"/>
      <w:marRight w:val="0"/>
      <w:marTop w:val="0"/>
      <w:marBottom w:val="0"/>
      <w:divBdr>
        <w:top w:val="none" w:sz="0" w:space="0" w:color="auto"/>
        <w:left w:val="none" w:sz="0" w:space="0" w:color="auto"/>
        <w:bottom w:val="none" w:sz="0" w:space="0" w:color="auto"/>
        <w:right w:val="none" w:sz="0" w:space="0" w:color="auto"/>
      </w:divBdr>
    </w:div>
    <w:div w:id="1437477233">
      <w:bodyDiv w:val="1"/>
      <w:marLeft w:val="0"/>
      <w:marRight w:val="0"/>
      <w:marTop w:val="0"/>
      <w:marBottom w:val="0"/>
      <w:divBdr>
        <w:top w:val="none" w:sz="0" w:space="0" w:color="auto"/>
        <w:left w:val="none" w:sz="0" w:space="0" w:color="auto"/>
        <w:bottom w:val="none" w:sz="0" w:space="0" w:color="auto"/>
        <w:right w:val="none" w:sz="0" w:space="0" w:color="auto"/>
      </w:divBdr>
    </w:div>
    <w:div w:id="1464692412">
      <w:bodyDiv w:val="1"/>
      <w:marLeft w:val="0"/>
      <w:marRight w:val="0"/>
      <w:marTop w:val="0"/>
      <w:marBottom w:val="0"/>
      <w:divBdr>
        <w:top w:val="none" w:sz="0" w:space="0" w:color="auto"/>
        <w:left w:val="none" w:sz="0" w:space="0" w:color="auto"/>
        <w:bottom w:val="none" w:sz="0" w:space="0" w:color="auto"/>
        <w:right w:val="none" w:sz="0" w:space="0" w:color="auto"/>
      </w:divBdr>
    </w:div>
    <w:div w:id="1528955299">
      <w:bodyDiv w:val="1"/>
      <w:marLeft w:val="0"/>
      <w:marRight w:val="0"/>
      <w:marTop w:val="0"/>
      <w:marBottom w:val="0"/>
      <w:divBdr>
        <w:top w:val="none" w:sz="0" w:space="0" w:color="auto"/>
        <w:left w:val="none" w:sz="0" w:space="0" w:color="auto"/>
        <w:bottom w:val="none" w:sz="0" w:space="0" w:color="auto"/>
        <w:right w:val="none" w:sz="0" w:space="0" w:color="auto"/>
      </w:divBdr>
    </w:div>
    <w:div w:id="1600942857">
      <w:bodyDiv w:val="1"/>
      <w:marLeft w:val="0"/>
      <w:marRight w:val="0"/>
      <w:marTop w:val="0"/>
      <w:marBottom w:val="0"/>
      <w:divBdr>
        <w:top w:val="none" w:sz="0" w:space="0" w:color="auto"/>
        <w:left w:val="none" w:sz="0" w:space="0" w:color="auto"/>
        <w:bottom w:val="none" w:sz="0" w:space="0" w:color="auto"/>
        <w:right w:val="none" w:sz="0" w:space="0" w:color="auto"/>
      </w:divBdr>
    </w:div>
    <w:div w:id="1632517699">
      <w:bodyDiv w:val="1"/>
      <w:marLeft w:val="0"/>
      <w:marRight w:val="0"/>
      <w:marTop w:val="0"/>
      <w:marBottom w:val="0"/>
      <w:divBdr>
        <w:top w:val="none" w:sz="0" w:space="0" w:color="auto"/>
        <w:left w:val="none" w:sz="0" w:space="0" w:color="auto"/>
        <w:bottom w:val="none" w:sz="0" w:space="0" w:color="auto"/>
        <w:right w:val="none" w:sz="0" w:space="0" w:color="auto"/>
      </w:divBdr>
    </w:div>
    <w:div w:id="171882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2026-08-09T17:06:00Z</dcterms:created>
  <dcterms:modified xsi:type="dcterms:W3CDTF">2026-08-09T17:48:00Z</dcterms:modified>
</cp:coreProperties>
</file>