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7C2963" w14:textId="34E36FE6" w:rsidR="00254B29" w:rsidRDefault="00254B29" w:rsidP="00254B29"/>
    <w:p w14:paraId="0A3F274D" w14:textId="77777777" w:rsidR="0004529A" w:rsidRPr="0004529A" w:rsidRDefault="0004529A" w:rsidP="0004529A">
      <w:pPr>
        <w:rPr>
          <w:b/>
          <w:bCs/>
        </w:rPr>
      </w:pPr>
      <w:r w:rsidRPr="0004529A">
        <w:rPr>
          <w:b/>
          <w:bCs/>
        </w:rPr>
        <w:t>Where the Story of the Pyramids Began</w:t>
      </w:r>
    </w:p>
    <w:p w14:paraId="31EE7283" w14:textId="77777777" w:rsidR="0004529A" w:rsidRDefault="0004529A" w:rsidP="0004529A">
      <w:pPr>
        <w:rPr>
          <w:b/>
          <w:bCs/>
        </w:rPr>
      </w:pPr>
    </w:p>
    <w:p w14:paraId="3D8A9492" w14:textId="1448A080" w:rsidR="00397363" w:rsidRPr="00397363" w:rsidRDefault="00397363" w:rsidP="00254B29">
      <w:pPr>
        <w:rPr>
          <w:b/>
          <w:bCs/>
        </w:rPr>
      </w:pPr>
      <w:r w:rsidRPr="00397363">
        <w:rPr>
          <w:b/>
          <w:bCs/>
        </w:rPr>
        <w:t>Short Description</w:t>
      </w:r>
    </w:p>
    <w:p w14:paraId="13B03F01" w14:textId="74CCC704" w:rsidR="00254B29" w:rsidRPr="00397363" w:rsidRDefault="00051B25" w:rsidP="00397363">
      <w:pPr>
        <w:rPr>
          <w:rFonts w:hint="cs"/>
          <w:rtl/>
          <w:lang w:bidi="ar-EG"/>
        </w:rPr>
      </w:pPr>
      <w:r w:rsidRPr="00051B25">
        <w:t xml:space="preserve">If you are looking for a unique shore excursion from Ain Sokhna port, </w:t>
      </w:r>
      <w:proofErr w:type="spellStart"/>
      <w:r w:rsidRPr="00051B25">
        <w:t>Kemerya</w:t>
      </w:r>
      <w:proofErr w:type="spellEnd"/>
      <w:r w:rsidRPr="00051B25">
        <w:t xml:space="preserve"> Tours created this private tour for you. It’s your best chance to discover Saqqara, Dahshur and some of Egypt’s earliest pyramids.</w:t>
      </w:r>
    </w:p>
    <w:p w14:paraId="53259FCD" w14:textId="77777777" w:rsidR="00397363" w:rsidRPr="00397363" w:rsidRDefault="00397363" w:rsidP="00397363">
      <w:pPr>
        <w:rPr>
          <w:b/>
          <w:bCs/>
        </w:rPr>
      </w:pPr>
      <w:r w:rsidRPr="00397363">
        <w:rPr>
          <w:b/>
          <w:bCs/>
        </w:rPr>
        <w:t>Overview</w:t>
      </w:r>
    </w:p>
    <w:p w14:paraId="34732FF8" w14:textId="328A05F8" w:rsidR="00397363" w:rsidRPr="00397363" w:rsidRDefault="005F7DB0" w:rsidP="00397363">
      <w:r>
        <w:t>Do you know that not every pyramid</w:t>
      </w:r>
      <w:r w:rsidR="00AA0C4B">
        <w:t xml:space="preserve"> is</w:t>
      </w:r>
      <w:r>
        <w:t xml:space="preserve"> located in Giza? In this shore excursion tour we’ll explore the story of pyramid construction. </w:t>
      </w:r>
      <w:r w:rsidR="00432C12">
        <w:t xml:space="preserve">We’ll take you from </w:t>
      </w:r>
      <w:r w:rsidR="00432C12">
        <w:t>Ain Sokhna Port</w:t>
      </w:r>
      <w:r w:rsidR="00432C12">
        <w:t xml:space="preserve"> to start our wonderful day at the most iconic landmarks in Cairo. We’ll discover Saqqara,</w:t>
      </w:r>
      <w:r w:rsidR="00AA0C4B">
        <w:t xml:space="preserve"> the</w:t>
      </w:r>
      <w:r w:rsidR="00432C12">
        <w:t xml:space="preserve"> Red Pyramid, Dahshur, </w:t>
      </w:r>
      <w:r w:rsidR="00AA0C4B">
        <w:t xml:space="preserve">and the </w:t>
      </w:r>
      <w:r w:rsidR="00432C12">
        <w:t>Bent Pyramid. To know how Egyptian architects perfect pyramid design.</w:t>
      </w:r>
    </w:p>
    <w:p w14:paraId="42040014" w14:textId="7C53F72B" w:rsidR="00397363" w:rsidRPr="00397363" w:rsidRDefault="00244A50" w:rsidP="00244A50">
      <w:pPr>
        <w:rPr>
          <w:b/>
          <w:bCs/>
        </w:rPr>
      </w:pPr>
      <w:r w:rsidRPr="00244A50">
        <w:rPr>
          <w:b/>
          <w:bCs/>
        </w:rPr>
        <w:t>Discover Egypt's Earliest Pyramids</w:t>
      </w:r>
    </w:p>
    <w:p w14:paraId="5B3578A6" w14:textId="36C2D9AB" w:rsidR="005F7DB0" w:rsidRPr="005F7DB0" w:rsidRDefault="005F7DB0" w:rsidP="00F8406A">
      <w:pPr>
        <w:rPr>
          <w:b/>
          <w:bCs/>
        </w:rPr>
      </w:pPr>
      <w:r w:rsidRPr="005F7DB0">
        <w:rPr>
          <w:b/>
          <w:bCs/>
        </w:rPr>
        <w:t>Pickup from Sokhna Port: </w:t>
      </w:r>
      <w:r w:rsidR="00F8406A">
        <w:t>Once your cruise arrives at Ain Sokhna Port, our representative will take you in a comfortable AC car to start your shore excursion tour, just set back and relax.</w:t>
      </w:r>
    </w:p>
    <w:p w14:paraId="7F98FDF3" w14:textId="5077A0B5" w:rsidR="00397363" w:rsidRPr="00397363" w:rsidRDefault="00397363" w:rsidP="00F37544">
      <w:pPr>
        <w:rPr>
          <w:b/>
          <w:bCs/>
        </w:rPr>
      </w:pPr>
      <w:r w:rsidRPr="00397363">
        <w:rPr>
          <w:b/>
          <w:bCs/>
        </w:rPr>
        <w:t>Saqqara</w:t>
      </w:r>
      <w:r w:rsidR="00041066">
        <w:rPr>
          <w:b/>
          <w:bCs/>
        </w:rPr>
        <w:t xml:space="preserve">: </w:t>
      </w:r>
      <w:r w:rsidR="00F8406A">
        <w:t xml:space="preserve">Our first stop will be </w:t>
      </w:r>
      <w:r w:rsidR="00041066">
        <w:t>Saqqara Pyramid</w:t>
      </w:r>
      <w:r w:rsidR="00254B29">
        <w:t>, to see</w:t>
      </w:r>
      <w:r w:rsidR="00041066">
        <w:t xml:space="preserve"> one of the most </w:t>
      </w:r>
      <w:r w:rsidR="00041066" w:rsidRPr="00041066">
        <w:t>archaeological sites</w:t>
      </w:r>
      <w:r w:rsidR="00F37544">
        <w:t>. It’s the home of the legendary Step Pyramid of King Djoser</w:t>
      </w:r>
      <w:r w:rsidR="005724D9">
        <w:t>. It’s considered one of the greatest achievements in ancient Egyptian history.</w:t>
      </w:r>
    </w:p>
    <w:p w14:paraId="063B5B39" w14:textId="2B859781" w:rsidR="00397363" w:rsidRPr="00397363" w:rsidRDefault="00397363" w:rsidP="0004529A">
      <w:r w:rsidRPr="00397363">
        <w:rPr>
          <w:b/>
          <w:bCs/>
        </w:rPr>
        <w:t>Dahshur</w:t>
      </w:r>
      <w:r w:rsidR="00254B29">
        <w:t xml:space="preserve">: </w:t>
      </w:r>
      <w:r w:rsidR="0004529A">
        <w:t xml:space="preserve">Our journey continues to Dahshur, to discover </w:t>
      </w:r>
      <w:r w:rsidR="0004529A" w:rsidRPr="0004529A">
        <w:t xml:space="preserve">the Bent Pyramid and the Red Pyramid, which were built during the reign of King </w:t>
      </w:r>
      <w:proofErr w:type="spellStart"/>
      <w:r w:rsidR="0004529A" w:rsidRPr="0004529A">
        <w:t>Sneferu</w:t>
      </w:r>
      <w:proofErr w:type="spellEnd"/>
      <w:r w:rsidR="0004529A" w:rsidRPr="0004529A">
        <w:t xml:space="preserve">. </w:t>
      </w:r>
      <w:r w:rsidR="005724D9">
        <w:t xml:space="preserve"> </w:t>
      </w:r>
    </w:p>
    <w:p w14:paraId="35B76B03" w14:textId="20F3250B" w:rsidR="00397363" w:rsidRPr="00397363" w:rsidRDefault="00397363" w:rsidP="00041066">
      <w:pPr>
        <w:rPr>
          <w:b/>
          <w:bCs/>
        </w:rPr>
      </w:pPr>
      <w:r w:rsidRPr="00397363">
        <w:rPr>
          <w:b/>
          <w:bCs/>
        </w:rPr>
        <w:t>Lunch</w:t>
      </w:r>
      <w:r w:rsidR="00254B29">
        <w:rPr>
          <w:b/>
          <w:bCs/>
        </w:rPr>
        <w:t xml:space="preserve"> time</w:t>
      </w:r>
      <w:r w:rsidR="00041066">
        <w:rPr>
          <w:b/>
          <w:bCs/>
        </w:rPr>
        <w:t>:</w:t>
      </w:r>
      <w:r w:rsidR="00AA0C4B">
        <w:rPr>
          <w:b/>
          <w:bCs/>
        </w:rPr>
        <w:t xml:space="preserve"> </w:t>
      </w:r>
      <w:r w:rsidR="00AA0C4B">
        <w:t xml:space="preserve">In this journey you’ll enjoy one of the most delicious Egyptian </w:t>
      </w:r>
      <w:proofErr w:type="gramStart"/>
      <w:r w:rsidR="00AA0C4B">
        <w:t>lunch</w:t>
      </w:r>
      <w:proofErr w:type="gramEnd"/>
      <w:r w:rsidR="00AA0C4B">
        <w:t>.</w:t>
      </w:r>
    </w:p>
    <w:p w14:paraId="52869EC0" w14:textId="4B61EC76" w:rsidR="00397363" w:rsidRDefault="00397363" w:rsidP="00041066">
      <w:r w:rsidRPr="00397363">
        <w:rPr>
          <w:b/>
          <w:bCs/>
        </w:rPr>
        <w:t>Return to Sokhna Port</w:t>
      </w:r>
      <w:r w:rsidR="00041066">
        <w:rPr>
          <w:b/>
          <w:bCs/>
        </w:rPr>
        <w:t xml:space="preserve">: </w:t>
      </w:r>
      <w:r w:rsidR="00AA0C4B">
        <w:t>Upon we finish this journey,</w:t>
      </w:r>
      <w:r w:rsidR="00041066" w:rsidRPr="00041066">
        <w:t xml:space="preserve"> </w:t>
      </w:r>
      <w:r w:rsidR="00AA0C4B">
        <w:t>o</w:t>
      </w:r>
      <w:r w:rsidR="00041066" w:rsidRPr="00041066">
        <w:t xml:space="preserve">ur representative </w:t>
      </w:r>
      <w:r w:rsidR="00AA0C4B">
        <w:t>f</w:t>
      </w:r>
      <w:r w:rsidR="00041066" w:rsidRPr="00041066">
        <w:t xml:space="preserve">rom </w:t>
      </w:r>
      <w:proofErr w:type="spellStart"/>
      <w:r w:rsidR="00041066" w:rsidRPr="00041066">
        <w:t>Kemerya</w:t>
      </w:r>
      <w:proofErr w:type="spellEnd"/>
      <w:r w:rsidR="00041066" w:rsidRPr="00041066">
        <w:t xml:space="preserve"> Tours will return you back to Sokhna Port</w:t>
      </w:r>
      <w:r w:rsidR="00254B29">
        <w:t>.</w:t>
      </w:r>
    </w:p>
    <w:p w14:paraId="7BBE4C86" w14:textId="77777777" w:rsidR="00254B29" w:rsidRPr="00397363" w:rsidRDefault="00254B29" w:rsidP="00041066">
      <w:pPr>
        <w:rPr>
          <w:b/>
          <w:bCs/>
        </w:rPr>
      </w:pPr>
    </w:p>
    <w:p w14:paraId="11850EA9" w14:textId="77777777" w:rsidR="00397363" w:rsidRPr="00397363" w:rsidRDefault="00397363" w:rsidP="00397363">
      <w:pPr>
        <w:rPr>
          <w:b/>
          <w:bCs/>
        </w:rPr>
      </w:pPr>
      <w:r w:rsidRPr="00397363">
        <w:rPr>
          <w:b/>
          <w:bCs/>
        </w:rPr>
        <w:t>Included</w:t>
      </w:r>
    </w:p>
    <w:p w14:paraId="389013E1" w14:textId="77777777" w:rsidR="00397363" w:rsidRPr="00397363" w:rsidRDefault="00397363" w:rsidP="00397363">
      <w:pPr>
        <w:numPr>
          <w:ilvl w:val="0"/>
          <w:numId w:val="1"/>
        </w:numPr>
      </w:pPr>
      <w:r w:rsidRPr="00397363">
        <w:t xml:space="preserve">Pickup and return to Sokhna Port. </w:t>
      </w:r>
    </w:p>
    <w:p w14:paraId="0A577835" w14:textId="5C463061" w:rsidR="00397363" w:rsidRPr="00397363" w:rsidRDefault="00397363" w:rsidP="00397363">
      <w:pPr>
        <w:numPr>
          <w:ilvl w:val="0"/>
          <w:numId w:val="1"/>
        </w:numPr>
      </w:pPr>
      <w:r w:rsidRPr="00397363">
        <w:t xml:space="preserve">Private </w:t>
      </w:r>
      <w:r w:rsidR="00F37544">
        <w:t>AC</w:t>
      </w:r>
      <w:r w:rsidRPr="00397363">
        <w:t xml:space="preserve"> transportation. </w:t>
      </w:r>
    </w:p>
    <w:p w14:paraId="58AB3815" w14:textId="77777777" w:rsidR="00397363" w:rsidRPr="00397363" w:rsidRDefault="00397363" w:rsidP="00397363">
      <w:pPr>
        <w:numPr>
          <w:ilvl w:val="0"/>
          <w:numId w:val="1"/>
        </w:numPr>
      </w:pPr>
      <w:r w:rsidRPr="00397363">
        <w:t xml:space="preserve">Professional Egyptologist tour guide. </w:t>
      </w:r>
    </w:p>
    <w:p w14:paraId="3B936BA0" w14:textId="77777777" w:rsidR="00397363" w:rsidRPr="00397363" w:rsidRDefault="00397363" w:rsidP="00397363">
      <w:pPr>
        <w:numPr>
          <w:ilvl w:val="0"/>
          <w:numId w:val="1"/>
        </w:numPr>
      </w:pPr>
      <w:r w:rsidRPr="00397363">
        <w:lastRenderedPageBreak/>
        <w:t xml:space="preserve">Entrance fees to all mentioned sites. </w:t>
      </w:r>
    </w:p>
    <w:p w14:paraId="2194A57B" w14:textId="5762003B" w:rsidR="00397363" w:rsidRPr="00397363" w:rsidRDefault="00F37544" w:rsidP="00397363">
      <w:pPr>
        <w:numPr>
          <w:ilvl w:val="0"/>
          <w:numId w:val="1"/>
        </w:numPr>
      </w:pPr>
      <w:r>
        <w:t>Egyptian lunch.</w:t>
      </w:r>
    </w:p>
    <w:p w14:paraId="5E9D16AE" w14:textId="77777777" w:rsidR="00397363" w:rsidRPr="00397363" w:rsidRDefault="00397363" w:rsidP="00397363">
      <w:pPr>
        <w:numPr>
          <w:ilvl w:val="0"/>
          <w:numId w:val="1"/>
        </w:numPr>
      </w:pPr>
      <w:r w:rsidRPr="00397363">
        <w:t xml:space="preserve">Bottled water during the tour. </w:t>
      </w:r>
    </w:p>
    <w:p w14:paraId="4B7BF77D" w14:textId="77777777" w:rsidR="00397363" w:rsidRPr="00397363" w:rsidRDefault="00397363" w:rsidP="00397363">
      <w:pPr>
        <w:numPr>
          <w:ilvl w:val="0"/>
          <w:numId w:val="1"/>
        </w:numPr>
      </w:pPr>
      <w:r w:rsidRPr="00397363">
        <w:t xml:space="preserve">Shopping stop upon request. </w:t>
      </w:r>
    </w:p>
    <w:p w14:paraId="6DD24DED" w14:textId="5D31AE09" w:rsidR="00397363" w:rsidRPr="00397363" w:rsidRDefault="00397363" w:rsidP="00397363">
      <w:pPr>
        <w:numPr>
          <w:ilvl w:val="0"/>
          <w:numId w:val="1"/>
        </w:numPr>
      </w:pPr>
      <w:r w:rsidRPr="00397363">
        <w:t xml:space="preserve">All taxes and service </w:t>
      </w:r>
      <w:r w:rsidR="00F37544">
        <w:t>are covered</w:t>
      </w:r>
      <w:r w:rsidRPr="00397363">
        <w:t xml:space="preserve">. </w:t>
      </w:r>
    </w:p>
    <w:p w14:paraId="38045CEF" w14:textId="4B07335C" w:rsidR="00397363" w:rsidRPr="00397363" w:rsidRDefault="00397363" w:rsidP="00397363"/>
    <w:p w14:paraId="1A6DFC97" w14:textId="77777777" w:rsidR="00397363" w:rsidRPr="00397363" w:rsidRDefault="00397363" w:rsidP="00397363">
      <w:pPr>
        <w:rPr>
          <w:b/>
          <w:bCs/>
        </w:rPr>
      </w:pPr>
      <w:r w:rsidRPr="00397363">
        <w:rPr>
          <w:b/>
          <w:bCs/>
        </w:rPr>
        <w:t>Excluded</w:t>
      </w:r>
    </w:p>
    <w:p w14:paraId="087FF670" w14:textId="7E50CB5E" w:rsidR="00397363" w:rsidRPr="00397363" w:rsidRDefault="00F37544" w:rsidP="00397363">
      <w:pPr>
        <w:numPr>
          <w:ilvl w:val="0"/>
          <w:numId w:val="2"/>
        </w:numPr>
      </w:pPr>
      <w:r>
        <w:t xml:space="preserve">Any </w:t>
      </w:r>
      <w:r w:rsidR="00AA0C4B">
        <w:t>p</w:t>
      </w:r>
      <w:r w:rsidR="00397363" w:rsidRPr="00397363">
        <w:t xml:space="preserve">ersonal expenses. </w:t>
      </w:r>
    </w:p>
    <w:p w14:paraId="301DE867" w14:textId="77777777" w:rsidR="00397363" w:rsidRPr="00397363" w:rsidRDefault="00397363" w:rsidP="00397363">
      <w:pPr>
        <w:numPr>
          <w:ilvl w:val="0"/>
          <w:numId w:val="2"/>
        </w:numPr>
      </w:pPr>
      <w:r w:rsidRPr="00397363">
        <w:t xml:space="preserve">Drinks during lunch. </w:t>
      </w:r>
    </w:p>
    <w:p w14:paraId="0669765D" w14:textId="77777777" w:rsidR="00397363" w:rsidRPr="00397363" w:rsidRDefault="00397363" w:rsidP="00397363">
      <w:pPr>
        <w:numPr>
          <w:ilvl w:val="0"/>
          <w:numId w:val="2"/>
        </w:numPr>
      </w:pPr>
      <w:r w:rsidRPr="00397363">
        <w:t xml:space="preserve">Entry to any extra tombs or sites not mentioned in the itinerary. </w:t>
      </w:r>
    </w:p>
    <w:p w14:paraId="16EE7114" w14:textId="77777777" w:rsidR="00397363" w:rsidRPr="00397363" w:rsidRDefault="00397363" w:rsidP="00397363">
      <w:pPr>
        <w:numPr>
          <w:ilvl w:val="0"/>
          <w:numId w:val="2"/>
        </w:numPr>
      </w:pPr>
      <w:r w:rsidRPr="00397363">
        <w:t xml:space="preserve">Any optional activities. </w:t>
      </w:r>
    </w:p>
    <w:p w14:paraId="5474D4F2" w14:textId="2D6D93C7" w:rsidR="00397363" w:rsidRPr="00397363" w:rsidRDefault="00F37544" w:rsidP="00397363">
      <w:pPr>
        <w:numPr>
          <w:ilvl w:val="0"/>
          <w:numId w:val="2"/>
        </w:numPr>
      </w:pPr>
      <w:r>
        <w:t xml:space="preserve">Any </w:t>
      </w:r>
      <w:r w:rsidR="00397363" w:rsidRPr="00397363">
        <w:t xml:space="preserve">Tips. </w:t>
      </w:r>
    </w:p>
    <w:p w14:paraId="72244A06" w14:textId="77777777" w:rsidR="00397363" w:rsidRDefault="00397363" w:rsidP="00397363"/>
    <w:sectPr w:rsidR="003973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A967C1"/>
    <w:multiLevelType w:val="multilevel"/>
    <w:tmpl w:val="24CE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25A14DA"/>
    <w:multiLevelType w:val="multilevel"/>
    <w:tmpl w:val="44C01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925E49"/>
    <w:multiLevelType w:val="multilevel"/>
    <w:tmpl w:val="A3F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9592387">
    <w:abstractNumId w:val="2"/>
  </w:num>
  <w:num w:numId="2" w16cid:durableId="2074153351">
    <w:abstractNumId w:val="1"/>
  </w:num>
  <w:num w:numId="3" w16cid:durableId="2041317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E2C"/>
    <w:rsid w:val="00041066"/>
    <w:rsid w:val="0004529A"/>
    <w:rsid w:val="00051B25"/>
    <w:rsid w:val="00244A50"/>
    <w:rsid w:val="00254B29"/>
    <w:rsid w:val="00295E2C"/>
    <w:rsid w:val="00397363"/>
    <w:rsid w:val="00432C12"/>
    <w:rsid w:val="005724D9"/>
    <w:rsid w:val="00583318"/>
    <w:rsid w:val="005E0931"/>
    <w:rsid w:val="005F7DB0"/>
    <w:rsid w:val="0088558E"/>
    <w:rsid w:val="00AA0C4B"/>
    <w:rsid w:val="00B41E7B"/>
    <w:rsid w:val="00B94FE0"/>
    <w:rsid w:val="00D72563"/>
    <w:rsid w:val="00F2473C"/>
    <w:rsid w:val="00F37544"/>
    <w:rsid w:val="00F8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F8E33"/>
  <w15:chartTrackingRefBased/>
  <w15:docId w15:val="{D31C19FD-0DDE-4C7C-9B3A-E732AAF1B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E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E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E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E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E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E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E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E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E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E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E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E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E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E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E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E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E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E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E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E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E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E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E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E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E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E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E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E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E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77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2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4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0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7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2</Pages>
  <Words>279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elshemy</dc:creator>
  <cp:keywords/>
  <dc:description/>
  <cp:lastModifiedBy>omar elshemy</cp:lastModifiedBy>
  <cp:revision>9</cp:revision>
  <dcterms:created xsi:type="dcterms:W3CDTF">2026-07-30T12:13:00Z</dcterms:created>
  <dcterms:modified xsi:type="dcterms:W3CDTF">2026-08-07T13:54:00Z</dcterms:modified>
</cp:coreProperties>
</file>