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0D8" w:rsidRDefault="000568AA">
      <w:r w:rsidRPr="000568AA">
        <w:t>Draft navigational elements: You need to identify what elements you use for navigation (words, buttons, other images). You need to specify where you will put these elements on your homepage and your other pages.  Explain your choices in your presentation.</w:t>
      </w:r>
    </w:p>
    <w:p w:rsidR="000568AA" w:rsidRDefault="000568AA">
      <w:bookmarkStart w:id="0" w:name="_GoBack"/>
      <w:bookmarkEnd w:id="0"/>
    </w:p>
    <w:p w:rsidR="000568AA" w:rsidRDefault="000568AA">
      <w:r>
        <w:t>Elements used for navigation:</w:t>
      </w:r>
    </w:p>
    <w:p w:rsidR="000568AA" w:rsidRDefault="000568AA" w:rsidP="000568AA">
      <w:pPr>
        <w:pStyle w:val="ListParagraph"/>
        <w:numPr>
          <w:ilvl w:val="0"/>
          <w:numId w:val="1"/>
        </w:numPr>
      </w:pPr>
      <w:r>
        <w:t xml:space="preserve">The main element for navigation in our website is the </w:t>
      </w:r>
      <w:r w:rsidRPr="000568AA">
        <w:rPr>
          <w:b/>
        </w:rPr>
        <w:t>navigation bar</w:t>
      </w:r>
      <w:r>
        <w:t xml:space="preserve"> that appears on the top of each page of the website as a header of sorts. Apart from the tab for the homepage and the tab for the download page, all the tabs have sub-tabs that represent a page each. This makes it easy for the user to reach any page of the website</w:t>
      </w:r>
      <w:r w:rsidR="00F52720" w:rsidRPr="00F52720">
        <w:rPr>
          <w:i/>
        </w:rPr>
        <w:t>, from any page of the website</w:t>
      </w:r>
      <w:r w:rsidR="00F52720">
        <w:t>, including the homepage,</w:t>
      </w:r>
      <w:r>
        <w:t xml:space="preserve"> using the central navigation bar.</w:t>
      </w:r>
    </w:p>
    <w:p w:rsidR="00F52720" w:rsidRDefault="00F52720" w:rsidP="00F52720">
      <w:pPr>
        <w:pStyle w:val="ListParagraph"/>
      </w:pPr>
    </w:p>
    <w:p w:rsidR="000568AA" w:rsidRDefault="00F52720" w:rsidP="000568AA">
      <w:pPr>
        <w:pStyle w:val="ListParagraph"/>
        <w:numPr>
          <w:ilvl w:val="0"/>
          <w:numId w:val="1"/>
        </w:numPr>
      </w:pPr>
      <w:r>
        <w:t>In the ‘Pictures’ page, each of the</w:t>
      </w:r>
      <w:r w:rsidRPr="00F52720">
        <w:rPr>
          <w:b/>
        </w:rPr>
        <w:t xml:space="preserve"> pictures</w:t>
      </w:r>
      <w:r>
        <w:rPr>
          <w:b/>
        </w:rPr>
        <w:t xml:space="preserve">, </w:t>
      </w:r>
      <w:r w:rsidRPr="00F52720">
        <w:t xml:space="preserve">when clicked, </w:t>
      </w:r>
      <w:r>
        <w:t>expands</w:t>
      </w:r>
      <w:r w:rsidRPr="00F52720">
        <w:t xml:space="preserve"> </w:t>
      </w:r>
      <w:r>
        <w:t>up to display the original full-sized pic for a natural experience for the user.</w:t>
      </w:r>
    </w:p>
    <w:p w:rsidR="00F52720" w:rsidRDefault="00F52720" w:rsidP="00F52720">
      <w:pPr>
        <w:pStyle w:val="ListParagraph"/>
      </w:pPr>
    </w:p>
    <w:p w:rsidR="00F52720" w:rsidRDefault="00F52720" w:rsidP="000568AA">
      <w:pPr>
        <w:pStyle w:val="ListParagraph"/>
        <w:numPr>
          <w:ilvl w:val="0"/>
          <w:numId w:val="1"/>
        </w:numPr>
      </w:pPr>
      <w:r>
        <w:t xml:space="preserve">In some pages like the ‘Download’ and the ‘Technology’ page, key </w:t>
      </w:r>
      <w:r w:rsidRPr="00F52720">
        <w:rPr>
          <w:b/>
        </w:rPr>
        <w:t>words</w:t>
      </w:r>
      <w:r>
        <w:t xml:space="preserve"> have been made hyperlinks to the desired external/internal pages. This is one the most simple and effective ways to integrate hyperlinks in a web page and something users are quite accustomed to.</w:t>
      </w:r>
    </w:p>
    <w:p w:rsidR="00F52720" w:rsidRDefault="00F52720" w:rsidP="00F52720">
      <w:pPr>
        <w:pStyle w:val="ListParagraph"/>
      </w:pPr>
    </w:p>
    <w:p w:rsidR="00F52720" w:rsidRPr="00F52720" w:rsidRDefault="00F52720" w:rsidP="000568AA">
      <w:pPr>
        <w:pStyle w:val="ListParagraph"/>
        <w:numPr>
          <w:ilvl w:val="0"/>
          <w:numId w:val="1"/>
        </w:numPr>
      </w:pPr>
      <w:r>
        <w:t xml:space="preserve">In the ‘Support Us’ page, </w:t>
      </w:r>
      <w:r w:rsidRPr="00F52720">
        <w:rPr>
          <w:b/>
        </w:rPr>
        <w:t>picture icons</w:t>
      </w:r>
      <w:r>
        <w:t>, in addition to the key words, have been made hyperlinks so that the user may navigate to the options using whichever method he feels like, adding to the user-friendly nature of the website.</w:t>
      </w:r>
    </w:p>
    <w:sectPr w:rsidR="00F52720" w:rsidRPr="00F52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94694"/>
    <w:multiLevelType w:val="hybridMultilevel"/>
    <w:tmpl w:val="84A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78"/>
    <w:rsid w:val="000568AA"/>
    <w:rsid w:val="002A1956"/>
    <w:rsid w:val="002D6878"/>
    <w:rsid w:val="00476C23"/>
    <w:rsid w:val="00584009"/>
    <w:rsid w:val="00E13C2D"/>
    <w:rsid w:val="00F5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CBEC"/>
  <w15:chartTrackingRefBased/>
  <w15:docId w15:val="{34B04B8F-CC58-484D-93ED-6C992FCA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  Muhammad Imtiaz</dc:creator>
  <cp:keywords/>
  <dc:description/>
  <cp:lastModifiedBy>Muhammad Owais  Muhammad Imtiaz</cp:lastModifiedBy>
  <cp:revision>2</cp:revision>
  <dcterms:created xsi:type="dcterms:W3CDTF">2016-12-19T17:24:00Z</dcterms:created>
  <dcterms:modified xsi:type="dcterms:W3CDTF">2016-12-19T17:45:00Z</dcterms:modified>
</cp:coreProperties>
</file>