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EED9E" w14:textId="77777777" w:rsidR="00EC118E" w:rsidRPr="00AD4F8F" w:rsidRDefault="00EC118E" w:rsidP="00EC118E">
      <w:pPr>
        <w:pStyle w:val="NormalWeb"/>
        <w:spacing w:before="0" w:beforeAutospacing="0" w:after="0" w:afterAutospacing="0"/>
        <w:rPr>
          <w:rFonts w:ascii="Eurostile LT Std Extended 2" w:hAnsi="Eurostile LT Std Extended 2"/>
        </w:rPr>
      </w:pPr>
      <w:r w:rsidRPr="00AD4F8F">
        <w:rPr>
          <w:rFonts w:ascii="Eurostile LT Std Extended 2" w:hAnsi="Eurostile LT Std Extended 2"/>
          <w:color w:val="000000"/>
        </w:rPr>
        <w:t>NEO</w:t>
      </w:r>
    </w:p>
    <w:p w14:paraId="0A5E7ADA" w14:textId="77777777" w:rsidR="00EC118E" w:rsidRPr="00AD4F8F" w:rsidRDefault="00EC118E" w:rsidP="00EC118E">
      <w:pPr>
        <w:pStyle w:val="NormalWeb"/>
        <w:spacing w:before="0" w:beforeAutospacing="0" w:after="0" w:afterAutospacing="0"/>
        <w:rPr>
          <w:rFonts w:ascii="Eurostile LT Std Extended 2" w:hAnsi="Eurostile LT Std Extended 2"/>
        </w:rPr>
      </w:pPr>
      <w:r w:rsidRPr="00AD4F8F">
        <w:rPr>
          <w:rFonts w:ascii="Eurostile LT Std Extended 2" w:hAnsi="Eurostile LT Std Extended 2"/>
          <w:color w:val="000000"/>
        </w:rPr>
        <w:t>The Universe Reviver</w:t>
      </w:r>
    </w:p>
    <w:p w14:paraId="659BB65D" w14:textId="77777777" w:rsidR="00EC118E" w:rsidRPr="00AD4F8F" w:rsidRDefault="00EC118E" w:rsidP="00EC118E">
      <w:pPr>
        <w:rPr>
          <w:rFonts w:ascii="Eurostile LT Std Extended 2" w:hAnsi="Eurostile LT Std Extended 2"/>
        </w:rPr>
      </w:pPr>
    </w:p>
    <w:p w14:paraId="21AFFE54" w14:textId="77777777" w:rsidR="00EC118E" w:rsidRPr="00AD4F8F" w:rsidRDefault="00EC118E" w:rsidP="00EC118E">
      <w:pPr>
        <w:pStyle w:val="NormalWeb"/>
        <w:spacing w:before="0" w:beforeAutospacing="0" w:after="0" w:afterAutospacing="0"/>
        <w:rPr>
          <w:rFonts w:ascii="Eurostile LT Std Extended 2" w:hAnsi="Eurostile LT Std Extended 2"/>
        </w:rPr>
      </w:pPr>
      <w:r w:rsidRPr="00AD4F8F">
        <w:rPr>
          <w:rFonts w:ascii="Eurostile LT Std Extended 2" w:hAnsi="Eurostile LT Std Extended 2"/>
          <w:color w:val="000000"/>
          <w:shd w:val="clear" w:color="auto" w:fill="FFFFFF"/>
        </w:rPr>
        <w:t xml:space="preserve">Neo is an interplanetary avenger who was in a mission and when he came back </w:t>
      </w:r>
      <w:r w:rsidRPr="00AD4F8F">
        <w:rPr>
          <w:rFonts w:ascii="Eurostile LT Std Extended 2" w:hAnsi="Eurostile LT Std Extended 2"/>
          <w:color w:val="000000"/>
        </w:rPr>
        <w:t>to the galaxy to find all the life sucked out of it and the universe destroyed by Planet Absorbers.</w:t>
      </w:r>
    </w:p>
    <w:p w14:paraId="77BCAF9C" w14:textId="77777777" w:rsidR="00EC118E" w:rsidRPr="00AD4F8F" w:rsidRDefault="00EC118E" w:rsidP="00EC118E">
      <w:pPr>
        <w:rPr>
          <w:rFonts w:ascii="Eurostile LT Std Extended 2" w:hAnsi="Eurostile LT Std Extended 2"/>
        </w:rPr>
      </w:pPr>
    </w:p>
    <w:p w14:paraId="1CA9DE5F" w14:textId="77777777" w:rsidR="00EC118E" w:rsidRPr="00AD4F8F" w:rsidRDefault="00EC118E" w:rsidP="00EC118E">
      <w:pPr>
        <w:pStyle w:val="NormalWeb"/>
        <w:spacing w:before="0" w:beforeAutospacing="0" w:after="0" w:afterAutospacing="0"/>
        <w:rPr>
          <w:rFonts w:ascii="Eurostile LT Std Extended 2" w:hAnsi="Eurostile LT Std Extended 2"/>
        </w:rPr>
      </w:pPr>
      <w:r w:rsidRPr="00AD4F8F">
        <w:rPr>
          <w:rFonts w:ascii="Eurostile LT Std Extended 2" w:hAnsi="Eurostile LT Std Extended 2"/>
          <w:color w:val="000000"/>
        </w:rPr>
        <w:t>Neo sales with his extraordinary spaceship and determines to shoot and kill all the Planet Absorbers. He uses the powers of missiles an</w:t>
      </w:r>
      <w:bookmarkStart w:id="0" w:name="_GoBack"/>
      <w:bookmarkEnd w:id="0"/>
      <w:r w:rsidRPr="00AD4F8F">
        <w:rPr>
          <w:rFonts w:ascii="Eurostile LT Std Extended 2" w:hAnsi="Eurostile LT Std Extended 2"/>
          <w:color w:val="000000"/>
        </w:rPr>
        <w:t>d teleportation as well as that of black holes. </w:t>
      </w:r>
    </w:p>
    <w:p w14:paraId="3BC4AF2A" w14:textId="77777777" w:rsidR="00EC118E" w:rsidRPr="00AD4F8F" w:rsidRDefault="00EC118E" w:rsidP="00EC118E">
      <w:pPr>
        <w:rPr>
          <w:rFonts w:ascii="Eurostile LT Std Extended 2" w:hAnsi="Eurostile LT Std Extended 2"/>
        </w:rPr>
      </w:pPr>
    </w:p>
    <w:p w14:paraId="0380B122" w14:textId="77777777" w:rsidR="00EC118E" w:rsidRPr="00AD4F8F" w:rsidRDefault="00EC118E" w:rsidP="00EC118E">
      <w:pPr>
        <w:pStyle w:val="NormalWeb"/>
        <w:spacing w:before="0" w:beforeAutospacing="0" w:after="0" w:afterAutospacing="0"/>
        <w:rPr>
          <w:rFonts w:ascii="Eurostile LT Std Extended 2" w:hAnsi="Eurostile LT Std Extended 2"/>
        </w:rPr>
      </w:pPr>
      <w:proofErr w:type="spellStart"/>
      <w:r w:rsidRPr="00AD4F8F">
        <w:rPr>
          <w:rFonts w:ascii="Eurostile LT Std Extended 2" w:hAnsi="Eurostile LT Std Extended 2"/>
          <w:color w:val="000000"/>
        </w:rPr>
        <w:t>Neo’s</w:t>
      </w:r>
      <w:proofErr w:type="spellEnd"/>
      <w:r w:rsidRPr="00AD4F8F">
        <w:rPr>
          <w:rFonts w:ascii="Eurostile LT Std Extended 2" w:hAnsi="Eurostile LT Std Extended 2"/>
          <w:color w:val="000000"/>
        </w:rPr>
        <w:t xml:space="preserve"> spaceship absorbs the life energy from the enemies and gives it back to the planets to revive them and repair the galaxy.</w:t>
      </w:r>
    </w:p>
    <w:p w14:paraId="7B1814C7" w14:textId="77777777" w:rsidR="00EC118E" w:rsidRPr="00AD4F8F" w:rsidRDefault="00EC118E" w:rsidP="00EC118E">
      <w:pPr>
        <w:rPr>
          <w:rFonts w:ascii="Eurostile LT Std Extended 2" w:hAnsi="Eurostile LT Std Extended 2"/>
        </w:rPr>
      </w:pPr>
    </w:p>
    <w:p w14:paraId="278BA845" w14:textId="38B1AC62" w:rsidR="002C31FC" w:rsidRPr="00AD4F8F" w:rsidRDefault="002C31FC" w:rsidP="00EC118E">
      <w:pPr>
        <w:rPr>
          <w:rFonts w:ascii="Eurostile LT Std Extended 2" w:hAnsi="Eurostile LT Std Extended 2"/>
        </w:rPr>
      </w:pPr>
    </w:p>
    <w:sectPr w:rsidR="002C31FC" w:rsidRPr="00AD4F8F" w:rsidSect="000D6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Eurostile LT Std Extended 2">
    <w:panose1 w:val="020B0607020202060204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1FC"/>
    <w:rsid w:val="000D6546"/>
    <w:rsid w:val="002C31FC"/>
    <w:rsid w:val="00432C3D"/>
    <w:rsid w:val="00941693"/>
    <w:rsid w:val="00AD4F8F"/>
    <w:rsid w:val="00EC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203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C3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C3D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EC118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441</Characters>
  <Application>Microsoft Macintosh Word</Application>
  <DocSecurity>0</DocSecurity>
  <Lines>3</Lines>
  <Paragraphs>1</Paragraphs>
  <ScaleCrop>false</ScaleCrop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2020-02-01T18:44:00Z</dcterms:created>
  <dcterms:modified xsi:type="dcterms:W3CDTF">2020-02-01T19:07:00Z</dcterms:modified>
</cp:coreProperties>
</file>