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User Requirements - Sprint 1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Requirements Discovery: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have the ability to sign in/sign up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sign up users can upload necessary info/document -&gt; cv (individual), introductory videos/flyers (companies)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info will be saved to application’s database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 of sign in/sign up (UI Design)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 of 3D models for booths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navigate through booth and interact with it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Prioritization: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Eisenhower Matrix - Sprint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ai1VcwIp0InHV_RpbHWSUDg3zE_8npjjxf0oV9rkwo/edit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