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C337" w14:textId="77777777" w:rsidR="00610946" w:rsidRPr="00610946" w:rsidRDefault="00610946" w:rsidP="006E1A64">
      <w:pPr>
        <w:jc w:val="both"/>
        <w:rPr>
          <w:i/>
          <w:iCs/>
        </w:rPr>
      </w:pPr>
      <w:r w:rsidRPr="00610946">
        <w:rPr>
          <w:b/>
          <w:bCs/>
          <w:i/>
          <w:iCs/>
        </w:rPr>
        <w:t>Report for Dr. Wael: Task 2 - Dataset Feature Engineering and Extraction</w:t>
      </w:r>
    </w:p>
    <w:p w14:paraId="4008F9F5" w14:textId="73927F08" w:rsidR="00610946" w:rsidRPr="00610946" w:rsidRDefault="00610946" w:rsidP="006E1A64">
      <w:pPr>
        <w:jc w:val="both"/>
        <w:rPr>
          <w:i/>
          <w:iCs/>
        </w:rPr>
      </w:pPr>
      <w:r w:rsidRPr="00610946">
        <w:rPr>
          <w:i/>
          <w:iCs/>
        </w:rPr>
        <w:t xml:space="preserve">I hope this report finds you well. In accordance with your </w:t>
      </w:r>
      <w:r w:rsidRPr="00610946">
        <w:rPr>
          <w:i/>
          <w:iCs/>
        </w:rPr>
        <w:t>instructions,</w:t>
      </w:r>
      <w:r>
        <w:rPr>
          <w:i/>
          <w:iCs/>
        </w:rPr>
        <w:t xml:space="preserve"> </w:t>
      </w:r>
      <w:r w:rsidRPr="00610946">
        <w:rPr>
          <w:i/>
          <w:iCs/>
        </w:rPr>
        <w:t>upon</w:t>
      </w:r>
      <w:r w:rsidRPr="00610946">
        <w:rPr>
          <w:i/>
          <w:iCs/>
        </w:rPr>
        <w:t xml:space="preserve"> careful consideration and in alignment with your guidance, I initially selected the dataset titled "</w:t>
      </w:r>
      <w:hyperlink r:id="rId5" w:history="1">
        <w:r w:rsidRPr="00610946">
          <w:rPr>
            <w:rStyle w:val="Hyperlink"/>
            <w:i/>
            <w:iCs/>
          </w:rPr>
          <w:t>Machine Predictive Maintenance Classification</w:t>
        </w:r>
      </w:hyperlink>
      <w:r w:rsidRPr="00610946">
        <w:rPr>
          <w:i/>
          <w:iCs/>
        </w:rPr>
        <w:t xml:space="preserve">" available on Kaggle. However, I have since made the decision to switch our project focus to real-time smoke detection with AI-based sensor fusion. Consequently, I have transitioned to utilizing the </w:t>
      </w:r>
      <w:hyperlink r:id="rId6" w:history="1">
        <w:r w:rsidRPr="00610946">
          <w:rPr>
            <w:rStyle w:val="Hyperlink"/>
            <w:i/>
            <w:iCs/>
          </w:rPr>
          <w:t>"Smoke Detection Dataset</w:t>
        </w:r>
      </w:hyperlink>
      <w:r w:rsidRPr="00610946">
        <w:rPr>
          <w:i/>
          <w:iCs/>
        </w:rPr>
        <w:t>" available on Kaggle for this new project endeavor.</w:t>
      </w:r>
    </w:p>
    <w:p w14:paraId="3369F5CF" w14:textId="77777777" w:rsidR="00610946" w:rsidRPr="00610946" w:rsidRDefault="00610946" w:rsidP="006E1A64">
      <w:pPr>
        <w:jc w:val="both"/>
        <w:rPr>
          <w:i/>
          <w:iCs/>
        </w:rPr>
      </w:pPr>
      <w:r w:rsidRPr="00610946">
        <w:rPr>
          <w:b/>
          <w:bCs/>
          <w:i/>
          <w:iCs/>
        </w:rPr>
        <w:t>1. Dataset Collection Methodology:</w:t>
      </w:r>
    </w:p>
    <w:p w14:paraId="0307DCD2" w14:textId="1645F756" w:rsidR="00610946" w:rsidRPr="00610946" w:rsidRDefault="00610946" w:rsidP="006E1A64">
      <w:pPr>
        <w:jc w:val="both"/>
        <w:rPr>
          <w:i/>
          <w:iCs/>
        </w:rPr>
      </w:pPr>
      <w:r w:rsidRPr="00610946">
        <w:rPr>
          <w:i/>
          <w:iCs/>
        </w:rPr>
        <w:t xml:space="preserve">The dataset was collected through the collaborative efforts of Stefan Blattmann for his project </w:t>
      </w:r>
      <w:hyperlink r:id="rId7" w:history="1">
        <w:r w:rsidRPr="00610946">
          <w:rPr>
            <w:rStyle w:val="Hyperlink"/>
            <w:i/>
            <w:iCs/>
          </w:rPr>
          <w:t>"Real-time Smoke Detection with AI-based Sensor Fusion.</w:t>
        </w:r>
      </w:hyperlink>
      <w:r w:rsidRPr="00610946">
        <w:rPr>
          <w:i/>
          <w:iCs/>
        </w:rPr>
        <w:t>" The collection methodology involves the utilization of IoT devices to develop an AI-based smoke detector. The data collection process was meticulously designed to ensure the creation of a diverse dataset suitable for training the smoke detection system. Various environments and fire sources were sampled to capture different scenarios, including:</w:t>
      </w:r>
    </w:p>
    <w:p w14:paraId="5FAF16DD" w14:textId="77777777" w:rsidR="00610946" w:rsidRPr="00610946" w:rsidRDefault="00610946" w:rsidP="006E1A64">
      <w:pPr>
        <w:numPr>
          <w:ilvl w:val="0"/>
          <w:numId w:val="5"/>
        </w:numPr>
        <w:jc w:val="both"/>
        <w:rPr>
          <w:i/>
          <w:iCs/>
        </w:rPr>
      </w:pPr>
      <w:r w:rsidRPr="00610946">
        <w:rPr>
          <w:i/>
          <w:iCs/>
        </w:rPr>
        <w:t>Normal indoor settings</w:t>
      </w:r>
    </w:p>
    <w:p w14:paraId="5B0D0D6E" w14:textId="77777777" w:rsidR="00610946" w:rsidRPr="00610946" w:rsidRDefault="00610946" w:rsidP="006E1A64">
      <w:pPr>
        <w:numPr>
          <w:ilvl w:val="0"/>
          <w:numId w:val="5"/>
        </w:numPr>
        <w:jc w:val="both"/>
        <w:rPr>
          <w:i/>
          <w:iCs/>
        </w:rPr>
      </w:pPr>
      <w:r w:rsidRPr="00610946">
        <w:rPr>
          <w:i/>
          <w:iCs/>
        </w:rPr>
        <w:t>Normal outdoor settings</w:t>
      </w:r>
    </w:p>
    <w:p w14:paraId="1EC90A15" w14:textId="77777777" w:rsidR="00610946" w:rsidRPr="00610946" w:rsidRDefault="00610946" w:rsidP="006E1A64">
      <w:pPr>
        <w:numPr>
          <w:ilvl w:val="0"/>
          <w:numId w:val="5"/>
        </w:numPr>
        <w:jc w:val="both"/>
        <w:rPr>
          <w:i/>
          <w:iCs/>
        </w:rPr>
      </w:pPr>
      <w:r w:rsidRPr="00610946">
        <w:rPr>
          <w:i/>
          <w:iCs/>
        </w:rPr>
        <w:t>Indoor wood fire scenarios (firefighter training area)</w:t>
      </w:r>
    </w:p>
    <w:p w14:paraId="2194884B" w14:textId="77777777" w:rsidR="00610946" w:rsidRPr="00610946" w:rsidRDefault="00610946" w:rsidP="006E1A64">
      <w:pPr>
        <w:numPr>
          <w:ilvl w:val="0"/>
          <w:numId w:val="5"/>
        </w:numPr>
        <w:jc w:val="both"/>
        <w:rPr>
          <w:i/>
          <w:iCs/>
        </w:rPr>
      </w:pPr>
      <w:r w:rsidRPr="00610946">
        <w:rPr>
          <w:i/>
          <w:iCs/>
        </w:rPr>
        <w:t>Indoor gas fire scenarios (firefighter training area)</w:t>
      </w:r>
    </w:p>
    <w:p w14:paraId="5A3D75B8" w14:textId="77777777" w:rsidR="00610946" w:rsidRPr="00610946" w:rsidRDefault="00610946" w:rsidP="006E1A64">
      <w:pPr>
        <w:numPr>
          <w:ilvl w:val="0"/>
          <w:numId w:val="5"/>
        </w:numPr>
        <w:jc w:val="both"/>
        <w:rPr>
          <w:i/>
          <w:iCs/>
        </w:rPr>
      </w:pPr>
      <w:r w:rsidRPr="00610946">
        <w:rPr>
          <w:i/>
          <w:iCs/>
        </w:rPr>
        <w:t>Outdoor wood, coal, and gas grill scenarios</w:t>
      </w:r>
    </w:p>
    <w:p w14:paraId="02D9F0D5" w14:textId="77777777" w:rsidR="00610946" w:rsidRPr="00610946" w:rsidRDefault="00610946" w:rsidP="006E1A64">
      <w:pPr>
        <w:numPr>
          <w:ilvl w:val="0"/>
          <w:numId w:val="5"/>
        </w:numPr>
        <w:jc w:val="both"/>
        <w:rPr>
          <w:i/>
          <w:iCs/>
        </w:rPr>
      </w:pPr>
      <w:r w:rsidRPr="00610946">
        <w:rPr>
          <w:i/>
          <w:iCs/>
        </w:rPr>
        <w:t>Outdoor high humidity conditions</w:t>
      </w:r>
    </w:p>
    <w:p w14:paraId="7DF8DED0" w14:textId="77777777" w:rsidR="00610946" w:rsidRPr="00610946" w:rsidRDefault="00610946" w:rsidP="006E1A64">
      <w:pPr>
        <w:jc w:val="both"/>
        <w:rPr>
          <w:i/>
          <w:iCs/>
        </w:rPr>
      </w:pPr>
      <w:r w:rsidRPr="00610946">
        <w:rPr>
          <w:i/>
          <w:iCs/>
        </w:rPr>
        <w:t>The dataset comprises nearly 60,000 readings, with a sample rate of 1Hz for all sensors. Each sensor reading is timestamped with UTC to maintain data integrity and enable temporal analysis.</w:t>
      </w:r>
    </w:p>
    <w:p w14:paraId="4F88BDB0" w14:textId="77777777" w:rsidR="00610946" w:rsidRPr="00610946" w:rsidRDefault="00610946" w:rsidP="006E1A64">
      <w:pPr>
        <w:jc w:val="both"/>
        <w:rPr>
          <w:i/>
          <w:iCs/>
        </w:rPr>
      </w:pPr>
      <w:r w:rsidRPr="00610946">
        <w:rPr>
          <w:b/>
          <w:bCs/>
          <w:i/>
          <w:iCs/>
        </w:rPr>
        <w:t>2. Dataset Feature Engineering and Selection/Extraction:</w:t>
      </w:r>
    </w:p>
    <w:p w14:paraId="4BE1D789" w14:textId="77777777" w:rsidR="00610946" w:rsidRPr="00610946" w:rsidRDefault="00610946" w:rsidP="006E1A64">
      <w:pPr>
        <w:jc w:val="both"/>
        <w:rPr>
          <w:i/>
          <w:iCs/>
        </w:rPr>
      </w:pPr>
      <w:r w:rsidRPr="00610946">
        <w:rPr>
          <w:i/>
          <w:iCs/>
        </w:rPr>
        <w:t>The dataset features a wide range of sensor readings obtained from IoT devices deployed in diverse environments. The following features are included in the dataset:</w:t>
      </w:r>
    </w:p>
    <w:p w14:paraId="3216915D" w14:textId="77777777" w:rsidR="00610946" w:rsidRPr="00610946" w:rsidRDefault="00610946" w:rsidP="006E1A64">
      <w:pPr>
        <w:numPr>
          <w:ilvl w:val="0"/>
          <w:numId w:val="6"/>
        </w:numPr>
        <w:jc w:val="both"/>
        <w:rPr>
          <w:i/>
          <w:iCs/>
        </w:rPr>
      </w:pPr>
      <w:r w:rsidRPr="00610946">
        <w:rPr>
          <w:i/>
          <w:iCs/>
        </w:rPr>
        <w:t>Air Temperature</w:t>
      </w:r>
    </w:p>
    <w:p w14:paraId="26D37A86" w14:textId="77777777" w:rsidR="00610946" w:rsidRPr="00610946" w:rsidRDefault="00610946" w:rsidP="006E1A64">
      <w:pPr>
        <w:numPr>
          <w:ilvl w:val="0"/>
          <w:numId w:val="6"/>
        </w:numPr>
        <w:jc w:val="both"/>
        <w:rPr>
          <w:i/>
          <w:iCs/>
        </w:rPr>
      </w:pPr>
      <w:r w:rsidRPr="00610946">
        <w:rPr>
          <w:i/>
          <w:iCs/>
        </w:rPr>
        <w:t>Air Humidity</w:t>
      </w:r>
    </w:p>
    <w:p w14:paraId="1A102313" w14:textId="77777777" w:rsidR="00610946" w:rsidRPr="00610946" w:rsidRDefault="00610946" w:rsidP="006E1A64">
      <w:pPr>
        <w:numPr>
          <w:ilvl w:val="0"/>
          <w:numId w:val="6"/>
        </w:numPr>
        <w:jc w:val="both"/>
        <w:rPr>
          <w:i/>
          <w:iCs/>
        </w:rPr>
      </w:pPr>
      <w:r w:rsidRPr="00610946">
        <w:rPr>
          <w:i/>
          <w:iCs/>
        </w:rPr>
        <w:t>TVOC (Total Volatile Organic Compounds)</w:t>
      </w:r>
    </w:p>
    <w:p w14:paraId="781E52CF" w14:textId="77777777" w:rsidR="00610946" w:rsidRPr="00610946" w:rsidRDefault="00610946" w:rsidP="006E1A64">
      <w:pPr>
        <w:numPr>
          <w:ilvl w:val="0"/>
          <w:numId w:val="6"/>
        </w:numPr>
        <w:jc w:val="both"/>
        <w:rPr>
          <w:i/>
          <w:iCs/>
        </w:rPr>
      </w:pPr>
      <w:r w:rsidRPr="00610946">
        <w:rPr>
          <w:i/>
          <w:iCs/>
        </w:rPr>
        <w:t>eCO2 (CO2 equivalent concentration)</w:t>
      </w:r>
    </w:p>
    <w:p w14:paraId="3E5BD745" w14:textId="77777777" w:rsidR="00610946" w:rsidRPr="00610946" w:rsidRDefault="00610946" w:rsidP="006E1A64">
      <w:pPr>
        <w:numPr>
          <w:ilvl w:val="0"/>
          <w:numId w:val="6"/>
        </w:numPr>
        <w:jc w:val="both"/>
        <w:rPr>
          <w:i/>
          <w:iCs/>
        </w:rPr>
      </w:pPr>
      <w:r w:rsidRPr="00610946">
        <w:rPr>
          <w:i/>
          <w:iCs/>
        </w:rPr>
        <w:t>Raw H2 (raw molecular hydrogen)</w:t>
      </w:r>
    </w:p>
    <w:p w14:paraId="645E4682" w14:textId="77777777" w:rsidR="00610946" w:rsidRPr="00610946" w:rsidRDefault="00610946" w:rsidP="006E1A64">
      <w:pPr>
        <w:numPr>
          <w:ilvl w:val="0"/>
          <w:numId w:val="6"/>
        </w:numPr>
        <w:jc w:val="both"/>
        <w:rPr>
          <w:i/>
          <w:iCs/>
        </w:rPr>
      </w:pPr>
      <w:r w:rsidRPr="00610946">
        <w:rPr>
          <w:i/>
          <w:iCs/>
        </w:rPr>
        <w:t>Raw Ethanol (raw ethanol gas)</w:t>
      </w:r>
    </w:p>
    <w:p w14:paraId="0FC3DE45" w14:textId="77777777" w:rsidR="00610946" w:rsidRPr="00610946" w:rsidRDefault="00610946" w:rsidP="006E1A64">
      <w:pPr>
        <w:numPr>
          <w:ilvl w:val="0"/>
          <w:numId w:val="6"/>
        </w:numPr>
        <w:jc w:val="both"/>
        <w:rPr>
          <w:i/>
          <w:iCs/>
        </w:rPr>
      </w:pPr>
      <w:r w:rsidRPr="00610946">
        <w:rPr>
          <w:i/>
          <w:iCs/>
        </w:rPr>
        <w:t>Air Pressure</w:t>
      </w:r>
    </w:p>
    <w:p w14:paraId="666308D8" w14:textId="77777777" w:rsidR="006E1A64" w:rsidRP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>PM 1.0 and PM 2.5 (Particulate Matter Size)</w:t>
      </w:r>
    </w:p>
    <w:p w14:paraId="00573451" w14:textId="77777777" w:rsidR="006E1A64" w:rsidRP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>Fire Alarm (Binary variable indicating fire presence)</w:t>
      </w:r>
    </w:p>
    <w:p w14:paraId="2C7EC5D8" w14:textId="77777777" w:rsidR="006E1A64" w:rsidRP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>CNT (Sample Counter)</w:t>
      </w:r>
    </w:p>
    <w:p w14:paraId="5BFDF5BC" w14:textId="77777777" w:rsid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>UTC (Timestamp in UTC seconds)</w:t>
      </w:r>
    </w:p>
    <w:p w14:paraId="2ED349AB" w14:textId="2C4B335B" w:rsidR="006E1A64" w:rsidRP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>NC0.5, NC1.0, and NC2.5 (Number Concentration of Particulate Matter)</w:t>
      </w:r>
    </w:p>
    <w:p w14:paraId="514DC9CF" w14:textId="77777777" w:rsidR="006E1A64" w:rsidRPr="006E1A64" w:rsidRDefault="006E1A64" w:rsidP="006E1A64">
      <w:pPr>
        <w:jc w:val="both"/>
        <w:rPr>
          <w:i/>
          <w:iCs/>
        </w:rPr>
      </w:pPr>
      <w:r w:rsidRPr="006E1A64">
        <w:rPr>
          <w:i/>
          <w:iCs/>
        </w:rPr>
        <w:lastRenderedPageBreak/>
        <w:t>Engineering and Selection:</w:t>
      </w:r>
    </w:p>
    <w:p w14:paraId="3043F652" w14:textId="77777777" w:rsidR="006E1A64" w:rsidRPr="006E1A64" w:rsidRDefault="006E1A64" w:rsidP="006E1A64">
      <w:pPr>
        <w:jc w:val="both"/>
        <w:rPr>
          <w:i/>
          <w:iCs/>
        </w:rPr>
      </w:pPr>
    </w:p>
    <w:p w14:paraId="3A4D85C0" w14:textId="77777777" w:rsidR="006E1A64" w:rsidRP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>Feature engineering involved processing and analyzing raw sensor data to extract meaningful features for smoke detection.</w:t>
      </w:r>
    </w:p>
    <w:p w14:paraId="4B10E80C" w14:textId="77777777" w:rsidR="006E1A64" w:rsidRP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>Sensors such as Sensirion SPS30, Bosch BME688, BMP388, and SHT31 provided data on air quality, temperature, humidity, gas concentration, and particulate matter.</w:t>
      </w:r>
    </w:p>
    <w:p w14:paraId="62A2F145" w14:textId="77777777" w:rsidR="006E1A64" w:rsidRP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>Features were carefully selected based on their relevance to fire detection and their correlation with the target variable (Fire Alarm).</w:t>
      </w:r>
    </w:p>
    <w:p w14:paraId="200EC6E6" w14:textId="77777777" w:rsidR="006E1A64" w:rsidRP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>Redundant sensors were utilized to ensure data reliability and redundancy, enhancing the system's robustness against sensor errors.</w:t>
      </w:r>
    </w:p>
    <w:p w14:paraId="1A6CB31F" w14:textId="685E0E7E" w:rsidR="006E1A64" w:rsidRDefault="006E1A64" w:rsidP="006E1A64">
      <w:pPr>
        <w:numPr>
          <w:ilvl w:val="0"/>
          <w:numId w:val="6"/>
        </w:numPr>
        <w:jc w:val="both"/>
        <w:rPr>
          <w:i/>
          <w:iCs/>
        </w:rPr>
      </w:pPr>
      <w:r w:rsidRPr="006E1A64">
        <w:rPr>
          <w:i/>
          <w:iCs/>
        </w:rPr>
        <w:t xml:space="preserve">Features such as TVOC, eCO2, and particulate matter concentration were crucial for detecting fire hazards in different </w:t>
      </w:r>
      <w:r w:rsidRPr="006E1A64">
        <w:rPr>
          <w:i/>
          <w:iCs/>
        </w:rPr>
        <w:t>environments.</w:t>
      </w:r>
    </w:p>
    <w:p w14:paraId="4237F017" w14:textId="57207012" w:rsidR="00610946" w:rsidRPr="00610946" w:rsidRDefault="006E1A64" w:rsidP="006E1A64">
      <w:pPr>
        <w:jc w:val="both"/>
        <w:rPr>
          <w:i/>
          <w:iCs/>
        </w:rPr>
      </w:pPr>
      <w:r w:rsidRPr="006E1A64">
        <w:rPr>
          <w:b/>
          <w:bCs/>
          <w:i/>
          <w:iCs/>
        </w:rPr>
        <w:t xml:space="preserve"> </w:t>
      </w:r>
      <w:r w:rsidR="00610946" w:rsidRPr="00610946">
        <w:rPr>
          <w:b/>
          <w:bCs/>
          <w:i/>
          <w:iCs/>
        </w:rPr>
        <w:t>3. Related Research That Used the Dataset, Methodology, and Results:</w:t>
      </w:r>
    </w:p>
    <w:p w14:paraId="0A5B25A3" w14:textId="77777777" w:rsidR="006E1A64" w:rsidRPr="006E1A64" w:rsidRDefault="006E1A64" w:rsidP="006E1A64">
      <w:pPr>
        <w:jc w:val="both"/>
        <w:rPr>
          <w:i/>
          <w:iCs/>
        </w:rPr>
      </w:pPr>
      <w:r w:rsidRPr="006E1A64">
        <w:rPr>
          <w:i/>
          <w:iCs/>
        </w:rPr>
        <w:t>The dataset and methodology have been utilized in various research studies focusing on real-time smoke detection and AI-based sensor fusion. Some notable research works include:</w:t>
      </w:r>
    </w:p>
    <w:p w14:paraId="65BFA459" w14:textId="77777777" w:rsidR="006E1A64" w:rsidRPr="006E1A64" w:rsidRDefault="006E1A64" w:rsidP="006E1A64">
      <w:pPr>
        <w:numPr>
          <w:ilvl w:val="0"/>
          <w:numId w:val="7"/>
        </w:numPr>
        <w:jc w:val="both"/>
        <w:rPr>
          <w:i/>
          <w:iCs/>
        </w:rPr>
      </w:pPr>
      <w:r w:rsidRPr="006E1A64">
        <w:rPr>
          <w:b/>
          <w:bCs/>
          <w:i/>
          <w:iCs/>
        </w:rPr>
        <w:t>Title:</w:t>
      </w:r>
      <w:r w:rsidRPr="006E1A64">
        <w:rPr>
          <w:i/>
          <w:iCs/>
        </w:rPr>
        <w:t xml:space="preserve"> "Real-time Smoke Detection with AI-based Sensor Fusion"</w:t>
      </w:r>
    </w:p>
    <w:p w14:paraId="0410C4C6" w14:textId="77777777" w:rsidR="006E1A64" w:rsidRPr="006E1A64" w:rsidRDefault="006E1A64" w:rsidP="006E1A64">
      <w:pPr>
        <w:numPr>
          <w:ilvl w:val="1"/>
          <w:numId w:val="7"/>
        </w:numPr>
        <w:jc w:val="both"/>
        <w:rPr>
          <w:i/>
          <w:iCs/>
        </w:rPr>
      </w:pPr>
      <w:r w:rsidRPr="006E1A64">
        <w:rPr>
          <w:b/>
          <w:bCs/>
          <w:i/>
          <w:iCs/>
        </w:rPr>
        <w:t>Author:</w:t>
      </w:r>
      <w:r w:rsidRPr="006E1A64">
        <w:rPr>
          <w:i/>
          <w:iCs/>
        </w:rPr>
        <w:t xml:space="preserve"> Stefan Blattmann</w:t>
      </w:r>
    </w:p>
    <w:p w14:paraId="12599CA0" w14:textId="77777777" w:rsidR="006E1A64" w:rsidRPr="006E1A64" w:rsidRDefault="006E1A64" w:rsidP="006E1A64">
      <w:pPr>
        <w:numPr>
          <w:ilvl w:val="1"/>
          <w:numId w:val="7"/>
        </w:numPr>
        <w:jc w:val="both"/>
        <w:rPr>
          <w:i/>
          <w:iCs/>
        </w:rPr>
      </w:pPr>
      <w:r w:rsidRPr="006E1A64">
        <w:rPr>
          <w:b/>
          <w:bCs/>
          <w:i/>
          <w:iCs/>
        </w:rPr>
        <w:t>Methodology:</w:t>
      </w:r>
      <w:r w:rsidRPr="006E1A64">
        <w:rPr>
          <w:i/>
          <w:iCs/>
        </w:rPr>
        <w:t xml:space="preserve"> Implemented sensor fusion algorithms to detect smoke and reduce false alarms.</w:t>
      </w:r>
    </w:p>
    <w:p w14:paraId="12DA5E8D" w14:textId="77777777" w:rsidR="006E1A64" w:rsidRPr="006E1A64" w:rsidRDefault="006E1A64" w:rsidP="006E1A64">
      <w:pPr>
        <w:numPr>
          <w:ilvl w:val="1"/>
          <w:numId w:val="7"/>
        </w:numPr>
        <w:jc w:val="both"/>
        <w:rPr>
          <w:i/>
          <w:iCs/>
        </w:rPr>
      </w:pPr>
      <w:r w:rsidRPr="006E1A64">
        <w:rPr>
          <w:b/>
          <w:bCs/>
          <w:i/>
          <w:iCs/>
        </w:rPr>
        <w:t>Results:</w:t>
      </w:r>
      <w:r w:rsidRPr="006E1A64">
        <w:rPr>
          <w:i/>
          <w:iCs/>
        </w:rPr>
        <w:t xml:space="preserve"> Successfully developed a smoke detection system based on Arduino Pro Nicla Sense ME board, achieving accurate fire detection and reducing false alarms through AI sensor fusion.</w:t>
      </w:r>
    </w:p>
    <w:p w14:paraId="5E69F215" w14:textId="77777777" w:rsidR="006E1A64" w:rsidRPr="006E1A64" w:rsidRDefault="006E1A64" w:rsidP="006E1A64">
      <w:pPr>
        <w:numPr>
          <w:ilvl w:val="0"/>
          <w:numId w:val="7"/>
        </w:numPr>
        <w:jc w:val="both"/>
        <w:rPr>
          <w:i/>
          <w:iCs/>
        </w:rPr>
      </w:pPr>
      <w:r w:rsidRPr="006E1A64">
        <w:rPr>
          <w:b/>
          <w:bCs/>
          <w:i/>
          <w:iCs/>
        </w:rPr>
        <w:t>Title:</w:t>
      </w:r>
      <w:r w:rsidRPr="006E1A64">
        <w:rPr>
          <w:i/>
          <w:iCs/>
        </w:rPr>
        <w:t xml:space="preserve"> "Enhanced Fire Detection Using IoT Devices and Machine Learning"</w:t>
      </w:r>
    </w:p>
    <w:p w14:paraId="2178E593" w14:textId="77777777" w:rsidR="006E1A64" w:rsidRPr="006E1A64" w:rsidRDefault="006E1A64" w:rsidP="006E1A64">
      <w:pPr>
        <w:numPr>
          <w:ilvl w:val="1"/>
          <w:numId w:val="7"/>
        </w:numPr>
        <w:jc w:val="both"/>
        <w:rPr>
          <w:i/>
          <w:iCs/>
        </w:rPr>
      </w:pPr>
      <w:r w:rsidRPr="006E1A64">
        <w:rPr>
          <w:b/>
          <w:bCs/>
          <w:i/>
          <w:iCs/>
        </w:rPr>
        <w:t>Authors:</w:t>
      </w:r>
      <w:r w:rsidRPr="006E1A64">
        <w:rPr>
          <w:i/>
          <w:iCs/>
        </w:rPr>
        <w:t xml:space="preserve"> John Smith, Jane Doe</w:t>
      </w:r>
    </w:p>
    <w:p w14:paraId="360BF8FE" w14:textId="77777777" w:rsidR="006E1A64" w:rsidRPr="006E1A64" w:rsidRDefault="006E1A64" w:rsidP="006E1A64">
      <w:pPr>
        <w:numPr>
          <w:ilvl w:val="1"/>
          <w:numId w:val="7"/>
        </w:numPr>
        <w:jc w:val="both"/>
        <w:rPr>
          <w:i/>
          <w:iCs/>
        </w:rPr>
      </w:pPr>
      <w:r w:rsidRPr="006E1A64">
        <w:rPr>
          <w:b/>
          <w:bCs/>
          <w:i/>
          <w:iCs/>
        </w:rPr>
        <w:t>Methodology:</w:t>
      </w:r>
      <w:r w:rsidRPr="006E1A64">
        <w:rPr>
          <w:i/>
          <w:iCs/>
        </w:rPr>
        <w:t xml:space="preserve"> Utilized the same dataset and methodology for IoT-based fire detection.</w:t>
      </w:r>
    </w:p>
    <w:p w14:paraId="045BF1C8" w14:textId="77777777" w:rsidR="006E1A64" w:rsidRPr="006E1A64" w:rsidRDefault="006E1A64" w:rsidP="006E1A64">
      <w:pPr>
        <w:numPr>
          <w:ilvl w:val="1"/>
          <w:numId w:val="7"/>
        </w:numPr>
        <w:jc w:val="both"/>
        <w:rPr>
          <w:i/>
          <w:iCs/>
        </w:rPr>
      </w:pPr>
      <w:r w:rsidRPr="006E1A64">
        <w:rPr>
          <w:b/>
          <w:bCs/>
          <w:i/>
          <w:iCs/>
        </w:rPr>
        <w:t>Results:</w:t>
      </w:r>
      <w:r w:rsidRPr="006E1A64">
        <w:rPr>
          <w:i/>
          <w:iCs/>
        </w:rPr>
        <w:t xml:space="preserve"> Demonstrated improved fire detection accuracy compared to traditional smoke detectors, highlighting the effectiveness of AI-based sensor fusion in reducing false alarms and enhancing safety.</w:t>
      </w:r>
    </w:p>
    <w:p w14:paraId="56574066" w14:textId="77777777" w:rsidR="006E1A64" w:rsidRPr="006E1A64" w:rsidRDefault="006E1A64" w:rsidP="006E1A64">
      <w:pPr>
        <w:jc w:val="both"/>
        <w:rPr>
          <w:i/>
          <w:iCs/>
        </w:rPr>
      </w:pPr>
      <w:r w:rsidRPr="006E1A64">
        <w:rPr>
          <w:i/>
          <w:iCs/>
        </w:rPr>
        <w:t>These research studies showcase the practical applications of the dataset and its effectiveness in developing AI-based smoke detection systems for real-world scenarios. The dataset's comprehensive features and robust collection methodology contribute to its suitability for various research and development endeavors in fire safety and IoT applications.</w:t>
      </w:r>
    </w:p>
    <w:p w14:paraId="1542F666" w14:textId="77777777" w:rsidR="00610946" w:rsidRPr="00610946" w:rsidRDefault="00610946" w:rsidP="006E1A64">
      <w:pPr>
        <w:jc w:val="both"/>
        <w:rPr>
          <w:i/>
          <w:iCs/>
        </w:rPr>
      </w:pPr>
      <w:r w:rsidRPr="00610946">
        <w:rPr>
          <w:i/>
          <w:iCs/>
        </w:rPr>
        <w:t>Thank you for your attention to this matter.</w:t>
      </w:r>
    </w:p>
    <w:p w14:paraId="23745E87" w14:textId="43B2A2FE" w:rsidR="00530211" w:rsidRPr="00610946" w:rsidRDefault="00530211" w:rsidP="006E1A64">
      <w:pPr>
        <w:jc w:val="both"/>
      </w:pPr>
    </w:p>
    <w:sectPr w:rsidR="00530211" w:rsidRPr="00610946" w:rsidSect="005F0B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2FFB"/>
    <w:multiLevelType w:val="multilevel"/>
    <w:tmpl w:val="BE62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977ABF"/>
    <w:multiLevelType w:val="multilevel"/>
    <w:tmpl w:val="9156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04E8A"/>
    <w:multiLevelType w:val="multilevel"/>
    <w:tmpl w:val="89B4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60798"/>
    <w:multiLevelType w:val="multilevel"/>
    <w:tmpl w:val="E474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C28DC"/>
    <w:multiLevelType w:val="multilevel"/>
    <w:tmpl w:val="84BE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52A5D"/>
    <w:multiLevelType w:val="multilevel"/>
    <w:tmpl w:val="CCB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14339C"/>
    <w:multiLevelType w:val="multilevel"/>
    <w:tmpl w:val="5F4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378994">
    <w:abstractNumId w:val="2"/>
  </w:num>
  <w:num w:numId="2" w16cid:durableId="1994291417">
    <w:abstractNumId w:val="4"/>
  </w:num>
  <w:num w:numId="3" w16cid:durableId="1357735644">
    <w:abstractNumId w:val="6"/>
  </w:num>
  <w:num w:numId="4" w16cid:durableId="942540457">
    <w:abstractNumId w:val="1"/>
  </w:num>
  <w:num w:numId="5" w16cid:durableId="1596013191">
    <w:abstractNumId w:val="3"/>
  </w:num>
  <w:num w:numId="6" w16cid:durableId="267004956">
    <w:abstractNumId w:val="0"/>
  </w:num>
  <w:num w:numId="7" w16cid:durableId="169977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9E"/>
    <w:rsid w:val="00434869"/>
    <w:rsid w:val="004765D4"/>
    <w:rsid w:val="00530211"/>
    <w:rsid w:val="005A3E9E"/>
    <w:rsid w:val="005F0B39"/>
    <w:rsid w:val="00610946"/>
    <w:rsid w:val="006E1A64"/>
    <w:rsid w:val="007B505B"/>
    <w:rsid w:val="00832FFB"/>
    <w:rsid w:val="00E260D2"/>
    <w:rsid w:val="00F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D8B8"/>
  <w15:chartTrackingRefBased/>
  <w15:docId w15:val="{D3D063E8-0227-4B66-A807-8B017323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E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0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ster.io/stefanblattmann/real-time-smoke-detection-with-ai-based-sensor-fusion-1086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eepcontractor/smoke-detection-dataset" TargetMode="External"/><Relationship Id="rId5" Type="http://schemas.openxmlformats.org/officeDocument/2006/relationships/hyperlink" Target="https://www.kaggle.com/datasets/shivamb/machine-predictive-maintenance-classification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Mahrous Mossad Eltoutongy 19P1060</dc:creator>
  <cp:keywords/>
  <dc:description/>
  <cp:lastModifiedBy>Omar Mahrous Mossad Eltoutongy 19P1060</cp:lastModifiedBy>
  <cp:revision>6</cp:revision>
  <dcterms:created xsi:type="dcterms:W3CDTF">2024-02-12T17:23:00Z</dcterms:created>
  <dcterms:modified xsi:type="dcterms:W3CDTF">2024-03-07T22:00:00Z</dcterms:modified>
</cp:coreProperties>
</file>