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8A6E2" w14:textId="05E3858C" w:rsidR="00574C25" w:rsidRDefault="00DE4F37" w:rsidP="00DE4F37">
      <w:pPr>
        <w:jc w:val="center"/>
        <w:rPr>
          <w:b/>
          <w:bCs/>
          <w:sz w:val="40"/>
          <w:szCs w:val="40"/>
        </w:rPr>
      </w:pPr>
      <w:r w:rsidRPr="00DE4F37">
        <w:rPr>
          <w:b/>
          <w:bCs/>
          <w:sz w:val="40"/>
          <w:szCs w:val="40"/>
        </w:rPr>
        <w:t>More about topics</w:t>
      </w:r>
    </w:p>
    <w:p w14:paraId="4C685C1C" w14:textId="77777777" w:rsidR="00DE4F37" w:rsidRDefault="00DE4F37" w:rsidP="00DE4F37">
      <w:pPr>
        <w:jc w:val="center"/>
        <w:rPr>
          <w:b/>
          <w:bCs/>
          <w:sz w:val="40"/>
          <w:szCs w:val="40"/>
        </w:rPr>
      </w:pPr>
    </w:p>
    <w:p w14:paraId="2544C3E0" w14:textId="486ECBE2" w:rsidR="00DE4F37" w:rsidRDefault="00DE4F37" w:rsidP="00DE4F3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Docker</w:t>
      </w:r>
    </w:p>
    <w:p w14:paraId="07DCC7FF" w14:textId="13188A93" w:rsidR="00DE4F37" w:rsidRDefault="00DE4F37" w:rsidP="00DE4F37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88E98B" wp14:editId="32743F8E">
            <wp:extent cx="4867275" cy="4391025"/>
            <wp:effectExtent l="0" t="0" r="9525" b="9525"/>
            <wp:docPr id="200094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40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4642" w14:textId="1244789A" w:rsidR="00DE4F37" w:rsidRDefault="00DE4F37" w:rsidP="00DE4F37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7D36723" wp14:editId="34289696">
            <wp:extent cx="4838700" cy="4238625"/>
            <wp:effectExtent l="0" t="0" r="0" b="9525"/>
            <wp:docPr id="117636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5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BD99" w14:textId="396359A4" w:rsidR="00DE4F37" w:rsidRDefault="00DE4F37" w:rsidP="00DE4F37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72AF76" wp14:editId="51C21543">
            <wp:extent cx="4972050" cy="4124325"/>
            <wp:effectExtent l="0" t="0" r="0" b="9525"/>
            <wp:docPr id="90900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03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3FFD" w14:textId="65384A87" w:rsidR="00E81C3D" w:rsidRDefault="00E81C3D" w:rsidP="00DE4F37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90111C" wp14:editId="20ED2083">
            <wp:extent cx="4838700" cy="4219575"/>
            <wp:effectExtent l="0" t="0" r="0" b="9525"/>
            <wp:docPr id="147032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29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44FC" w14:textId="2E6EA38E" w:rsidR="00E81C3D" w:rsidRDefault="00E81C3D" w:rsidP="00DE4F37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5853EF3" wp14:editId="43CCCB3E">
            <wp:extent cx="4895850" cy="4381500"/>
            <wp:effectExtent l="0" t="0" r="0" b="0"/>
            <wp:docPr id="204896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67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98CB" w14:textId="0558BF98" w:rsidR="00E81C3D" w:rsidRDefault="007D4934" w:rsidP="00DE4F37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BAD1A2" wp14:editId="7208FC28">
            <wp:extent cx="3914775" cy="3238500"/>
            <wp:effectExtent l="0" t="0" r="9525" b="0"/>
            <wp:docPr id="29667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6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2F6E" w14:textId="10ECBF0C" w:rsidR="007D4934" w:rsidRDefault="007D4934" w:rsidP="00DE4F37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569EC59" wp14:editId="2B9D0CFE">
            <wp:extent cx="4686300" cy="4048125"/>
            <wp:effectExtent l="0" t="0" r="0" b="9525"/>
            <wp:docPr id="208577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7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A388" w14:textId="12EB9E65" w:rsidR="007D4934" w:rsidRDefault="007D4934" w:rsidP="00DE4F37">
      <w:pPr>
        <w:jc w:val="center"/>
        <w:rPr>
          <w:b/>
          <w:bCs/>
          <w:sz w:val="40"/>
          <w:szCs w:val="40"/>
          <w:rtl/>
          <w:lang w:bidi="ar-EG"/>
        </w:rPr>
      </w:pPr>
      <w:r>
        <w:rPr>
          <w:noProof/>
        </w:rPr>
        <w:drawing>
          <wp:inline distT="0" distB="0" distL="0" distR="0" wp14:anchorId="74283592" wp14:editId="459C1AAC">
            <wp:extent cx="4857750" cy="3429000"/>
            <wp:effectExtent l="0" t="0" r="0" b="0"/>
            <wp:docPr id="54016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7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A971" w14:textId="77777777" w:rsidR="00767919" w:rsidRPr="00767919" w:rsidRDefault="00767919" w:rsidP="00767919">
      <w:pPr>
        <w:jc w:val="center"/>
        <w:rPr>
          <w:b/>
          <w:bCs/>
          <w:sz w:val="40"/>
          <w:szCs w:val="40"/>
          <w:lang w:bidi="ar-EG"/>
        </w:rPr>
      </w:pPr>
      <w:r w:rsidRPr="00767919">
        <w:rPr>
          <w:b/>
          <w:bCs/>
          <w:sz w:val="40"/>
          <w:szCs w:val="40"/>
          <w:lang w:bidi="ar-EG"/>
        </w:rPr>
        <w:lastRenderedPageBreak/>
        <w:t xml:space="preserve">Lma a7awl </w:t>
      </w:r>
      <w:proofErr w:type="gramStart"/>
      <w:r w:rsidRPr="00767919">
        <w:rPr>
          <w:b/>
          <w:bCs/>
          <w:sz w:val="40"/>
          <w:szCs w:val="40"/>
          <w:lang w:bidi="ar-EG"/>
        </w:rPr>
        <w:t>a</w:t>
      </w:r>
      <w:proofErr w:type="gramEnd"/>
      <w:r w:rsidRPr="00767919">
        <w:rPr>
          <w:b/>
          <w:bCs/>
          <w:sz w:val="40"/>
          <w:szCs w:val="40"/>
          <w:lang w:bidi="ar-EG"/>
        </w:rPr>
        <w:t xml:space="preserve"> access mn Jenkins ashof l docker images hydeny denied 34an lsa mrbthomsh b b3d </w:t>
      </w:r>
    </w:p>
    <w:p w14:paraId="62BB6213" w14:textId="41D33DED" w:rsidR="00767919" w:rsidRDefault="00767919" w:rsidP="00767919">
      <w:pPr>
        <w:jc w:val="center"/>
        <w:rPr>
          <w:b/>
          <w:bCs/>
          <w:sz w:val="40"/>
          <w:szCs w:val="40"/>
          <w:rtl/>
          <w:lang w:bidi="ar-EG"/>
        </w:rPr>
      </w:pPr>
      <w:proofErr w:type="gramStart"/>
      <w:r w:rsidRPr="00767919">
        <w:rPr>
          <w:b/>
          <w:bCs/>
          <w:sz w:val="40"/>
          <w:szCs w:val="40"/>
          <w:lang w:bidi="ar-EG"/>
        </w:rPr>
        <w:t>So</w:t>
      </w:r>
      <w:proofErr w:type="gramEnd"/>
      <w:r w:rsidRPr="00767919">
        <w:rPr>
          <w:b/>
          <w:bCs/>
          <w:sz w:val="40"/>
          <w:szCs w:val="40"/>
          <w:lang w:bidi="ar-EG"/>
        </w:rPr>
        <w:t xml:space="preserve"> we have to add Jenkins user to the docker group 34an ybd2 yrf3 mno l artifacts 34an ybuild l img</w:t>
      </w:r>
    </w:p>
    <w:p w14:paraId="7F807A4F" w14:textId="10AFF5AE" w:rsidR="00767919" w:rsidRDefault="00767919" w:rsidP="00767919">
      <w:pPr>
        <w:jc w:val="center"/>
        <w:rPr>
          <w:b/>
          <w:bCs/>
          <w:sz w:val="40"/>
          <w:szCs w:val="40"/>
          <w:rtl/>
          <w:lang w:bidi="ar-EG"/>
        </w:rPr>
      </w:pPr>
      <w:r w:rsidRPr="00767919">
        <w:rPr>
          <w:rFonts w:hint="cs"/>
          <w:b/>
          <w:bCs/>
          <w:noProof/>
          <w:sz w:val="40"/>
          <w:szCs w:val="40"/>
          <w:lang w:bidi="ar-EG"/>
        </w:rPr>
        <w:drawing>
          <wp:inline distT="0" distB="0" distL="0" distR="0" wp14:anchorId="0061B977" wp14:editId="675473EF">
            <wp:extent cx="5943600" cy="3333115"/>
            <wp:effectExtent l="0" t="0" r="0" b="635"/>
            <wp:docPr id="66616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038A" w14:textId="6700AF09" w:rsidR="00767919" w:rsidRDefault="00767919" w:rsidP="00767919">
      <w:pPr>
        <w:jc w:val="center"/>
        <w:rPr>
          <w:b/>
          <w:bCs/>
          <w:sz w:val="40"/>
          <w:szCs w:val="40"/>
          <w:rtl/>
          <w:lang w:bidi="ar-EG"/>
        </w:rPr>
      </w:pPr>
      <w:r w:rsidRPr="00767919">
        <w:rPr>
          <w:b/>
          <w:bCs/>
          <w:sz w:val="40"/>
          <w:szCs w:val="40"/>
          <w:lang w:bidi="ar-EG"/>
        </w:rPr>
        <w:t>Kda 3mlna add</w:t>
      </w:r>
    </w:p>
    <w:p w14:paraId="2F0128D8" w14:textId="6074A0B7" w:rsidR="00767919" w:rsidRDefault="00767919" w:rsidP="00767919">
      <w:pPr>
        <w:jc w:val="center"/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  <w:lang w:bidi="ar-EG"/>
        </w:rPr>
        <w:t>Life cycle</w:t>
      </w:r>
    </w:p>
    <w:p w14:paraId="2BC42773" w14:textId="18AD22FB" w:rsidR="00767919" w:rsidRDefault="00767919" w:rsidP="00767919">
      <w:pPr>
        <w:jc w:val="center"/>
        <w:rPr>
          <w:b/>
          <w:bCs/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4523B8AC" wp14:editId="06706EE3">
            <wp:extent cx="5257800" cy="3848100"/>
            <wp:effectExtent l="0" t="0" r="0" b="0"/>
            <wp:docPr id="101298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87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25E5" w14:textId="77777777" w:rsidR="00ED417A" w:rsidRPr="00ED417A" w:rsidRDefault="00ED417A" w:rsidP="00ED417A">
      <w:pPr>
        <w:jc w:val="center"/>
        <w:rPr>
          <w:b/>
          <w:bCs/>
          <w:sz w:val="40"/>
          <w:szCs w:val="40"/>
          <w:lang w:bidi="ar-EG"/>
        </w:rPr>
      </w:pPr>
      <w:r w:rsidRPr="00ED417A">
        <w:rPr>
          <w:b/>
          <w:bCs/>
          <w:sz w:val="40"/>
          <w:szCs w:val="40"/>
          <w:lang w:bidi="ar-EG"/>
        </w:rPr>
        <w:t xml:space="preserve">And note that fargate manages all network between instances and other containers w bt manage l comp. resources w kol haga bt3ml hya l instances mzbota w tzbtha hya m3 nfsha automatically 3la 7sb l by7sl w m7tago </w:t>
      </w:r>
    </w:p>
    <w:p w14:paraId="446E5E19" w14:textId="597D8AB9" w:rsidR="00ED417A" w:rsidRDefault="00ED417A" w:rsidP="00ED417A">
      <w:pPr>
        <w:jc w:val="center"/>
        <w:rPr>
          <w:b/>
          <w:bCs/>
          <w:sz w:val="40"/>
          <w:szCs w:val="40"/>
          <w:lang w:bidi="ar-EG"/>
        </w:rPr>
      </w:pPr>
      <w:r w:rsidRPr="00ED417A">
        <w:rPr>
          <w:b/>
          <w:bCs/>
          <w:sz w:val="40"/>
          <w:szCs w:val="40"/>
          <w:lang w:bidi="ar-EG"/>
        </w:rPr>
        <w:t>Msh eni kol shwya a5osh azbt l config sg w autoscaling w CPUs w m3rfsh eh la hya m3 nfsha zbtt</w:t>
      </w:r>
    </w:p>
    <w:p w14:paraId="053F68D4" w14:textId="4AB1BFBA" w:rsidR="00ED417A" w:rsidRDefault="00ED417A" w:rsidP="00ED417A">
      <w:pPr>
        <w:jc w:val="center"/>
        <w:rPr>
          <w:b/>
          <w:bCs/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20152FBF" wp14:editId="67D56F74">
            <wp:extent cx="4848225" cy="4467225"/>
            <wp:effectExtent l="0" t="0" r="9525" b="9525"/>
            <wp:docPr id="197534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470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A266" w14:textId="5A908BF3" w:rsidR="00ED417A" w:rsidRDefault="00ED417A" w:rsidP="00ED417A">
      <w:pPr>
        <w:jc w:val="center"/>
        <w:rPr>
          <w:b/>
          <w:bCs/>
          <w:sz w:val="40"/>
          <w:szCs w:val="40"/>
          <w:lang w:bidi="ar-EG"/>
        </w:rPr>
      </w:pPr>
      <w:r w:rsidRPr="00ED417A">
        <w:rPr>
          <w:rFonts w:hint="cs"/>
          <w:b/>
          <w:bCs/>
          <w:noProof/>
          <w:sz w:val="40"/>
          <w:szCs w:val="40"/>
          <w:lang w:bidi="ar-EG"/>
        </w:rPr>
        <w:drawing>
          <wp:inline distT="0" distB="0" distL="0" distR="0" wp14:anchorId="030F9B1C" wp14:editId="2A4AAE94">
            <wp:extent cx="5943600" cy="3333115"/>
            <wp:effectExtent l="0" t="0" r="0" b="635"/>
            <wp:docPr id="1280667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F7D3" w14:textId="32B0B94F" w:rsidR="00ED417A" w:rsidRDefault="009A2FFD" w:rsidP="00ED417A">
      <w:pPr>
        <w:jc w:val="center"/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  <w:lang w:bidi="ar-EG"/>
        </w:rPr>
        <w:lastRenderedPageBreak/>
        <w:t>Credentials for docker</w:t>
      </w:r>
    </w:p>
    <w:p w14:paraId="68F197EA" w14:textId="7A96BB1C" w:rsidR="009A2FFD" w:rsidRDefault="009A2FFD" w:rsidP="00ED417A">
      <w:pPr>
        <w:jc w:val="center"/>
        <w:rPr>
          <w:b/>
          <w:bCs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03952679" wp14:editId="0BF1A8D5">
            <wp:extent cx="4838700" cy="3552825"/>
            <wp:effectExtent l="0" t="0" r="0" b="9525"/>
            <wp:docPr id="91003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6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A28" w14:textId="2973429A" w:rsidR="009A2FFD" w:rsidRDefault="009A2FFD" w:rsidP="00ED417A">
      <w:pPr>
        <w:jc w:val="center"/>
        <w:rPr>
          <w:b/>
          <w:bCs/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45CED161" wp14:editId="2A43625D">
            <wp:extent cx="4105275" cy="1714500"/>
            <wp:effectExtent l="0" t="0" r="9525" b="0"/>
            <wp:docPr id="179796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65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1DE5" w14:textId="77777777" w:rsidR="009A2FFD" w:rsidRDefault="009A2FFD" w:rsidP="00ED417A">
      <w:pPr>
        <w:jc w:val="center"/>
        <w:rPr>
          <w:b/>
          <w:bCs/>
          <w:sz w:val="40"/>
          <w:szCs w:val="40"/>
          <w:lang w:bidi="ar-EG"/>
        </w:rPr>
      </w:pPr>
    </w:p>
    <w:p w14:paraId="7F145C63" w14:textId="77777777" w:rsidR="00DE4F37" w:rsidRDefault="00DE4F37" w:rsidP="00DE4F37">
      <w:pPr>
        <w:jc w:val="center"/>
        <w:rPr>
          <w:b/>
          <w:bCs/>
          <w:sz w:val="40"/>
          <w:szCs w:val="40"/>
        </w:rPr>
      </w:pPr>
    </w:p>
    <w:p w14:paraId="7EE34624" w14:textId="77777777" w:rsidR="00E63C0B" w:rsidRDefault="00E63C0B" w:rsidP="00DE4F37">
      <w:pPr>
        <w:jc w:val="center"/>
        <w:rPr>
          <w:b/>
          <w:bCs/>
          <w:sz w:val="40"/>
          <w:szCs w:val="40"/>
        </w:rPr>
      </w:pPr>
    </w:p>
    <w:p w14:paraId="4FD60F0F" w14:textId="77777777" w:rsidR="00E63C0B" w:rsidRDefault="00E63C0B" w:rsidP="00DE4F37">
      <w:pPr>
        <w:jc w:val="center"/>
        <w:rPr>
          <w:b/>
          <w:bCs/>
          <w:sz w:val="40"/>
          <w:szCs w:val="40"/>
        </w:rPr>
      </w:pPr>
    </w:p>
    <w:p w14:paraId="17FB72B6" w14:textId="77777777" w:rsidR="00E63C0B" w:rsidRDefault="00E63C0B" w:rsidP="00DE4F37">
      <w:pPr>
        <w:jc w:val="center"/>
        <w:rPr>
          <w:b/>
          <w:bCs/>
          <w:sz w:val="40"/>
          <w:szCs w:val="40"/>
        </w:rPr>
      </w:pPr>
    </w:p>
    <w:p w14:paraId="6E270506" w14:textId="18F750F2" w:rsidR="00E63C0B" w:rsidRDefault="00E63C0B" w:rsidP="00DE4F3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Ansible</w:t>
      </w:r>
    </w:p>
    <w:p w14:paraId="21CA4D9F" w14:textId="55CAECC6" w:rsidR="00E63C0B" w:rsidRPr="00E63C0B" w:rsidRDefault="00E63C0B" w:rsidP="00DE4F37">
      <w:pPr>
        <w:jc w:val="center"/>
        <w:rPr>
          <w:b/>
          <w:bCs/>
          <w:sz w:val="28"/>
          <w:szCs w:val="28"/>
        </w:rPr>
      </w:pPr>
      <w:r w:rsidRPr="00E63C0B">
        <w:rPr>
          <w:b/>
          <w:bCs/>
          <w:sz w:val="28"/>
          <w:szCs w:val="28"/>
        </w:rPr>
        <w:t>Yum da hwa l module</w:t>
      </w:r>
    </w:p>
    <w:p w14:paraId="0D81CADB" w14:textId="4C9CDA84" w:rsidR="00E63C0B" w:rsidRDefault="00E63C0B" w:rsidP="00DE4F37">
      <w:pPr>
        <w:jc w:val="center"/>
        <w:rPr>
          <w:b/>
          <w:bCs/>
        </w:rPr>
      </w:pPr>
      <w:r w:rsidRPr="00E63C0B">
        <w:rPr>
          <w:b/>
          <w:bCs/>
        </w:rPr>
        <w:t>Mn l a5r l inventory da hwa l properties bt3t l machine l l ray7lha, fa l modules b2a wazeftha enha mt5zn feha kol machin b properties bt3tha l mfrod eh l commands l ttama4a m3aha w tt3aml fa msln bnst5dm red hat os fa lma hagy a5od module ha5od l module bta3 l os l folany da l feh yum msln bss</w:t>
      </w:r>
    </w:p>
    <w:p w14:paraId="65E2BCFD" w14:textId="77777777" w:rsidR="00E63C0B" w:rsidRDefault="00E63C0B" w:rsidP="00DE4F37">
      <w:pPr>
        <w:jc w:val="center"/>
        <w:rPr>
          <w:b/>
          <w:bCs/>
        </w:rPr>
      </w:pPr>
    </w:p>
    <w:p w14:paraId="2FA8700A" w14:textId="126D7C74" w:rsidR="00E63C0B" w:rsidRDefault="00E63C0B" w:rsidP="00DE4F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D4C1688" wp14:editId="31CC6E20">
            <wp:extent cx="5943600" cy="3341370"/>
            <wp:effectExtent l="0" t="0" r="0" b="0"/>
            <wp:docPr id="90040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05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587C" w14:textId="0D8FEE12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Wna bktb l play book ab2a 3arf en kda ana katb kza playbook f b3d</w:t>
      </w:r>
    </w:p>
    <w:p w14:paraId="32F75D55" w14:textId="06105EC3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Y3ni ll webserver w ll db f b3d</w:t>
      </w:r>
    </w:p>
    <w:p w14:paraId="2CB83DCE" w14:textId="79D8C2B6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Name &gt; esm l play</w:t>
      </w:r>
    </w:p>
    <w:p w14:paraId="651B496E" w14:textId="2BC6E75E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Host &gt; l server name</w:t>
      </w:r>
    </w:p>
    <w:p w14:paraId="002C9BA0" w14:textId="471DE519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Become &gt; yes 34an l root user</w:t>
      </w:r>
    </w:p>
    <w:p w14:paraId="2C175FF9" w14:textId="56F5F707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Tasks b2a gowaha l modules</w:t>
      </w:r>
    </w:p>
    <w:p w14:paraId="2AED8E6D" w14:textId="35268956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Awl haga name l task</w:t>
      </w:r>
    </w:p>
    <w:p w14:paraId="277A185C" w14:textId="31707997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B3dha l module l ana h3mlo fa hdelo esm l haga l y3mlha w state bt3tha ehh</w:t>
      </w:r>
    </w:p>
    <w:p w14:paraId="5B04A5C5" w14:textId="7DAD9A57" w:rsidR="00E63C0B" w:rsidRDefault="00E63C0B" w:rsidP="00E63C0B">
      <w:pPr>
        <w:jc w:val="center"/>
        <w:rPr>
          <w:b/>
          <w:bCs/>
        </w:rPr>
      </w:pPr>
      <w:r>
        <w:rPr>
          <w:b/>
          <w:bCs/>
        </w:rPr>
        <w:t>W b3dha momkn aktb task gdeda b esm module gded w hakza</w:t>
      </w:r>
    </w:p>
    <w:p w14:paraId="0CBAFF9C" w14:textId="418CF0D5" w:rsidR="00E63C0B" w:rsidRDefault="00F528C9" w:rsidP="00E63C0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FFE6E8" wp14:editId="324A2FB8">
            <wp:extent cx="4838700" cy="3038475"/>
            <wp:effectExtent l="0" t="0" r="0" b="9525"/>
            <wp:docPr id="130718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820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EEF7" w14:textId="14F4789F" w:rsidR="00F528C9" w:rsidRDefault="008A4440" w:rsidP="00E63C0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C41CD8" wp14:editId="5B933CF8">
            <wp:extent cx="4905375" cy="4524375"/>
            <wp:effectExtent l="0" t="0" r="9525" b="9525"/>
            <wp:docPr id="5508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904E" w14:textId="26E8F693" w:rsidR="008A4440" w:rsidRDefault="008A4440" w:rsidP="008A4440">
      <w:pPr>
        <w:jc w:val="center"/>
        <w:rPr>
          <w:b/>
          <w:bCs/>
        </w:rPr>
      </w:pPr>
      <w:r w:rsidRPr="008A4440">
        <w:rPr>
          <w:rFonts w:ascii="Segoe UI Emoji" w:hAnsi="Segoe UI Emoji" w:cs="Segoe UI Emoji"/>
          <w:b/>
          <w:bCs/>
        </w:rPr>
        <w:t>✅</w:t>
      </w:r>
      <w:r w:rsidRPr="008A4440">
        <w:rPr>
          <w:b/>
          <w:bCs/>
        </w:rPr>
        <w:t xml:space="preserve"> meta: flush_handlers forces the handler to run immediately</w:t>
      </w:r>
      <w:r w:rsidRPr="008A4440">
        <w:rPr>
          <w:b/>
          <w:bCs/>
        </w:rPr>
        <w:br/>
      </w:r>
      <w:r w:rsidRPr="008A4440">
        <w:rPr>
          <w:rFonts w:ascii="Segoe UI Emoji" w:hAnsi="Segoe UI Emoji" w:cs="Segoe UI Emoji"/>
          <w:b/>
          <w:bCs/>
        </w:rPr>
        <w:t>✅</w:t>
      </w:r>
      <w:r w:rsidRPr="008A4440">
        <w:rPr>
          <w:b/>
          <w:bCs/>
        </w:rPr>
        <w:t xml:space="preserve"> Useful when a task depends on a restarted service</w:t>
      </w:r>
    </w:p>
    <w:p w14:paraId="4E6649A0" w14:textId="77777777" w:rsidR="00685A27" w:rsidRDefault="00685A27" w:rsidP="008A4440">
      <w:pPr>
        <w:jc w:val="center"/>
        <w:rPr>
          <w:b/>
          <w:bCs/>
        </w:rPr>
      </w:pPr>
    </w:p>
    <w:p w14:paraId="7713392B" w14:textId="714BDCA2" w:rsidR="00685A27" w:rsidRPr="00685A27" w:rsidRDefault="00685A27" w:rsidP="008A4440">
      <w:pPr>
        <w:jc w:val="center"/>
        <w:rPr>
          <w:b/>
          <w:bCs/>
          <w:sz w:val="32"/>
          <w:szCs w:val="32"/>
        </w:rPr>
      </w:pPr>
      <w:r w:rsidRPr="00685A27">
        <w:rPr>
          <w:b/>
          <w:bCs/>
          <w:sz w:val="32"/>
          <w:szCs w:val="32"/>
        </w:rPr>
        <w:t>Kubernetes</w:t>
      </w:r>
    </w:p>
    <w:p w14:paraId="18594645" w14:textId="18424533" w:rsidR="00685A27" w:rsidRDefault="00685A27" w:rsidP="008A44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656329" wp14:editId="6999E71F">
            <wp:extent cx="4143375" cy="3800475"/>
            <wp:effectExtent l="0" t="0" r="9525" b="9525"/>
            <wp:docPr id="42333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3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F206" w14:textId="1F273D37" w:rsidR="00DF4D3F" w:rsidRDefault="00DF4D3F" w:rsidP="008A44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0BD5E7" wp14:editId="3C19BBFC">
            <wp:extent cx="4038600" cy="1790700"/>
            <wp:effectExtent l="0" t="0" r="0" b="0"/>
            <wp:docPr id="44394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33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67A5" w14:textId="0088B7F3" w:rsidR="00A078EE" w:rsidRDefault="00A078EE" w:rsidP="008A444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059B4E" wp14:editId="2A23B164">
            <wp:extent cx="5200650" cy="2809875"/>
            <wp:effectExtent l="0" t="0" r="0" b="9525"/>
            <wp:docPr id="191183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9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E26A" w14:textId="77777777" w:rsidR="00A078EE" w:rsidRDefault="00A078EE" w:rsidP="008A4440">
      <w:pPr>
        <w:jc w:val="center"/>
        <w:rPr>
          <w:b/>
          <w:bCs/>
        </w:rPr>
      </w:pPr>
    </w:p>
    <w:p w14:paraId="438720D6" w14:textId="5CDD61C8" w:rsidR="00C84282" w:rsidRDefault="00C84282" w:rsidP="008A44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3FD2706" wp14:editId="11CEE434">
            <wp:extent cx="4895850" cy="4352925"/>
            <wp:effectExtent l="0" t="0" r="0" b="9525"/>
            <wp:docPr id="163893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35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20C0" w14:textId="79D3AF0E" w:rsidR="00C84282" w:rsidRDefault="00C84282" w:rsidP="008A444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EFA2B2" wp14:editId="2C41752F">
            <wp:extent cx="4876800" cy="4229100"/>
            <wp:effectExtent l="0" t="0" r="0" b="0"/>
            <wp:docPr id="115418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4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B8FB" w14:textId="0A3B5640" w:rsidR="00C84282" w:rsidRDefault="00C84282" w:rsidP="008A444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688B5A" wp14:editId="42B6B4B7">
            <wp:extent cx="4876800" cy="4438650"/>
            <wp:effectExtent l="0" t="0" r="0" b="0"/>
            <wp:docPr id="131670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055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2E55" w14:textId="77777777" w:rsidR="00C84282" w:rsidRDefault="00C84282" w:rsidP="008A4440">
      <w:pPr>
        <w:jc w:val="center"/>
        <w:rPr>
          <w:b/>
          <w:bCs/>
        </w:rPr>
      </w:pPr>
    </w:p>
    <w:p w14:paraId="1DF526CC" w14:textId="475FC6BA" w:rsidR="00C84282" w:rsidRDefault="00C84282" w:rsidP="008A444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57B592" wp14:editId="7FDD805F">
            <wp:extent cx="4914900" cy="4562475"/>
            <wp:effectExtent l="0" t="0" r="0" b="9525"/>
            <wp:docPr id="379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25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97A6" w14:textId="3A4EC2AC" w:rsidR="006A58EE" w:rsidRDefault="006A58EE" w:rsidP="008A444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8F1FA4" wp14:editId="5FBDCAA4">
            <wp:extent cx="4914900" cy="3886200"/>
            <wp:effectExtent l="0" t="0" r="0" b="0"/>
            <wp:docPr id="37373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336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C7B9" w14:textId="77777777" w:rsidR="006A58EE" w:rsidRDefault="006A58EE" w:rsidP="008A4440">
      <w:pPr>
        <w:jc w:val="center"/>
        <w:rPr>
          <w:b/>
          <w:bCs/>
        </w:rPr>
      </w:pPr>
    </w:p>
    <w:p w14:paraId="54BE7D08" w14:textId="3F7DF28C" w:rsidR="006A58EE" w:rsidRPr="006A58EE" w:rsidRDefault="006A58EE" w:rsidP="006A58EE">
      <w:pPr>
        <w:jc w:val="center"/>
        <w:rPr>
          <w:b/>
          <w:bCs/>
          <w:color w:val="FF0000"/>
        </w:rPr>
      </w:pPr>
      <w:r w:rsidRPr="006A58EE">
        <w:rPr>
          <w:b/>
          <w:bCs/>
          <w:color w:val="FF0000"/>
        </w:rPr>
        <w:t>what is the difference between creating replicas from object kind deployment and kind replica set?</w:t>
      </w:r>
    </w:p>
    <w:p w14:paraId="368178D6" w14:textId="65699750" w:rsidR="006A58EE" w:rsidRDefault="006A58EE" w:rsidP="008A44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DEC7A2" wp14:editId="639D5715">
            <wp:extent cx="4791075" cy="3581400"/>
            <wp:effectExtent l="0" t="0" r="9525" b="0"/>
            <wp:docPr id="170514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470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01C3" w14:textId="7BEAC97D" w:rsidR="006A58EE" w:rsidRDefault="006A58EE" w:rsidP="008A4440">
      <w:pPr>
        <w:jc w:val="center"/>
        <w:rPr>
          <w:b/>
          <w:bCs/>
        </w:rPr>
      </w:pPr>
      <w:r w:rsidRPr="006A58EE">
        <w:rPr>
          <w:b/>
          <w:bCs/>
          <w:noProof/>
        </w:rPr>
        <w:lastRenderedPageBreak/>
        <w:drawing>
          <wp:inline distT="0" distB="0" distL="0" distR="0" wp14:anchorId="1BAA7832" wp14:editId="519A312A">
            <wp:extent cx="5943600" cy="3333115"/>
            <wp:effectExtent l="0" t="0" r="0" b="635"/>
            <wp:docPr id="167393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2F1D" w14:textId="77777777" w:rsidR="006A58EE" w:rsidRDefault="006A58EE" w:rsidP="008A4440">
      <w:pPr>
        <w:jc w:val="center"/>
      </w:pPr>
    </w:p>
    <w:p w14:paraId="0390B057" w14:textId="24073285" w:rsidR="006A58EE" w:rsidRDefault="006A58EE" w:rsidP="008A4440">
      <w:pPr>
        <w:jc w:val="center"/>
      </w:pPr>
      <w:r>
        <w:rPr>
          <w:noProof/>
        </w:rPr>
        <w:lastRenderedPageBreak/>
        <w:drawing>
          <wp:inline distT="0" distB="0" distL="0" distR="0" wp14:anchorId="4329E45E" wp14:editId="392AD200">
            <wp:extent cx="4867275" cy="4505325"/>
            <wp:effectExtent l="0" t="0" r="9525" b="9525"/>
            <wp:docPr id="15504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3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4D76" w14:textId="77777777" w:rsidR="006A58EE" w:rsidRDefault="006A58EE" w:rsidP="008A4440">
      <w:pPr>
        <w:jc w:val="center"/>
      </w:pPr>
    </w:p>
    <w:p w14:paraId="078A28BD" w14:textId="5BC8A833" w:rsidR="006A58EE" w:rsidRDefault="006A58EE" w:rsidP="008A4440">
      <w:pPr>
        <w:jc w:val="center"/>
      </w:pPr>
      <w:r>
        <w:rPr>
          <w:noProof/>
        </w:rPr>
        <w:lastRenderedPageBreak/>
        <w:drawing>
          <wp:inline distT="0" distB="0" distL="0" distR="0" wp14:anchorId="3BE9985A" wp14:editId="0B8676C9">
            <wp:extent cx="4991100" cy="3381375"/>
            <wp:effectExtent l="0" t="0" r="0" b="9525"/>
            <wp:docPr id="32492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273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7C1A" w14:textId="77777777" w:rsidR="006A58EE" w:rsidRDefault="006A58EE" w:rsidP="008A4440">
      <w:pPr>
        <w:jc w:val="center"/>
      </w:pPr>
    </w:p>
    <w:p w14:paraId="4C8601E3" w14:textId="447DD663" w:rsidR="004016C4" w:rsidRDefault="004016C4" w:rsidP="008A4440">
      <w:pPr>
        <w:jc w:val="center"/>
      </w:pPr>
      <w:r>
        <w:rPr>
          <w:noProof/>
        </w:rPr>
        <w:drawing>
          <wp:inline distT="0" distB="0" distL="0" distR="0" wp14:anchorId="2A96791F" wp14:editId="69B155FA">
            <wp:extent cx="4895850" cy="2190750"/>
            <wp:effectExtent l="0" t="0" r="0" b="0"/>
            <wp:docPr id="147133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341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9F3E" w14:textId="77777777" w:rsidR="004016C4" w:rsidRDefault="004016C4" w:rsidP="008A4440">
      <w:pPr>
        <w:jc w:val="center"/>
      </w:pPr>
    </w:p>
    <w:p w14:paraId="67985B96" w14:textId="3B912F9D" w:rsidR="004016C4" w:rsidRDefault="004016C4" w:rsidP="008A4440">
      <w:pPr>
        <w:jc w:val="center"/>
      </w:pPr>
      <w:r>
        <w:rPr>
          <w:noProof/>
        </w:rPr>
        <w:lastRenderedPageBreak/>
        <w:drawing>
          <wp:inline distT="0" distB="0" distL="0" distR="0" wp14:anchorId="4BDC61AB" wp14:editId="609BA979">
            <wp:extent cx="4562475" cy="4162425"/>
            <wp:effectExtent l="0" t="0" r="9525" b="9525"/>
            <wp:docPr id="168004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86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C0B1" w14:textId="77777777" w:rsidR="004016C4" w:rsidRDefault="004016C4" w:rsidP="008A4440">
      <w:pPr>
        <w:jc w:val="center"/>
      </w:pPr>
    </w:p>
    <w:p w14:paraId="61C3DE32" w14:textId="23E7C0A8" w:rsidR="004016C4" w:rsidRPr="006A58EE" w:rsidRDefault="004016C4" w:rsidP="008A4440">
      <w:pPr>
        <w:jc w:val="center"/>
      </w:pPr>
      <w:r>
        <w:rPr>
          <w:noProof/>
        </w:rPr>
        <w:lastRenderedPageBreak/>
        <w:drawing>
          <wp:inline distT="0" distB="0" distL="0" distR="0" wp14:anchorId="0CD6A6BB" wp14:editId="21C7022B">
            <wp:extent cx="4867275" cy="4219575"/>
            <wp:effectExtent l="0" t="0" r="9525" b="9525"/>
            <wp:docPr id="5754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7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F2D" w14:textId="5744CBCA" w:rsidR="00C84282" w:rsidRDefault="00C84282" w:rsidP="008A4440">
      <w:pPr>
        <w:jc w:val="center"/>
        <w:rPr>
          <w:b/>
          <w:bCs/>
        </w:rPr>
      </w:pPr>
    </w:p>
    <w:p w14:paraId="6C325DB3" w14:textId="0F2459EF" w:rsidR="004016C4" w:rsidRPr="004016C4" w:rsidRDefault="004016C4" w:rsidP="008A4440">
      <w:pPr>
        <w:jc w:val="center"/>
        <w:rPr>
          <w:b/>
          <w:bCs/>
          <w:color w:val="FF0000"/>
        </w:rPr>
      </w:pPr>
      <w:r w:rsidRPr="004016C4">
        <w:rPr>
          <w:b/>
          <w:bCs/>
          <w:color w:val="FF0000"/>
        </w:rPr>
        <w:t>Btb2a en msln lazm pod mo3ynaa tkon run 3la kolo</w:t>
      </w:r>
    </w:p>
    <w:p w14:paraId="4DA0C6E3" w14:textId="33B2051A" w:rsidR="004016C4" w:rsidRPr="004016C4" w:rsidRDefault="004016C4" w:rsidP="008A4440">
      <w:pPr>
        <w:jc w:val="center"/>
        <w:rPr>
          <w:b/>
          <w:bCs/>
          <w:color w:val="FF0000"/>
        </w:rPr>
      </w:pPr>
      <w:r w:rsidRPr="004016C4">
        <w:rPr>
          <w:b/>
          <w:bCs/>
          <w:color w:val="FF0000"/>
        </w:rPr>
        <w:t>Y3ni no3 mo3yn mn l pods lazm ykon mwgod f kolo</w:t>
      </w:r>
    </w:p>
    <w:p w14:paraId="28AB3879" w14:textId="4D69884F" w:rsidR="004016C4" w:rsidRPr="004016C4" w:rsidRDefault="004016C4" w:rsidP="008A4440">
      <w:pPr>
        <w:jc w:val="center"/>
        <w:rPr>
          <w:b/>
          <w:bCs/>
          <w:color w:val="FF0000"/>
        </w:rPr>
      </w:pPr>
      <w:r w:rsidRPr="004016C4">
        <w:rPr>
          <w:b/>
          <w:bCs/>
          <w:color w:val="FF0000"/>
        </w:rPr>
        <w:t>Zi msln security w montioring w kda lazm yb2a kol l nodes tb2a monitored w secured akid fa awl ma l pod l security de tt3ml fa hya byro7 y7otha f kol l nodes l fl cluster mra wa7da</w:t>
      </w:r>
    </w:p>
    <w:p w14:paraId="457A8372" w14:textId="77777777" w:rsidR="004016C4" w:rsidRDefault="004016C4" w:rsidP="008A4440">
      <w:pPr>
        <w:jc w:val="center"/>
        <w:rPr>
          <w:b/>
          <w:bCs/>
        </w:rPr>
      </w:pPr>
    </w:p>
    <w:p w14:paraId="215E540C" w14:textId="4DD1E6BE" w:rsidR="004016C4" w:rsidRDefault="004016C4" w:rsidP="008A444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8DDD6B" wp14:editId="457415E8">
            <wp:extent cx="4886325" cy="4114800"/>
            <wp:effectExtent l="0" t="0" r="9525" b="0"/>
            <wp:docPr id="57085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501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DE96" w14:textId="77777777" w:rsidR="004016C4" w:rsidRDefault="004016C4" w:rsidP="008A4440">
      <w:pPr>
        <w:jc w:val="center"/>
        <w:rPr>
          <w:b/>
          <w:bCs/>
        </w:rPr>
      </w:pPr>
    </w:p>
    <w:p w14:paraId="6AAD67FB" w14:textId="1AED29F7" w:rsidR="004016C4" w:rsidRDefault="004016C4" w:rsidP="008A4440">
      <w:pPr>
        <w:jc w:val="center"/>
        <w:rPr>
          <w:b/>
          <w:bCs/>
        </w:rPr>
      </w:pPr>
    </w:p>
    <w:p w14:paraId="32497216" w14:textId="4BDB3092" w:rsidR="004016C4" w:rsidRDefault="004016C4" w:rsidP="008A444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E333F2" wp14:editId="514C9BC3">
            <wp:extent cx="4924425" cy="4152900"/>
            <wp:effectExtent l="0" t="0" r="9525" b="0"/>
            <wp:docPr id="10414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210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C288" w14:textId="77777777" w:rsidR="004016C4" w:rsidRPr="00E63C0B" w:rsidRDefault="004016C4" w:rsidP="008A4440">
      <w:pPr>
        <w:jc w:val="center"/>
        <w:rPr>
          <w:b/>
          <w:bCs/>
        </w:rPr>
      </w:pPr>
    </w:p>
    <w:sectPr w:rsidR="004016C4" w:rsidRPr="00E63C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16"/>
    <w:rsid w:val="000543C0"/>
    <w:rsid w:val="00060516"/>
    <w:rsid w:val="001D4E24"/>
    <w:rsid w:val="00336A09"/>
    <w:rsid w:val="004016C4"/>
    <w:rsid w:val="0051730F"/>
    <w:rsid w:val="00574C25"/>
    <w:rsid w:val="00685A27"/>
    <w:rsid w:val="006A58EE"/>
    <w:rsid w:val="006F3AE6"/>
    <w:rsid w:val="00767919"/>
    <w:rsid w:val="007D4934"/>
    <w:rsid w:val="008A4440"/>
    <w:rsid w:val="009A2FFD"/>
    <w:rsid w:val="00A078EE"/>
    <w:rsid w:val="00A67436"/>
    <w:rsid w:val="00C26D03"/>
    <w:rsid w:val="00C84282"/>
    <w:rsid w:val="00DE4F37"/>
    <w:rsid w:val="00DF4D3F"/>
    <w:rsid w:val="00E63C0B"/>
    <w:rsid w:val="00E81C3D"/>
    <w:rsid w:val="00ED417A"/>
    <w:rsid w:val="00F5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3EAA"/>
  <w15:chartTrackingRefBased/>
  <w15:docId w15:val="{2D5C47B2-15D5-4AD7-95FE-EAFDBB5D1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5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5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5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5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5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5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5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5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5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5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5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5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5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5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5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5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5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5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5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5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5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5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5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5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5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5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5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5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5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emf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6630</TotalTime>
  <Pages>25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2025-02-28T02:20:00Z</dcterms:created>
  <dcterms:modified xsi:type="dcterms:W3CDTF">2025-03-05T08:23:00Z</dcterms:modified>
</cp:coreProperties>
</file>