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77E95" w14:textId="4D09B5F4" w:rsidR="00A82288" w:rsidRPr="003A543B" w:rsidRDefault="00687177" w:rsidP="0093295C">
      <w:pPr>
        <w:jc w:val="center"/>
        <w:rPr>
          <w:b/>
          <w:bCs/>
          <w:sz w:val="40"/>
          <w:szCs w:val="40"/>
        </w:rPr>
      </w:pPr>
      <w:r w:rsidRPr="003A543B">
        <w:rPr>
          <w:b/>
          <w:bCs/>
          <w:sz w:val="40"/>
          <w:szCs w:val="40"/>
        </w:rPr>
        <w:t xml:space="preserve">Clock </w:t>
      </w:r>
      <w:r w:rsidR="0093295C">
        <w:rPr>
          <w:b/>
          <w:bCs/>
          <w:sz w:val="40"/>
          <w:szCs w:val="40"/>
        </w:rPr>
        <w:t>Gating</w:t>
      </w:r>
    </w:p>
    <w:p w14:paraId="2747E0AB" w14:textId="76338360" w:rsidR="00AA6F7C" w:rsidRDefault="00AA6F7C" w:rsidP="00482E19">
      <w:pPr>
        <w:jc w:val="center"/>
        <w:rPr>
          <w:sz w:val="40"/>
          <w:szCs w:val="40"/>
        </w:rPr>
      </w:pPr>
    </w:p>
    <w:p w14:paraId="1117BB27" w14:textId="5673843C" w:rsidR="00687015" w:rsidRDefault="00687015" w:rsidP="00687015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Introduction: -</w:t>
      </w:r>
    </w:p>
    <w:p w14:paraId="19A71777" w14:textId="2B4AF8B2" w:rsidR="00AA6F7C" w:rsidRDefault="00687015" w:rsidP="0093295C">
      <w:pPr>
        <w:jc w:val="right"/>
        <w:rPr>
          <w:b/>
          <w:bCs/>
          <w:color w:val="000000"/>
          <w:sz w:val="30"/>
          <w:szCs w:val="30"/>
        </w:rPr>
      </w:pPr>
      <w:r>
        <w:br/>
      </w:r>
      <w:r w:rsidR="0093295C">
        <w:rPr>
          <w:color w:val="000000"/>
          <w:sz w:val="30"/>
          <w:szCs w:val="30"/>
        </w:rPr>
        <w:t>Clock Gating</w:t>
      </w:r>
      <w:r w:rsidR="0093295C" w:rsidRPr="0093295C">
        <w:rPr>
          <w:color w:val="000000"/>
          <w:sz w:val="30"/>
          <w:szCs w:val="30"/>
        </w:rPr>
        <w:t xml:space="preserve"> is the most popular and effective method to reduce </w:t>
      </w:r>
      <w:r w:rsidR="0093295C" w:rsidRPr="0093295C">
        <w:rPr>
          <w:b/>
          <w:bCs/>
          <w:color w:val="000000"/>
          <w:sz w:val="30"/>
          <w:szCs w:val="30"/>
        </w:rPr>
        <w:t>dynamic power consumption</w:t>
      </w:r>
      <w:r w:rsidR="0093295C">
        <w:rPr>
          <w:b/>
          <w:bCs/>
          <w:color w:val="000000"/>
          <w:sz w:val="30"/>
          <w:szCs w:val="30"/>
        </w:rPr>
        <w:t xml:space="preserve"> </w:t>
      </w:r>
      <w:r w:rsidR="0093295C" w:rsidRPr="0093295C">
        <w:rPr>
          <w:color w:val="000000"/>
          <w:sz w:val="30"/>
          <w:szCs w:val="30"/>
        </w:rPr>
        <w:t xml:space="preserve">by switching the clock off in </w:t>
      </w:r>
      <w:r w:rsidR="0093295C">
        <w:rPr>
          <w:color w:val="000000"/>
          <w:sz w:val="30"/>
          <w:szCs w:val="30"/>
        </w:rPr>
        <w:t>idle duration of the block</w:t>
      </w:r>
    </w:p>
    <w:p w14:paraId="10E54120" w14:textId="77777777" w:rsidR="0093295C" w:rsidRPr="0093295C" w:rsidRDefault="0093295C" w:rsidP="0093295C">
      <w:pPr>
        <w:jc w:val="right"/>
        <w:rPr>
          <w:b/>
          <w:color w:val="C00000"/>
          <w:sz w:val="32"/>
          <w:szCs w:val="32"/>
        </w:rPr>
      </w:pPr>
    </w:p>
    <w:p w14:paraId="09FC3304" w14:textId="31A3F394" w:rsidR="00D314C7" w:rsidRDefault="00482E19" w:rsidP="00687015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Block </w:t>
      </w:r>
      <w:r w:rsidR="009252BE">
        <w:rPr>
          <w:b/>
          <w:color w:val="C00000"/>
          <w:sz w:val="32"/>
          <w:szCs w:val="32"/>
        </w:rPr>
        <w:t>Interface</w:t>
      </w:r>
    </w:p>
    <w:p w14:paraId="6A9EA07E" w14:textId="7E72B35F" w:rsidR="00A82288" w:rsidRDefault="0093295C" w:rsidP="00D314C7">
      <w:pPr>
        <w:jc w:val="center"/>
        <w:rPr>
          <w:color w:val="C00000"/>
          <w:sz w:val="32"/>
          <w:szCs w:val="3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BDAB96B" wp14:editId="11584F08">
            <wp:simplePos x="0" y="0"/>
            <wp:positionH relativeFrom="margin">
              <wp:align>center</wp:align>
            </wp:positionH>
            <wp:positionV relativeFrom="paragraph">
              <wp:posOffset>385445</wp:posOffset>
            </wp:positionV>
            <wp:extent cx="4297680" cy="1783079"/>
            <wp:effectExtent l="0" t="0" r="7620" b="8255"/>
            <wp:wrapTopAndBottom/>
            <wp:docPr id="11" name="image6.png" descr="C:\Users\Ali Eltemsah\Desktop\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A1660" w14:textId="09C26121" w:rsidR="00A82288" w:rsidRPr="0093295C" w:rsidRDefault="00A82288" w:rsidP="00482E19">
      <w:pPr>
        <w:jc w:val="right"/>
        <w:rPr>
          <w:color w:val="002060"/>
          <w:sz w:val="14"/>
          <w:szCs w:val="14"/>
        </w:rPr>
      </w:pPr>
    </w:p>
    <w:p w14:paraId="691156C9" w14:textId="140B1307" w:rsidR="00AA6F7C" w:rsidRPr="0093295C" w:rsidRDefault="00AA6F7C" w:rsidP="00482E19">
      <w:pPr>
        <w:jc w:val="right"/>
        <w:rPr>
          <w:color w:val="002060"/>
        </w:rPr>
      </w:pPr>
    </w:p>
    <w:p w14:paraId="69F60743" w14:textId="131C88A2" w:rsidR="009F6379" w:rsidRDefault="009F6379" w:rsidP="009F6379">
      <w:pPr>
        <w:pBdr>
          <w:top w:val="nil"/>
          <w:left w:val="nil"/>
          <w:bottom w:val="nil"/>
          <w:right w:val="nil"/>
          <w:between w:val="nil"/>
        </w:pBdr>
        <w:ind w:left="360"/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Ports Description</w:t>
      </w:r>
    </w:p>
    <w:p w14:paraId="359E6C4C" w14:textId="77777777" w:rsidR="008B29F9" w:rsidRDefault="008B29F9" w:rsidP="00AA6F7C">
      <w:pPr>
        <w:pBdr>
          <w:top w:val="nil"/>
          <w:left w:val="nil"/>
          <w:bottom w:val="nil"/>
          <w:right w:val="nil"/>
          <w:between w:val="nil"/>
        </w:pBdr>
        <w:ind w:left="360"/>
        <w:jc w:val="right"/>
        <w:rPr>
          <w:b/>
          <w:color w:val="C00000"/>
          <w:sz w:val="32"/>
          <w:szCs w:val="32"/>
        </w:rPr>
      </w:pPr>
    </w:p>
    <w:tbl>
      <w:tblPr>
        <w:tblStyle w:val="PlainTable1"/>
        <w:bidiVisual/>
        <w:tblW w:w="8592" w:type="dxa"/>
        <w:tblLook w:val="04A0" w:firstRow="1" w:lastRow="0" w:firstColumn="1" w:lastColumn="0" w:noHBand="0" w:noVBand="1"/>
      </w:tblPr>
      <w:tblGrid>
        <w:gridCol w:w="1602"/>
        <w:gridCol w:w="4470"/>
        <w:gridCol w:w="2520"/>
      </w:tblGrid>
      <w:tr w:rsidR="008B29F9" w14:paraId="765648C4" w14:textId="77777777" w:rsidTr="008B2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64E26164" w14:textId="6388B608" w:rsidR="008B29F9" w:rsidRDefault="008B29F9" w:rsidP="009A4C2F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Width</w:t>
            </w:r>
          </w:p>
        </w:tc>
        <w:tc>
          <w:tcPr>
            <w:tcW w:w="4470" w:type="dxa"/>
          </w:tcPr>
          <w:p w14:paraId="16ADCD9F" w14:textId="43762364" w:rsidR="008B29F9" w:rsidRPr="00F0439C" w:rsidRDefault="008B29F9" w:rsidP="009A4C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2520" w:type="dxa"/>
          </w:tcPr>
          <w:p w14:paraId="24B607CF" w14:textId="77777777" w:rsidR="008B29F9" w:rsidRPr="00F0439C" w:rsidRDefault="008B29F9" w:rsidP="009A4C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F0439C">
              <w:rPr>
                <w:color w:val="000000" w:themeColor="text1"/>
                <w:sz w:val="32"/>
                <w:szCs w:val="32"/>
              </w:rPr>
              <w:t>Signal Name</w:t>
            </w:r>
          </w:p>
        </w:tc>
      </w:tr>
      <w:tr w:rsidR="0093295C" w14:paraId="4E9DC382" w14:textId="77777777" w:rsidTr="008B2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ADAD88E" w14:textId="0EBC323E" w:rsidR="0093295C" w:rsidRPr="00F0439C" w:rsidRDefault="0093295C" w:rsidP="0093295C">
            <w:pPr>
              <w:jc w:val="center"/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1</w:t>
            </w:r>
          </w:p>
        </w:tc>
        <w:tc>
          <w:tcPr>
            <w:tcW w:w="4470" w:type="dxa"/>
          </w:tcPr>
          <w:p w14:paraId="67328CB9" w14:textId="39960631" w:rsidR="0093295C" w:rsidRPr="00F0439C" w:rsidRDefault="0093295C" w:rsidP="00932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color w:val="001F5F"/>
                <w:sz w:val="26"/>
              </w:rPr>
              <w:t>Clock</w:t>
            </w:r>
            <w:r>
              <w:rPr>
                <w:color w:val="001F5F"/>
                <w:spacing w:val="-3"/>
                <w:sz w:val="26"/>
              </w:rPr>
              <w:t xml:space="preserve"> </w:t>
            </w:r>
            <w:r>
              <w:rPr>
                <w:color w:val="001F5F"/>
                <w:sz w:val="26"/>
              </w:rPr>
              <w:t>Signal</w:t>
            </w:r>
          </w:p>
        </w:tc>
        <w:tc>
          <w:tcPr>
            <w:tcW w:w="2520" w:type="dxa"/>
          </w:tcPr>
          <w:p w14:paraId="194D896C" w14:textId="7B5984BA" w:rsidR="0093295C" w:rsidRPr="00F0439C" w:rsidRDefault="0093295C" w:rsidP="00932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>
              <w:rPr>
                <w:b/>
                <w:color w:val="001F5F"/>
                <w:sz w:val="28"/>
              </w:rPr>
              <w:t>CLK</w:t>
            </w:r>
          </w:p>
        </w:tc>
      </w:tr>
      <w:tr w:rsidR="0093295C" w14:paraId="14E1ED62" w14:textId="77777777" w:rsidTr="008B2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65608703" w14:textId="64E02620" w:rsidR="0093295C" w:rsidRPr="00F0439C" w:rsidRDefault="0093295C" w:rsidP="0093295C">
            <w:pPr>
              <w:jc w:val="center"/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1</w:t>
            </w:r>
          </w:p>
        </w:tc>
        <w:tc>
          <w:tcPr>
            <w:tcW w:w="4470" w:type="dxa"/>
          </w:tcPr>
          <w:p w14:paraId="156232D0" w14:textId="60F8FACE" w:rsidR="0093295C" w:rsidRPr="00F0439C" w:rsidRDefault="0093295C" w:rsidP="00932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color w:val="001F5F"/>
                <w:sz w:val="26"/>
              </w:rPr>
              <w:t>Clock</w:t>
            </w:r>
            <w:r>
              <w:rPr>
                <w:color w:val="001F5F"/>
                <w:spacing w:val="-3"/>
                <w:sz w:val="26"/>
              </w:rPr>
              <w:t xml:space="preserve"> </w:t>
            </w:r>
            <w:r>
              <w:rPr>
                <w:color w:val="001F5F"/>
                <w:sz w:val="26"/>
              </w:rPr>
              <w:t>Enable</w:t>
            </w:r>
          </w:p>
        </w:tc>
        <w:tc>
          <w:tcPr>
            <w:tcW w:w="2520" w:type="dxa"/>
          </w:tcPr>
          <w:p w14:paraId="73440E35" w14:textId="771096B5" w:rsidR="0093295C" w:rsidRPr="00F0439C" w:rsidRDefault="0093295C" w:rsidP="00932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>
              <w:rPr>
                <w:b/>
                <w:color w:val="001F5F"/>
                <w:sz w:val="28"/>
              </w:rPr>
              <w:t>CLK_EN</w:t>
            </w:r>
          </w:p>
        </w:tc>
      </w:tr>
      <w:tr w:rsidR="0093295C" w14:paraId="68632C36" w14:textId="77777777" w:rsidTr="008B2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1A80DD9" w14:textId="06237CE9" w:rsidR="0093295C" w:rsidRPr="00F0439C" w:rsidRDefault="0093295C" w:rsidP="0093295C">
            <w:pPr>
              <w:jc w:val="center"/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1</w:t>
            </w:r>
          </w:p>
        </w:tc>
        <w:tc>
          <w:tcPr>
            <w:tcW w:w="4470" w:type="dxa"/>
          </w:tcPr>
          <w:p w14:paraId="3A5C9242" w14:textId="750A369D" w:rsidR="0093295C" w:rsidRPr="00F0439C" w:rsidRDefault="0093295C" w:rsidP="00932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color w:val="001F5F"/>
                <w:sz w:val="28"/>
              </w:rPr>
              <w:t>Gated</w:t>
            </w:r>
            <w:r>
              <w:rPr>
                <w:color w:val="001F5F"/>
                <w:spacing w:val="-4"/>
                <w:sz w:val="28"/>
              </w:rPr>
              <w:t xml:space="preserve"> </w:t>
            </w:r>
            <w:r>
              <w:rPr>
                <w:color w:val="001F5F"/>
                <w:sz w:val="28"/>
              </w:rPr>
              <w:t>Clock</w:t>
            </w:r>
            <w:r>
              <w:rPr>
                <w:color w:val="001F5F"/>
                <w:spacing w:val="-3"/>
                <w:sz w:val="28"/>
              </w:rPr>
              <w:t xml:space="preserve"> </w:t>
            </w:r>
            <w:r>
              <w:rPr>
                <w:color w:val="001F5F"/>
                <w:sz w:val="28"/>
              </w:rPr>
              <w:t>signal</w:t>
            </w:r>
          </w:p>
        </w:tc>
        <w:tc>
          <w:tcPr>
            <w:tcW w:w="2520" w:type="dxa"/>
          </w:tcPr>
          <w:p w14:paraId="0C63B6A9" w14:textId="0FA74E69" w:rsidR="0093295C" w:rsidRPr="00F0439C" w:rsidRDefault="0093295C" w:rsidP="00932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>
              <w:rPr>
                <w:b/>
                <w:color w:val="001F5F"/>
                <w:sz w:val="28"/>
              </w:rPr>
              <w:t>GATED_CLK</w:t>
            </w:r>
          </w:p>
        </w:tc>
      </w:tr>
    </w:tbl>
    <w:p w14:paraId="5FE15278" w14:textId="6411EB66" w:rsidR="00AA6F7C" w:rsidRDefault="00AA6F7C" w:rsidP="008B29F9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2060"/>
          <w:sz w:val="20"/>
          <w:szCs w:val="20"/>
        </w:rPr>
      </w:pPr>
    </w:p>
    <w:p w14:paraId="1E809860" w14:textId="77777777" w:rsidR="0093295C" w:rsidRPr="009F6379" w:rsidRDefault="0093295C" w:rsidP="008B29F9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2060"/>
          <w:sz w:val="20"/>
          <w:szCs w:val="20"/>
        </w:rPr>
      </w:pPr>
    </w:p>
    <w:p w14:paraId="76887DD7" w14:textId="77777777" w:rsidR="009F6379" w:rsidRPr="0093295C" w:rsidRDefault="009F6379" w:rsidP="009F6379">
      <w:pPr>
        <w:jc w:val="right"/>
        <w:rPr>
          <w:b/>
          <w:color w:val="C00000"/>
          <w:sz w:val="32"/>
          <w:szCs w:val="32"/>
        </w:rPr>
      </w:pPr>
      <w:r w:rsidRPr="0093295C">
        <w:rPr>
          <w:b/>
          <w:color w:val="C00000"/>
          <w:sz w:val="32"/>
          <w:szCs w:val="32"/>
        </w:rPr>
        <w:t>Requirements: -</w:t>
      </w:r>
    </w:p>
    <w:p w14:paraId="6D508CA0" w14:textId="77777777" w:rsidR="009F6379" w:rsidRPr="009F6379" w:rsidRDefault="009F6379" w:rsidP="009F6379">
      <w:pPr>
        <w:jc w:val="right"/>
        <w:rPr>
          <w:b/>
          <w:bCs/>
          <w:color w:val="002060"/>
          <w:sz w:val="14"/>
          <w:szCs w:val="14"/>
        </w:rPr>
      </w:pPr>
    </w:p>
    <w:p w14:paraId="516DA60F" w14:textId="05BC508D" w:rsidR="009F6379" w:rsidRPr="0093295C" w:rsidRDefault="0056271D" w:rsidP="0056271D">
      <w:pPr>
        <w:pBdr>
          <w:top w:val="nil"/>
          <w:left w:val="nil"/>
          <w:bottom w:val="nil"/>
          <w:right w:val="nil"/>
          <w:between w:val="nil"/>
        </w:pBdr>
        <w:bidi w:val="0"/>
        <w:spacing w:after="0"/>
        <w:ind w:left="360"/>
        <w:rPr>
          <w:color w:val="002060"/>
          <w:sz w:val="30"/>
          <w:szCs w:val="30"/>
        </w:rPr>
      </w:pPr>
      <w:r>
        <w:rPr>
          <w:color w:val="002060"/>
          <w:sz w:val="30"/>
          <w:szCs w:val="30"/>
        </w:rPr>
        <w:t xml:space="preserve">Write a Verilog Code of </w:t>
      </w:r>
      <w:bookmarkStart w:id="0" w:name="_GoBack"/>
      <w:bookmarkEnd w:id="0"/>
      <w:r w:rsidR="009F6379" w:rsidRPr="009F6379">
        <w:rPr>
          <w:color w:val="002060"/>
          <w:sz w:val="30"/>
          <w:szCs w:val="30"/>
        </w:rPr>
        <w:t>the above specifications</w:t>
      </w:r>
    </w:p>
    <w:sectPr w:rsidR="009F6379" w:rsidRPr="0093295C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0145F"/>
    <w:multiLevelType w:val="multilevel"/>
    <w:tmpl w:val="8C483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666E30"/>
    <w:multiLevelType w:val="multilevel"/>
    <w:tmpl w:val="F6CC7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88"/>
    <w:rsid w:val="002A7530"/>
    <w:rsid w:val="00315EA6"/>
    <w:rsid w:val="003A543B"/>
    <w:rsid w:val="00482E19"/>
    <w:rsid w:val="004F2699"/>
    <w:rsid w:val="0056271D"/>
    <w:rsid w:val="00687015"/>
    <w:rsid w:val="00687177"/>
    <w:rsid w:val="0069792E"/>
    <w:rsid w:val="008B29F9"/>
    <w:rsid w:val="009252BE"/>
    <w:rsid w:val="0093295C"/>
    <w:rsid w:val="009B6F6C"/>
    <w:rsid w:val="009F6379"/>
    <w:rsid w:val="00A82288"/>
    <w:rsid w:val="00AA6F7C"/>
    <w:rsid w:val="00BC12EE"/>
    <w:rsid w:val="00C93C50"/>
    <w:rsid w:val="00D314C7"/>
    <w:rsid w:val="00E8322E"/>
    <w:rsid w:val="00EE408B"/>
    <w:rsid w:val="00F9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9F46"/>
  <w15:docId w15:val="{996E487D-E71F-4114-8A8E-995A7677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table" w:styleId="TableGrid">
    <w:name w:val="Table Grid"/>
    <w:basedOn w:val="TableNormal"/>
    <w:uiPriority w:val="39"/>
    <w:rsid w:val="00885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85A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bNngArTB3CYHge98mi7JS5q9Jg==">AMUW2mX9hmnkLQrJro64wDjnvmsqIz4IGv/uJSzboJPNR+JdlTXbyv9rO6acgzbwz4lbzYLLlNSu5WkAwAcmJSQsWqEZ0O8c8iVBhmutbzuFg5GMfdWssXdK+JJ6xqvSovJHTFZ22FIv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Akssa</dc:creator>
  <cp:lastModifiedBy>Ali Eltemsah</cp:lastModifiedBy>
  <cp:revision>48</cp:revision>
  <dcterms:created xsi:type="dcterms:W3CDTF">2020-05-10T01:42:00Z</dcterms:created>
  <dcterms:modified xsi:type="dcterms:W3CDTF">2022-05-07T23:17:00Z</dcterms:modified>
</cp:coreProperties>
</file>