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D23A0" w14:textId="576FCEB5" w:rsidR="009439AD" w:rsidRDefault="00000000"/>
    <w:p w14:paraId="7759E1F3" w14:textId="38E5C038" w:rsidR="00286387" w:rsidRDefault="004B3BD8">
      <w:r>
        <w:rPr>
          <w:noProof/>
        </w:rPr>
        <w:drawing>
          <wp:inline distT="0" distB="0" distL="0" distR="0" wp14:anchorId="286E3618" wp14:editId="7705E51D">
            <wp:extent cx="6607220" cy="5791200"/>
            <wp:effectExtent l="0" t="0" r="3175" b="0"/>
            <wp:docPr id="1" name="Picture 1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4007" cy="5797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BFEEE" w14:textId="0BCBD6EB" w:rsidR="00901636" w:rsidRDefault="00901636" w:rsidP="00D34694">
      <w:r>
        <w:t xml:space="preserve">Note: </w:t>
      </w:r>
      <w:r w:rsidR="00D34694">
        <w:t>m</w:t>
      </w:r>
      <w:r w:rsidR="00D34694">
        <w:t>ake sure you arrange transistors in PUN</w:t>
      </w:r>
      <w:r w:rsidR="00D34694">
        <w:t xml:space="preserve"> and PDN</w:t>
      </w:r>
      <w:r w:rsidR="00D34694">
        <w:t xml:space="preserve"> so that minimum number of</w:t>
      </w:r>
      <w:r w:rsidR="00D34694">
        <w:t xml:space="preserve"> </w:t>
      </w:r>
      <w:r w:rsidR="00D34694">
        <w:t>transistors are next to the output node</w:t>
      </w:r>
      <w:r w:rsidR="00D34694">
        <w:t xml:space="preserve"> to minimize capacitance</w:t>
      </w:r>
      <w:r w:rsidR="00D34694">
        <w:t>.</w:t>
      </w:r>
    </w:p>
    <w:p w14:paraId="2600B5F6" w14:textId="4DD13285" w:rsidR="007B607B" w:rsidRDefault="007B607B" w:rsidP="00D34694">
      <w:r>
        <w:rPr>
          <w:noProof/>
        </w:rPr>
        <w:lastRenderedPageBreak/>
        <w:drawing>
          <wp:inline distT="0" distB="0" distL="0" distR="0" wp14:anchorId="04DE2385" wp14:editId="700A14E9">
            <wp:extent cx="5943600" cy="6725285"/>
            <wp:effectExtent l="0" t="0" r="0" b="0"/>
            <wp:docPr id="2" name="Picture 2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2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BE62A" w14:textId="19C55B00" w:rsidR="007B607B" w:rsidRDefault="00B23247" w:rsidP="00B23247">
      <w:pPr>
        <w:jc w:val="center"/>
      </w:pPr>
      <w:r w:rsidRPr="00B23247">
        <w:lastRenderedPageBreak/>
        <w:drawing>
          <wp:inline distT="0" distB="0" distL="0" distR="0" wp14:anchorId="35DD4BAF" wp14:editId="5A235D76">
            <wp:extent cx="3733800" cy="36405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9569" cy="364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CE64" w14:textId="179F2862" w:rsidR="00B23247" w:rsidRDefault="00DD6D35" w:rsidP="00DD6D35">
      <w:pPr>
        <w:jc w:val="center"/>
      </w:pPr>
      <w:r w:rsidRPr="00DD6D35">
        <w:drawing>
          <wp:inline distT="0" distB="0" distL="0" distR="0" wp14:anchorId="451A9C6E" wp14:editId="28EFEE8C">
            <wp:extent cx="3943553" cy="12954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01EE" w14:textId="571F4D7A" w:rsidR="00DD6D35" w:rsidRDefault="00DF49A0" w:rsidP="00747B8F">
      <w:pPr>
        <w:jc w:val="center"/>
      </w:pPr>
      <w:r w:rsidRPr="00DF49A0">
        <w:drawing>
          <wp:inline distT="0" distB="0" distL="0" distR="0" wp14:anchorId="5CDE238B" wp14:editId="51066975">
            <wp:extent cx="3956253" cy="1670136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6253" cy="167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1623" w14:textId="775EE83C" w:rsidR="00BF2BA0" w:rsidRDefault="00FC20D1" w:rsidP="00BF2BA0">
      <w:pPr>
        <w:rPr>
          <w:rFonts w:eastAsiaTheme="minorEastAsia"/>
          <w:b/>
          <w:bCs/>
        </w:rPr>
      </w:pPr>
      <m:oMath>
        <m:r>
          <w:rPr>
            <w:rFonts w:ascii="Cambria Math" w:hAnsi="Cambria Math"/>
          </w:rPr>
          <m:t>∴</m:t>
        </m:r>
      </m:oMath>
      <w:r>
        <w:rPr>
          <w:rFonts w:eastAsiaTheme="minorEastAsia"/>
        </w:rPr>
        <w:t xml:space="preserve"> Worst-case delay </w:t>
      </w:r>
      <w:r w:rsidR="004550FF" w:rsidRPr="004550FF">
        <w:rPr>
          <w:rFonts w:eastAsiaTheme="minorEastAsia"/>
        </w:rPr>
        <w:t>for A, B, C’ changing to F changing</w:t>
      </w:r>
      <w:r w:rsidR="004550FF">
        <w:rPr>
          <w:rFonts w:eastAsiaTheme="minorEastAsia"/>
        </w:rPr>
        <w:t xml:space="preserve"> </w:t>
      </w:r>
      <w:r>
        <w:rPr>
          <w:rFonts w:eastAsiaTheme="minorEastAsia"/>
        </w:rPr>
        <w:t xml:space="preserve">is </w:t>
      </w:r>
      <m:oMath>
        <m:r>
          <m:rPr>
            <m:sty m:val="bi"/>
          </m:rPr>
          <w:rPr>
            <w:rFonts w:ascii="Cambria Math" w:eastAsiaTheme="minorEastAsia" w:hAnsi="Cambria Math"/>
          </w:rPr>
          <m:t>0.69*20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o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.</m:t>
        </m:r>
      </m:oMath>
    </w:p>
    <w:p w14:paraId="0F00342B" w14:textId="05EC3BC0" w:rsidR="00C93279" w:rsidRDefault="00C93279" w:rsidP="008C32F1">
      <w:pPr>
        <w:jc w:val="center"/>
      </w:pPr>
      <w:r>
        <w:rPr>
          <w:noProof/>
        </w:rPr>
        <w:lastRenderedPageBreak/>
        <w:drawing>
          <wp:inline distT="0" distB="0" distL="0" distR="0" wp14:anchorId="12F8D378" wp14:editId="117C0894">
            <wp:extent cx="5454650" cy="6568890"/>
            <wp:effectExtent l="0" t="0" r="0" b="3810"/>
            <wp:docPr id="7" name="Picture 7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828" cy="6579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CE2AE" w14:textId="34D13672" w:rsidR="008C32F1" w:rsidRDefault="008C32F1" w:rsidP="00BF2BA0">
      <w:r>
        <w:rPr>
          <w:noProof/>
        </w:rPr>
        <w:drawing>
          <wp:inline distT="0" distB="0" distL="0" distR="0" wp14:anchorId="121953DD" wp14:editId="2255BC68">
            <wp:extent cx="5943600" cy="3166745"/>
            <wp:effectExtent l="0" t="0" r="0" b="0"/>
            <wp:docPr id="8" name="Picture 8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32F1" w:rsidSect="004B3BD8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C5"/>
    <w:rsid w:val="00286387"/>
    <w:rsid w:val="004550FF"/>
    <w:rsid w:val="004B3BD8"/>
    <w:rsid w:val="00747B8F"/>
    <w:rsid w:val="00761D91"/>
    <w:rsid w:val="007B607B"/>
    <w:rsid w:val="008C32F1"/>
    <w:rsid w:val="00901636"/>
    <w:rsid w:val="00A47D6A"/>
    <w:rsid w:val="00B23247"/>
    <w:rsid w:val="00BF2BA0"/>
    <w:rsid w:val="00C93279"/>
    <w:rsid w:val="00CB11C5"/>
    <w:rsid w:val="00D34694"/>
    <w:rsid w:val="00D35AE8"/>
    <w:rsid w:val="00DD6D35"/>
    <w:rsid w:val="00DF4558"/>
    <w:rsid w:val="00DF49A0"/>
    <w:rsid w:val="00FC2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FA80E"/>
  <w15:chartTrackingRefBased/>
  <w15:docId w15:val="{B708A7AB-FEE3-426E-8164-5AFB6D8EA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C20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4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Fahmy</dc:creator>
  <cp:keywords/>
  <dc:description/>
  <cp:lastModifiedBy>Omar Fahmy</cp:lastModifiedBy>
  <cp:revision>15</cp:revision>
  <dcterms:created xsi:type="dcterms:W3CDTF">2022-10-27T11:16:00Z</dcterms:created>
  <dcterms:modified xsi:type="dcterms:W3CDTF">2022-10-27T15:45:00Z</dcterms:modified>
</cp:coreProperties>
</file>