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012A" w14:textId="5D16AA02" w:rsidR="0093519E" w:rsidRPr="00AF0CFF" w:rsidRDefault="0093519E" w:rsidP="00973263">
      <w:pPr>
        <w:spacing w:line="0" w:lineRule="atLeast"/>
        <w:ind w:right="20"/>
        <w:jc w:val="center"/>
        <w:rPr>
          <w:rFonts w:asciiTheme="minorBidi" w:eastAsia="Arial Black" w:hAnsiTheme="minorBidi" w:cstheme="minorBidi"/>
          <w:b/>
          <w:sz w:val="36"/>
          <w:szCs w:val="36"/>
        </w:rPr>
      </w:pPr>
      <w:bookmarkStart w:id="0" w:name="page1"/>
      <w:bookmarkEnd w:id="0"/>
      <w:r w:rsidRPr="00AF0CFF">
        <w:rPr>
          <w:rFonts w:asciiTheme="minorBidi" w:eastAsia="Arial Black" w:hAnsiTheme="minorBidi" w:cstheme="minorBidi"/>
          <w:b/>
          <w:sz w:val="36"/>
          <w:szCs w:val="36"/>
        </w:rPr>
        <w:t>Omar Ahmed Fahmy</w:t>
      </w:r>
    </w:p>
    <w:p w14:paraId="540AE5DD" w14:textId="5C6C4428" w:rsidR="00EB7A1F" w:rsidRPr="00961AF5" w:rsidRDefault="00AF0CFF" w:rsidP="00AF0CFF">
      <w:pPr>
        <w:spacing w:line="0" w:lineRule="atLeast"/>
        <w:ind w:right="20"/>
        <w:jc w:val="center"/>
        <w:rPr>
          <w:rFonts w:asciiTheme="minorBidi" w:eastAsia="Arial Black" w:hAnsiTheme="minorBidi" w:cstheme="minorBidi"/>
          <w:bCs/>
          <w:sz w:val="24"/>
          <w:szCs w:val="24"/>
        </w:rPr>
      </w:pPr>
      <w:r w:rsidRPr="00961AF5">
        <w:rPr>
          <w:rFonts w:asciiTheme="minorBidi" w:eastAsia="Arial Black" w:hAnsiTheme="minorBidi" w:cstheme="minorBidi"/>
          <w:bCs/>
          <w:sz w:val="24"/>
          <w:szCs w:val="24"/>
        </w:rPr>
        <w:t xml:space="preserve">PHY </w:t>
      </w:r>
      <w:r w:rsidR="00EC61B3" w:rsidRPr="00961AF5">
        <w:rPr>
          <w:rFonts w:asciiTheme="minorBidi" w:eastAsia="Arial Black" w:hAnsiTheme="minorBidi" w:cstheme="minorBidi"/>
          <w:bCs/>
          <w:sz w:val="24"/>
          <w:szCs w:val="24"/>
        </w:rPr>
        <w:t>&amp;</w:t>
      </w:r>
      <w:r w:rsidRPr="00961AF5">
        <w:rPr>
          <w:rFonts w:asciiTheme="minorBidi" w:eastAsia="Arial Black" w:hAnsiTheme="minorBidi" w:cstheme="minorBidi"/>
          <w:bCs/>
          <w:sz w:val="24"/>
          <w:szCs w:val="24"/>
        </w:rPr>
        <w:t xml:space="preserve"> DSP Algorithm Engineer</w:t>
      </w:r>
    </w:p>
    <w:p w14:paraId="2CE7E277" w14:textId="1BDCFB67" w:rsidR="00DE1354" w:rsidRDefault="00DE1354" w:rsidP="00DE1354">
      <w:pPr>
        <w:spacing w:line="0" w:lineRule="atLeast"/>
        <w:ind w:right="20"/>
        <w:jc w:val="center"/>
        <w:rPr>
          <w:rFonts w:asciiTheme="minorBidi" w:eastAsia="Arial MT" w:hAnsiTheme="minorBidi" w:cstheme="minorBidi"/>
          <w:sz w:val="22"/>
          <w:szCs w:val="22"/>
        </w:rPr>
      </w:pPr>
      <w:r w:rsidRPr="000E0951">
        <w:rPr>
          <w:rFonts w:asciiTheme="minorBidi" w:eastAsia="Arial MT" w:hAnsiTheme="minorBidi" w:cstheme="minorBidi"/>
          <w:sz w:val="22"/>
          <w:szCs w:val="22"/>
        </w:rPr>
        <w:t>+20</w:t>
      </w:r>
      <w:r w:rsidR="002F2AF9" w:rsidRPr="000E0951">
        <w:rPr>
          <w:rFonts w:asciiTheme="minorBidi" w:eastAsia="Arial MT" w:hAnsiTheme="minorBidi" w:cstheme="minorBidi"/>
          <w:sz w:val="22"/>
          <w:szCs w:val="22"/>
        </w:rPr>
        <w:t xml:space="preserve"> </w:t>
      </w:r>
      <w:r w:rsidRPr="000E0951">
        <w:rPr>
          <w:rFonts w:asciiTheme="minorBidi" w:eastAsia="Arial MT" w:hAnsiTheme="minorBidi" w:cstheme="minorBidi"/>
          <w:sz w:val="22"/>
          <w:szCs w:val="22"/>
        </w:rPr>
        <w:t xml:space="preserve">1004273005 | </w:t>
      </w:r>
      <w:hyperlink r:id="rId8" w:history="1">
        <w:r w:rsidRPr="000E0951">
          <w:rPr>
            <w:rStyle w:val="Hyperlink"/>
            <w:rFonts w:asciiTheme="minorBidi" w:eastAsia="Arial MT" w:hAnsiTheme="minorBidi" w:cstheme="minorBidi"/>
            <w:sz w:val="22"/>
            <w:szCs w:val="22"/>
          </w:rPr>
          <w:t>omar.ahmed.fahmy2000@gmail.com</w:t>
        </w:r>
      </w:hyperlink>
      <w:r w:rsidRPr="000E0951">
        <w:rPr>
          <w:rFonts w:asciiTheme="minorBidi" w:eastAsia="Arial MT" w:hAnsiTheme="minorBidi" w:cstheme="minorBidi"/>
          <w:sz w:val="22"/>
          <w:szCs w:val="22"/>
        </w:rPr>
        <w:t xml:space="preserve"> | </w:t>
      </w:r>
      <w:hyperlink r:id="rId9" w:history="1">
        <w:r w:rsidRPr="000E0951">
          <w:rPr>
            <w:rStyle w:val="Hyperlink"/>
            <w:rFonts w:asciiTheme="minorBidi" w:eastAsia="Arial MT" w:hAnsiTheme="minorBidi" w:cstheme="minorBidi"/>
            <w:sz w:val="22"/>
            <w:szCs w:val="22"/>
          </w:rPr>
          <w:t>LinkedIn</w:t>
        </w:r>
      </w:hyperlink>
      <w:r w:rsidR="00DD4D12" w:rsidRPr="000E0951">
        <w:rPr>
          <w:rFonts w:asciiTheme="minorBidi" w:hAnsiTheme="minorBidi" w:cstheme="minorBidi"/>
          <w:sz w:val="22"/>
          <w:szCs w:val="22"/>
        </w:rPr>
        <w:t xml:space="preserve"> </w:t>
      </w:r>
      <w:r w:rsidR="00DD4D12" w:rsidRPr="000E0951">
        <w:rPr>
          <w:rFonts w:asciiTheme="minorBidi" w:eastAsia="Arial MT" w:hAnsiTheme="minorBidi" w:cstheme="minorBidi"/>
          <w:sz w:val="22"/>
          <w:szCs w:val="22"/>
        </w:rPr>
        <w:t>| Cairo, Egypt</w:t>
      </w:r>
    </w:p>
    <w:p w14:paraId="7CB22EC5" w14:textId="77777777" w:rsidR="00937D5D" w:rsidRPr="00EA3C2E" w:rsidRDefault="00937D5D" w:rsidP="00937D5D">
      <w:pPr>
        <w:spacing w:line="0" w:lineRule="atLeast"/>
        <w:ind w:right="20"/>
        <w:rPr>
          <w:rFonts w:asciiTheme="minorBidi" w:eastAsia="Arial MT" w:hAnsiTheme="minorBidi" w:cstheme="minorBidi"/>
          <w:b/>
          <w:bCs/>
          <w:sz w:val="10"/>
          <w:szCs w:val="10"/>
        </w:rPr>
      </w:pPr>
    </w:p>
    <w:p w14:paraId="2CEC051B" w14:textId="427D8644" w:rsidR="00937D5D" w:rsidRDefault="00EA3C2E" w:rsidP="00937D5D">
      <w:pPr>
        <w:spacing w:line="0" w:lineRule="atLeast"/>
        <w:ind w:right="20"/>
        <w:rPr>
          <w:rFonts w:asciiTheme="minorBidi" w:eastAsia="Arial MT" w:hAnsiTheme="minorBidi" w:cstheme="minorBidi"/>
          <w:b/>
          <w:bCs/>
          <w:sz w:val="22"/>
          <w:szCs w:val="22"/>
        </w:rPr>
      </w:pPr>
      <w:r>
        <w:rPr>
          <w:rFonts w:asciiTheme="minorBidi" w:eastAsia="Arial MT" w:hAnsiTheme="minorBidi" w:cstheme="minorBidi"/>
          <w:b/>
          <w:bCs/>
          <w:sz w:val="22"/>
          <w:szCs w:val="22"/>
        </w:rPr>
        <w:t>Professional Summary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4"/>
      </w:tblGrid>
      <w:tr w:rsidR="00937D5D" w:rsidRPr="00995E08" w14:paraId="5DD6742A" w14:textId="77777777" w:rsidTr="004047EF">
        <w:trPr>
          <w:trHeight w:val="107"/>
        </w:trPr>
        <w:tc>
          <w:tcPr>
            <w:tcW w:w="10754" w:type="dxa"/>
            <w:tcBorders>
              <w:top w:val="single" w:sz="12" w:space="0" w:color="auto"/>
            </w:tcBorders>
          </w:tcPr>
          <w:p w14:paraId="60635591" w14:textId="5B0FA6AF" w:rsidR="00937D5D" w:rsidRPr="005027A3" w:rsidRDefault="00AE5A90" w:rsidP="00E1351C">
            <w:pPr>
              <w:spacing w:line="276" w:lineRule="auto"/>
              <w:ind w:right="45"/>
              <w:jc w:val="both"/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</w:pP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t>Cross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 xml:space="preserve">disciplinary PHY &amp; DSP </w:t>
            </w:r>
            <w:r w:rsidR="0064641A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t xml:space="preserve">Algorithm 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t>Engineer bridging system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>level modeling and digital hardware implementation. Develop floating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 xml:space="preserve"> and fixed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>point models of low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>PHY/DFE signal chains with realistic impairment modeling to guide algorithm and architecture choices. Assess DSP algorithms and micro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>architectures against latency, throughput, and PPA constraints, then implement fixed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>point designs in clean C for embedded software paths or synthesizable SystemVerilog with pipelined datapaths, verification, and FPGA prototyping on industry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 xml:space="preserve">standard toolchains. Support broader system </w:t>
            </w:r>
            <w:r w:rsidR="00F25B29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t>analyses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t xml:space="preserve"> with focused link</w:t>
            </w:r>
            <w:r w:rsidRPr="00AE5A90">
              <w:rPr>
                <w:rFonts w:asciiTheme="minorBidi" w:eastAsia="Arial MT" w:hAnsiTheme="minorBidi" w:cstheme="minorBidi"/>
                <w:sz w:val="22"/>
                <w:szCs w:val="22"/>
                <w:lang w:val="en-GB"/>
              </w:rPr>
              <w:noBreakHyphen/>
              <w:t>level studies for coexisting radio systems when needed.</w:t>
            </w:r>
          </w:p>
        </w:tc>
      </w:tr>
    </w:tbl>
    <w:p w14:paraId="7B627C05" w14:textId="22E641DC" w:rsidR="00C63488" w:rsidRPr="009C5CF7" w:rsidRDefault="00C63488" w:rsidP="004F2736">
      <w:pPr>
        <w:pBdr>
          <w:bottom w:val="single" w:sz="12" w:space="1" w:color="auto"/>
        </w:pBdr>
        <w:spacing w:line="0" w:lineRule="atLeast"/>
        <w:ind w:right="72"/>
        <w:jc w:val="both"/>
        <w:rPr>
          <w:rFonts w:asciiTheme="minorBidi" w:eastAsia="Arial" w:hAnsiTheme="minorBidi" w:cstheme="minorBidi"/>
          <w:b/>
          <w:sz w:val="6"/>
          <w:szCs w:val="6"/>
        </w:rPr>
      </w:pPr>
    </w:p>
    <w:p w14:paraId="76795116" w14:textId="77777777" w:rsidR="009C5CF7" w:rsidRPr="009B304F" w:rsidRDefault="009C5CF7" w:rsidP="004F2736">
      <w:pPr>
        <w:pBdr>
          <w:bottom w:val="single" w:sz="12" w:space="1" w:color="auto"/>
        </w:pBdr>
        <w:spacing w:line="0" w:lineRule="atLeast"/>
        <w:ind w:right="72"/>
        <w:jc w:val="both"/>
        <w:rPr>
          <w:rFonts w:asciiTheme="minorBidi" w:eastAsia="Arial" w:hAnsiTheme="minorBidi" w:cstheme="minorBidi"/>
          <w:b/>
          <w:sz w:val="12"/>
          <w:szCs w:val="12"/>
        </w:rPr>
      </w:pPr>
    </w:p>
    <w:p w14:paraId="2E475E3A" w14:textId="45E9E0EF" w:rsidR="004F2736" w:rsidRPr="00995E08" w:rsidRDefault="00F01D01" w:rsidP="004F2736">
      <w:pPr>
        <w:pBdr>
          <w:bottom w:val="single" w:sz="12" w:space="1" w:color="auto"/>
        </w:pBdr>
        <w:spacing w:line="0" w:lineRule="atLeast"/>
        <w:ind w:right="72"/>
        <w:jc w:val="both"/>
        <w:rPr>
          <w:rFonts w:asciiTheme="minorBidi" w:eastAsia="Arial" w:hAnsiTheme="minorBidi" w:cstheme="minorBidi"/>
          <w:b/>
          <w:sz w:val="22"/>
          <w:szCs w:val="22"/>
        </w:rPr>
      </w:pPr>
      <w:r w:rsidRPr="00995E08">
        <w:rPr>
          <w:rFonts w:asciiTheme="minorBidi" w:eastAsia="Arial" w:hAnsiTheme="minorBidi" w:cstheme="minorBidi"/>
          <w:b/>
          <w:sz w:val="22"/>
          <w:szCs w:val="22"/>
        </w:rPr>
        <w:t>E</w:t>
      </w:r>
      <w:r w:rsidR="00945B1B" w:rsidRPr="00995E08">
        <w:rPr>
          <w:rFonts w:asciiTheme="minorBidi" w:eastAsia="Arial" w:hAnsiTheme="minorBidi" w:cstheme="minorBidi"/>
          <w:b/>
          <w:sz w:val="22"/>
          <w:szCs w:val="22"/>
        </w:rPr>
        <w:t>DUCATION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5092"/>
      </w:tblGrid>
      <w:tr w:rsidR="004F2736" w:rsidRPr="00995E08" w14:paraId="531194C1" w14:textId="77777777" w:rsidTr="00941A75">
        <w:trPr>
          <w:trHeight w:val="107"/>
        </w:trPr>
        <w:tc>
          <w:tcPr>
            <w:tcW w:w="5662" w:type="dxa"/>
          </w:tcPr>
          <w:p w14:paraId="02F6AE37" w14:textId="77777777" w:rsidR="004F2736" w:rsidRPr="00995E08" w:rsidRDefault="004F2736" w:rsidP="0064180B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995E08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Cairo University – Egypt</w:t>
            </w:r>
          </w:p>
        </w:tc>
        <w:tc>
          <w:tcPr>
            <w:tcW w:w="5092" w:type="dxa"/>
          </w:tcPr>
          <w:p w14:paraId="4C8630F9" w14:textId="04B839F6" w:rsidR="004F2736" w:rsidRPr="00995E08" w:rsidRDefault="004F2736" w:rsidP="00AF06D8">
            <w:pPr>
              <w:spacing w:line="0" w:lineRule="atLeast"/>
              <w:ind w:right="45"/>
              <w:jc w:val="righ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995E08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Sept</w:t>
            </w:r>
            <w:r w:rsidR="00090670" w:rsidRPr="00995E08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.</w:t>
            </w:r>
            <w:r w:rsidRPr="00995E08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2018 </w:t>
            </w:r>
            <w:r w:rsidR="00D25C91" w:rsidRPr="00995E08">
              <w:rPr>
                <w:rFonts w:asciiTheme="minorBidi" w:eastAsia="Arial" w:hAnsiTheme="minorBidi" w:cstheme="minorBidi"/>
                <w:sz w:val="21"/>
                <w:szCs w:val="21"/>
              </w:rPr>
              <w:t>–</w:t>
            </w:r>
            <w:r w:rsidRPr="00995E08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</w:t>
            </w:r>
            <w:r w:rsidR="00A656AF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July 2023</w:t>
            </w:r>
          </w:p>
        </w:tc>
      </w:tr>
    </w:tbl>
    <w:p w14:paraId="648487DA" w14:textId="77777777" w:rsidR="0093519E" w:rsidRPr="00995E08" w:rsidRDefault="0093519E" w:rsidP="00973263">
      <w:pPr>
        <w:spacing w:line="11" w:lineRule="exact"/>
        <w:jc w:val="both"/>
        <w:rPr>
          <w:rFonts w:asciiTheme="minorBidi" w:eastAsia="Times New Roman" w:hAnsiTheme="minorBidi" w:cstheme="minorBidi"/>
          <w:b/>
          <w:sz w:val="21"/>
          <w:szCs w:val="21"/>
        </w:rPr>
      </w:pPr>
    </w:p>
    <w:p w14:paraId="420294AD" w14:textId="5FB04F71" w:rsidR="00934DD9" w:rsidRDefault="004F2736" w:rsidP="00934DD9">
      <w:pPr>
        <w:spacing w:line="235" w:lineRule="auto"/>
        <w:ind w:right="40"/>
        <w:jc w:val="both"/>
        <w:rPr>
          <w:rFonts w:asciiTheme="minorBidi" w:eastAsia="Arial" w:hAnsiTheme="minorBidi" w:cstheme="minorBidi"/>
          <w:bCs/>
          <w:i/>
          <w:iCs/>
          <w:sz w:val="21"/>
          <w:szCs w:val="21"/>
        </w:rPr>
      </w:pPr>
      <w:r w:rsidRPr="00995E08">
        <w:rPr>
          <w:rFonts w:asciiTheme="minorBidi" w:eastAsia="Arial" w:hAnsiTheme="minorBidi" w:cstheme="minorBidi"/>
          <w:i/>
          <w:iCs/>
          <w:sz w:val="21"/>
          <w:szCs w:val="21"/>
        </w:rPr>
        <w:t>E</w:t>
      </w:r>
      <w:r w:rsidR="0093519E" w:rsidRPr="00995E08">
        <w:rPr>
          <w:rFonts w:asciiTheme="minorBidi" w:eastAsia="Arial" w:hAnsiTheme="minorBidi" w:cstheme="minorBidi"/>
          <w:bCs/>
          <w:i/>
          <w:iCs/>
          <w:sz w:val="21"/>
          <w:szCs w:val="21"/>
        </w:rPr>
        <w:t xml:space="preserve">lectronics </w:t>
      </w:r>
      <w:r w:rsidR="003D51AE" w:rsidRPr="00995E08">
        <w:rPr>
          <w:rFonts w:asciiTheme="minorBidi" w:eastAsia="Arial" w:hAnsiTheme="minorBidi" w:cstheme="minorBidi"/>
          <w:bCs/>
          <w:i/>
          <w:iCs/>
          <w:sz w:val="21"/>
          <w:szCs w:val="21"/>
        </w:rPr>
        <w:t>and</w:t>
      </w:r>
      <w:r w:rsidR="0093519E" w:rsidRPr="00995E08">
        <w:rPr>
          <w:rFonts w:asciiTheme="minorBidi" w:eastAsia="Arial" w:hAnsiTheme="minorBidi" w:cstheme="minorBidi"/>
          <w:bCs/>
          <w:i/>
          <w:iCs/>
          <w:sz w:val="21"/>
          <w:szCs w:val="21"/>
        </w:rPr>
        <w:t xml:space="preserve"> Electrical Communications Engineering</w:t>
      </w:r>
    </w:p>
    <w:p w14:paraId="1178F1DD" w14:textId="1C2B7DE2" w:rsidR="00242954" w:rsidRPr="009A6983" w:rsidRDefault="00242954">
      <w:pPr>
        <w:pStyle w:val="ListParagraph"/>
        <w:numPr>
          <w:ilvl w:val="0"/>
          <w:numId w:val="2"/>
        </w:numPr>
        <w:spacing w:line="235" w:lineRule="auto"/>
        <w:ind w:right="40"/>
        <w:jc w:val="both"/>
        <w:rPr>
          <w:rFonts w:asciiTheme="minorBidi" w:eastAsia="Arial" w:hAnsiTheme="minorBidi" w:cstheme="minorBidi"/>
          <w:bCs/>
          <w:i/>
          <w:iCs/>
          <w:sz w:val="21"/>
          <w:szCs w:val="21"/>
        </w:rPr>
      </w:pPr>
      <w:r>
        <w:rPr>
          <w:rFonts w:asciiTheme="minorBidi" w:eastAsia="Arial" w:hAnsiTheme="minorBidi" w:cstheme="minorBidi"/>
          <w:bCs/>
          <w:sz w:val="21"/>
          <w:szCs w:val="21"/>
        </w:rPr>
        <w:t xml:space="preserve">Cumulative Grade: </w:t>
      </w:r>
      <w:r w:rsidR="00FD54BE">
        <w:rPr>
          <w:rFonts w:asciiTheme="minorBidi" w:eastAsia="Arial" w:hAnsiTheme="minorBidi" w:cstheme="minorBidi"/>
          <w:b/>
          <w:i/>
          <w:iCs/>
          <w:sz w:val="21"/>
          <w:szCs w:val="21"/>
        </w:rPr>
        <w:t>excellent</w:t>
      </w:r>
      <w:r w:rsidR="003C6775">
        <w:rPr>
          <w:rFonts w:asciiTheme="minorBidi" w:eastAsia="Arial" w:hAnsiTheme="minorBidi" w:cstheme="minorBidi"/>
          <w:b/>
          <w:i/>
          <w:iCs/>
          <w:sz w:val="21"/>
          <w:szCs w:val="21"/>
        </w:rPr>
        <w:t xml:space="preserve"> with honors</w:t>
      </w:r>
      <w:r w:rsidR="00A60C58">
        <w:rPr>
          <w:rFonts w:asciiTheme="minorBidi" w:eastAsia="Arial" w:hAnsiTheme="minorBidi" w:cstheme="minorBidi"/>
          <w:bCs/>
          <w:sz w:val="21"/>
          <w:szCs w:val="21"/>
        </w:rPr>
        <w:t>.</w:t>
      </w:r>
    </w:p>
    <w:p w14:paraId="0A138422" w14:textId="5B8EE9B3" w:rsidR="00364A6F" w:rsidRPr="009A6983" w:rsidRDefault="00364A6F">
      <w:pPr>
        <w:pStyle w:val="ListParagraph"/>
        <w:numPr>
          <w:ilvl w:val="0"/>
          <w:numId w:val="2"/>
        </w:numPr>
        <w:spacing w:line="235" w:lineRule="auto"/>
        <w:ind w:right="40"/>
        <w:jc w:val="both"/>
        <w:rPr>
          <w:rFonts w:asciiTheme="minorBidi" w:eastAsia="Arial" w:hAnsiTheme="minorBidi" w:cstheme="minorBidi"/>
          <w:bCs/>
          <w:i/>
          <w:iCs/>
          <w:sz w:val="21"/>
          <w:szCs w:val="21"/>
        </w:rPr>
      </w:pPr>
      <w:r w:rsidRPr="009A6983">
        <w:rPr>
          <w:rFonts w:asciiTheme="minorBidi" w:eastAsia="Arial" w:hAnsiTheme="minorBidi" w:cstheme="minorBidi"/>
          <w:bCs/>
          <w:sz w:val="21"/>
          <w:szCs w:val="21"/>
        </w:rPr>
        <w:t xml:space="preserve">Cumulative Score: </w:t>
      </w:r>
      <w:r w:rsidRPr="009A6983">
        <w:rPr>
          <w:rFonts w:asciiTheme="minorBidi" w:eastAsia="Arial" w:hAnsiTheme="minorBidi" w:cstheme="minorBidi"/>
          <w:b/>
          <w:sz w:val="21"/>
          <w:szCs w:val="21"/>
        </w:rPr>
        <w:t>94%</w:t>
      </w:r>
      <w:r w:rsidR="00BE085E">
        <w:rPr>
          <w:rFonts w:asciiTheme="minorBidi" w:eastAsia="Arial" w:hAnsiTheme="minorBidi" w:cstheme="minorBidi"/>
          <w:bCs/>
          <w:sz w:val="21"/>
          <w:szCs w:val="21"/>
        </w:rPr>
        <w:t>.</w:t>
      </w:r>
    </w:p>
    <w:p w14:paraId="2599F0C1" w14:textId="1C007DC6" w:rsidR="00060758" w:rsidRDefault="00EF508B">
      <w:pPr>
        <w:pStyle w:val="ListParagraph"/>
        <w:numPr>
          <w:ilvl w:val="0"/>
          <w:numId w:val="2"/>
        </w:numPr>
        <w:spacing w:line="235" w:lineRule="auto"/>
        <w:ind w:right="40"/>
        <w:jc w:val="both"/>
        <w:rPr>
          <w:rFonts w:asciiTheme="minorBidi" w:eastAsia="Arial" w:hAnsiTheme="minorBidi" w:cstheme="minorBidi"/>
          <w:bCs/>
          <w:i/>
          <w:iCs/>
          <w:sz w:val="21"/>
          <w:szCs w:val="21"/>
        </w:rPr>
      </w:pPr>
      <w:r w:rsidRPr="00995E08">
        <w:rPr>
          <w:rFonts w:asciiTheme="minorBidi" w:eastAsia="Arial" w:hAnsiTheme="minorBidi" w:cstheme="minorBidi"/>
          <w:bCs/>
          <w:sz w:val="21"/>
          <w:szCs w:val="21"/>
        </w:rPr>
        <w:t xml:space="preserve">Ranking: </w:t>
      </w:r>
      <w:r w:rsidR="0048532C">
        <w:rPr>
          <w:rFonts w:asciiTheme="minorBidi" w:eastAsia="Arial" w:hAnsiTheme="minorBidi" w:cstheme="minorBidi"/>
          <w:b/>
          <w:i/>
          <w:iCs/>
          <w:sz w:val="21"/>
          <w:szCs w:val="21"/>
        </w:rPr>
        <w:t>2</w:t>
      </w:r>
      <w:r w:rsidR="0048532C">
        <w:rPr>
          <w:rFonts w:asciiTheme="minorBidi" w:eastAsia="Arial" w:hAnsiTheme="minorBidi" w:cstheme="minorBidi"/>
          <w:b/>
          <w:i/>
          <w:iCs/>
          <w:sz w:val="21"/>
          <w:szCs w:val="21"/>
          <w:vertAlign w:val="superscript"/>
        </w:rPr>
        <w:t>nd</w:t>
      </w:r>
      <w:r w:rsidRPr="00420A20">
        <w:rPr>
          <w:rFonts w:asciiTheme="minorBidi" w:eastAsia="Arial" w:hAnsiTheme="minorBidi" w:cstheme="minorBidi"/>
          <w:b/>
          <w:i/>
          <w:iCs/>
          <w:sz w:val="21"/>
          <w:szCs w:val="21"/>
        </w:rPr>
        <w:t xml:space="preserve"> on class</w:t>
      </w:r>
      <w:r w:rsidRPr="00420A20">
        <w:rPr>
          <w:rFonts w:asciiTheme="minorBidi" w:eastAsia="Arial" w:hAnsiTheme="minorBidi" w:cstheme="minorBidi"/>
          <w:bCs/>
          <w:i/>
          <w:iCs/>
          <w:sz w:val="21"/>
          <w:szCs w:val="21"/>
        </w:rPr>
        <w:t>.</w:t>
      </w:r>
    </w:p>
    <w:p w14:paraId="0128323B" w14:textId="77777777" w:rsidR="003229BA" w:rsidRPr="003229BA" w:rsidRDefault="003229BA" w:rsidP="003229BA">
      <w:pPr>
        <w:spacing w:line="235" w:lineRule="auto"/>
        <w:ind w:right="40"/>
        <w:jc w:val="both"/>
        <w:rPr>
          <w:rFonts w:asciiTheme="minorBidi" w:eastAsia="Arial" w:hAnsiTheme="minorBidi" w:cstheme="minorBidi"/>
          <w:bCs/>
          <w:sz w:val="14"/>
          <w:szCs w:val="14"/>
        </w:rPr>
      </w:pPr>
    </w:p>
    <w:p w14:paraId="2D524ABF" w14:textId="28611643" w:rsidR="003229BA" w:rsidRDefault="003229BA" w:rsidP="003229BA">
      <w:pPr>
        <w:spacing w:line="235" w:lineRule="auto"/>
        <w:ind w:right="40"/>
        <w:jc w:val="both"/>
        <w:rPr>
          <w:rFonts w:asciiTheme="minorBidi" w:eastAsia="Arial" w:hAnsiTheme="minorBidi" w:cstheme="minorBidi"/>
          <w:b/>
          <w:sz w:val="21"/>
          <w:szCs w:val="21"/>
        </w:rPr>
      </w:pPr>
      <w:r w:rsidRPr="003229BA">
        <w:rPr>
          <w:rFonts w:asciiTheme="minorBidi" w:eastAsia="Arial" w:hAnsiTheme="minorBidi" w:cstheme="minorBidi"/>
          <w:b/>
          <w:sz w:val="21"/>
          <w:szCs w:val="21"/>
        </w:rPr>
        <w:t>Graduation Project</w:t>
      </w:r>
      <w:r>
        <w:rPr>
          <w:rFonts w:asciiTheme="minorBidi" w:eastAsia="Arial" w:hAnsiTheme="minorBidi" w:cstheme="minorBidi"/>
          <w:b/>
          <w:sz w:val="21"/>
          <w:szCs w:val="21"/>
        </w:rPr>
        <w:t>: 5G Low-PHY</w:t>
      </w:r>
      <w:r w:rsidR="00D06BF9">
        <w:rPr>
          <w:rFonts w:asciiTheme="minorBidi" w:eastAsia="Arial" w:hAnsiTheme="minorBidi" w:cstheme="minorBidi"/>
          <w:b/>
          <w:sz w:val="21"/>
          <w:szCs w:val="21"/>
        </w:rPr>
        <w:t>/</w:t>
      </w:r>
      <w:r w:rsidR="00324E45">
        <w:rPr>
          <w:rFonts w:asciiTheme="minorBidi" w:eastAsia="Arial" w:hAnsiTheme="minorBidi" w:cstheme="minorBidi"/>
          <w:b/>
          <w:sz w:val="21"/>
          <w:szCs w:val="21"/>
        </w:rPr>
        <w:t xml:space="preserve">DFE </w:t>
      </w:r>
      <w:r>
        <w:rPr>
          <w:rFonts w:asciiTheme="minorBidi" w:eastAsia="Arial" w:hAnsiTheme="minorBidi" w:cstheme="minorBidi"/>
          <w:b/>
          <w:sz w:val="21"/>
          <w:szCs w:val="21"/>
        </w:rPr>
        <w:t xml:space="preserve">Modem </w:t>
      </w:r>
      <w:r w:rsidRPr="00995E08">
        <w:rPr>
          <w:rFonts w:asciiTheme="minorBidi" w:eastAsia="Arial" w:hAnsiTheme="minorBidi" w:cstheme="minorBidi"/>
          <w:b/>
          <w:sz w:val="21"/>
          <w:szCs w:val="21"/>
        </w:rPr>
        <w:t>–</w:t>
      </w:r>
      <w:r>
        <w:rPr>
          <w:rFonts w:asciiTheme="minorBidi" w:eastAsia="Arial" w:hAnsiTheme="minorBidi" w:cstheme="minorBidi"/>
          <w:b/>
          <w:sz w:val="21"/>
          <w:szCs w:val="21"/>
        </w:rPr>
        <w:t xml:space="preserve"> A</w:t>
      </w:r>
      <w:r w:rsidR="00481A25">
        <w:rPr>
          <w:rFonts w:asciiTheme="minorBidi" w:eastAsia="Arial" w:hAnsiTheme="minorBidi" w:cstheme="minorBidi"/>
          <w:b/>
          <w:sz w:val="21"/>
          <w:szCs w:val="21"/>
        </w:rPr>
        <w:t xml:space="preserve">nalog </w:t>
      </w:r>
      <w:r>
        <w:rPr>
          <w:rFonts w:asciiTheme="minorBidi" w:eastAsia="Arial" w:hAnsiTheme="minorBidi" w:cstheme="minorBidi"/>
          <w:b/>
          <w:sz w:val="21"/>
          <w:szCs w:val="21"/>
        </w:rPr>
        <w:t>D</w:t>
      </w:r>
      <w:r w:rsidR="00481A25">
        <w:rPr>
          <w:rFonts w:asciiTheme="minorBidi" w:eastAsia="Arial" w:hAnsiTheme="minorBidi" w:cstheme="minorBidi"/>
          <w:b/>
          <w:sz w:val="21"/>
          <w:szCs w:val="21"/>
        </w:rPr>
        <w:t>evices Inc. (AD</w:t>
      </w:r>
      <w:r>
        <w:rPr>
          <w:rFonts w:asciiTheme="minorBidi" w:eastAsia="Arial" w:hAnsiTheme="minorBidi" w:cstheme="minorBidi"/>
          <w:b/>
          <w:sz w:val="21"/>
          <w:szCs w:val="21"/>
        </w:rPr>
        <w:t>I</w:t>
      </w:r>
      <w:r w:rsidR="00481A25">
        <w:rPr>
          <w:rFonts w:asciiTheme="minorBidi" w:eastAsia="Arial" w:hAnsiTheme="minorBidi" w:cstheme="minorBidi"/>
          <w:b/>
          <w:sz w:val="21"/>
          <w:szCs w:val="21"/>
        </w:rPr>
        <w:t>)</w:t>
      </w:r>
    </w:p>
    <w:p w14:paraId="1578DB85" w14:textId="1E59B1D6" w:rsidR="00C30EDD" w:rsidRPr="00C30EDD" w:rsidRDefault="00C30EDD" w:rsidP="00861952">
      <w:pPr>
        <w:pStyle w:val="ListParagraph"/>
        <w:numPr>
          <w:ilvl w:val="0"/>
          <w:numId w:val="37"/>
        </w:numPr>
        <w:spacing w:line="235" w:lineRule="auto"/>
        <w:ind w:right="40"/>
        <w:jc w:val="both"/>
        <w:rPr>
          <w:rFonts w:asciiTheme="minorBidi" w:eastAsia="Arial" w:hAnsiTheme="minorBidi" w:cstheme="minorBidi"/>
          <w:b/>
          <w:sz w:val="21"/>
          <w:szCs w:val="21"/>
        </w:rPr>
      </w:pPr>
      <w:r>
        <w:rPr>
          <w:rFonts w:asciiTheme="minorBidi" w:eastAsia="Arial" w:hAnsiTheme="minorBidi" w:cstheme="minorBidi"/>
          <w:bCs/>
          <w:sz w:val="21"/>
          <w:szCs w:val="21"/>
        </w:rPr>
        <w:t>Model</w:t>
      </w:r>
      <w:r w:rsidR="0080232B">
        <w:rPr>
          <w:rFonts w:asciiTheme="minorBidi" w:eastAsia="Arial" w:hAnsiTheme="minorBidi" w:cstheme="minorBidi"/>
          <w:bCs/>
          <w:sz w:val="21"/>
          <w:szCs w:val="21"/>
        </w:rPr>
        <w:t>ing</w:t>
      </w:r>
      <w:r>
        <w:rPr>
          <w:rFonts w:asciiTheme="minorBidi" w:eastAsia="Arial" w:hAnsiTheme="minorBidi" w:cstheme="minorBidi"/>
          <w:bCs/>
          <w:sz w:val="21"/>
          <w:szCs w:val="21"/>
        </w:rPr>
        <w:t xml:space="preserve"> the 5G low</w:t>
      </w:r>
      <w:r w:rsidR="0040073E">
        <w:rPr>
          <w:rFonts w:asciiTheme="minorBidi" w:eastAsia="Arial" w:hAnsiTheme="minorBidi" w:cstheme="minorBidi"/>
          <w:bCs/>
          <w:sz w:val="21"/>
          <w:szCs w:val="21"/>
        </w:rPr>
        <w:t>-</w:t>
      </w:r>
      <w:r>
        <w:rPr>
          <w:rFonts w:asciiTheme="minorBidi" w:eastAsia="Arial" w:hAnsiTheme="minorBidi" w:cstheme="minorBidi"/>
          <w:bCs/>
          <w:sz w:val="21"/>
          <w:szCs w:val="21"/>
        </w:rPr>
        <w:t xml:space="preserve">physical layer </w:t>
      </w:r>
      <w:r w:rsidR="00B201C5">
        <w:rPr>
          <w:rFonts w:asciiTheme="minorBidi" w:eastAsia="Arial" w:hAnsiTheme="minorBidi" w:cstheme="minorBidi"/>
          <w:bCs/>
          <w:sz w:val="21"/>
          <w:szCs w:val="21"/>
        </w:rPr>
        <w:t xml:space="preserve">and digital </w:t>
      </w:r>
      <w:r w:rsidR="00446169">
        <w:rPr>
          <w:rFonts w:asciiTheme="minorBidi" w:eastAsia="Arial" w:hAnsiTheme="minorBidi" w:cstheme="minorBidi"/>
          <w:bCs/>
          <w:sz w:val="21"/>
          <w:szCs w:val="21"/>
        </w:rPr>
        <w:t>front-end</w:t>
      </w:r>
      <w:r w:rsidR="00B201C5">
        <w:rPr>
          <w:rFonts w:asciiTheme="minorBidi" w:eastAsia="Arial" w:hAnsiTheme="minorBidi" w:cstheme="minorBidi"/>
          <w:bCs/>
          <w:sz w:val="21"/>
          <w:szCs w:val="21"/>
        </w:rPr>
        <w:t xml:space="preserve"> functionalities </w:t>
      </w:r>
      <w:r>
        <w:rPr>
          <w:rFonts w:asciiTheme="minorBidi" w:eastAsia="Arial" w:hAnsiTheme="minorBidi" w:cstheme="minorBidi"/>
          <w:bCs/>
          <w:sz w:val="21"/>
          <w:szCs w:val="21"/>
        </w:rPr>
        <w:t>on the system level</w:t>
      </w:r>
      <w:r w:rsidR="0040073E">
        <w:rPr>
          <w:rFonts w:asciiTheme="minorBidi" w:eastAsia="Arial" w:hAnsiTheme="minorBidi" w:cstheme="minorBidi"/>
          <w:bCs/>
          <w:sz w:val="21"/>
          <w:szCs w:val="21"/>
        </w:rPr>
        <w:t xml:space="preserve"> using MATLAB</w:t>
      </w:r>
      <w:r>
        <w:rPr>
          <w:rFonts w:asciiTheme="minorBidi" w:eastAsia="Arial" w:hAnsiTheme="minorBidi" w:cstheme="minorBidi"/>
          <w:bCs/>
          <w:sz w:val="21"/>
          <w:szCs w:val="21"/>
        </w:rPr>
        <w:t>.</w:t>
      </w:r>
    </w:p>
    <w:p w14:paraId="0A0EC844" w14:textId="5EE1CAEF" w:rsidR="003229BA" w:rsidRPr="0080232B" w:rsidRDefault="00327A15" w:rsidP="00861952">
      <w:pPr>
        <w:pStyle w:val="ListParagraph"/>
        <w:numPr>
          <w:ilvl w:val="0"/>
          <w:numId w:val="37"/>
        </w:numPr>
        <w:spacing w:line="235" w:lineRule="auto"/>
        <w:ind w:right="40"/>
        <w:jc w:val="both"/>
        <w:rPr>
          <w:rFonts w:asciiTheme="minorBidi" w:eastAsia="Arial" w:hAnsiTheme="minorBidi" w:cstheme="minorBidi"/>
          <w:b/>
          <w:sz w:val="21"/>
          <w:szCs w:val="21"/>
        </w:rPr>
      </w:pPr>
      <w:r>
        <w:rPr>
          <w:rFonts w:asciiTheme="minorBidi" w:eastAsia="Arial" w:hAnsiTheme="minorBidi" w:cstheme="minorBidi"/>
          <w:bCs/>
          <w:sz w:val="21"/>
          <w:szCs w:val="21"/>
        </w:rPr>
        <w:t>Fixed-point, a</w:t>
      </w:r>
      <w:r w:rsidR="00502523">
        <w:rPr>
          <w:rFonts w:asciiTheme="minorBidi" w:eastAsia="Arial" w:hAnsiTheme="minorBidi" w:cstheme="minorBidi"/>
          <w:bCs/>
          <w:sz w:val="21"/>
          <w:szCs w:val="21"/>
        </w:rPr>
        <w:t>rchitecture</w:t>
      </w:r>
      <w:r>
        <w:rPr>
          <w:rFonts w:asciiTheme="minorBidi" w:eastAsia="Arial" w:hAnsiTheme="minorBidi" w:cstheme="minorBidi"/>
          <w:bCs/>
          <w:sz w:val="21"/>
          <w:szCs w:val="21"/>
        </w:rPr>
        <w:t>,</w:t>
      </w:r>
      <w:r w:rsidR="00502523">
        <w:rPr>
          <w:rFonts w:asciiTheme="minorBidi" w:eastAsia="Arial" w:hAnsiTheme="minorBidi" w:cstheme="minorBidi"/>
          <w:bCs/>
          <w:sz w:val="21"/>
          <w:szCs w:val="21"/>
        </w:rPr>
        <w:t xml:space="preserve"> and RTL design </w:t>
      </w:r>
      <w:r w:rsidR="00861952">
        <w:rPr>
          <w:rFonts w:asciiTheme="minorBidi" w:eastAsia="Arial" w:hAnsiTheme="minorBidi" w:cstheme="minorBidi"/>
          <w:bCs/>
          <w:sz w:val="21"/>
          <w:szCs w:val="21"/>
        </w:rPr>
        <w:t>of the</w:t>
      </w:r>
      <w:r w:rsidR="00446169">
        <w:rPr>
          <w:rFonts w:asciiTheme="minorBidi" w:eastAsia="Arial" w:hAnsiTheme="minorBidi" w:cstheme="minorBidi"/>
          <w:bCs/>
          <w:sz w:val="21"/>
          <w:szCs w:val="21"/>
        </w:rPr>
        <w:t>se functionalities.</w:t>
      </w:r>
    </w:p>
    <w:p w14:paraId="4FABC248" w14:textId="73461E92" w:rsidR="001E3559" w:rsidRPr="006944B8" w:rsidRDefault="0080232B" w:rsidP="006944B8">
      <w:pPr>
        <w:pStyle w:val="ListParagraph"/>
        <w:numPr>
          <w:ilvl w:val="0"/>
          <w:numId w:val="37"/>
        </w:numPr>
        <w:spacing w:line="235" w:lineRule="auto"/>
        <w:ind w:right="40"/>
        <w:jc w:val="both"/>
        <w:rPr>
          <w:rFonts w:asciiTheme="minorBidi" w:eastAsia="Arial" w:hAnsiTheme="minorBidi" w:cstheme="minorBidi"/>
          <w:bCs/>
          <w:sz w:val="12"/>
          <w:szCs w:val="12"/>
        </w:rPr>
      </w:pPr>
      <w:r w:rsidRPr="0080232B">
        <w:rPr>
          <w:rFonts w:asciiTheme="minorBidi" w:eastAsia="Arial" w:hAnsiTheme="minorBidi" w:cstheme="minorBidi"/>
          <w:bCs/>
          <w:sz w:val="21"/>
          <w:szCs w:val="21"/>
        </w:rPr>
        <w:t>Prototyp</w:t>
      </w:r>
      <w:r w:rsidR="004846E6">
        <w:rPr>
          <w:rFonts w:asciiTheme="minorBidi" w:eastAsia="Arial" w:hAnsiTheme="minorBidi" w:cstheme="minorBidi"/>
          <w:bCs/>
          <w:sz w:val="21"/>
          <w:szCs w:val="21"/>
        </w:rPr>
        <w:t xml:space="preserve">ing </w:t>
      </w:r>
      <w:r w:rsidRPr="0080232B">
        <w:rPr>
          <w:rFonts w:asciiTheme="minorBidi" w:eastAsia="Arial" w:hAnsiTheme="minorBidi" w:cstheme="minorBidi"/>
          <w:bCs/>
          <w:sz w:val="21"/>
          <w:szCs w:val="21"/>
        </w:rPr>
        <w:t>the system implemented on a</w:t>
      </w:r>
      <w:r w:rsidR="007A22DA">
        <w:rPr>
          <w:rFonts w:asciiTheme="minorBidi" w:eastAsia="Arial" w:hAnsiTheme="minorBidi" w:cstheme="minorBidi"/>
          <w:bCs/>
          <w:sz w:val="21"/>
          <w:szCs w:val="21"/>
        </w:rPr>
        <w:t xml:space="preserve"> ZYNQ </w:t>
      </w:r>
      <w:proofErr w:type="spellStart"/>
      <w:r w:rsidR="007A22DA">
        <w:rPr>
          <w:rFonts w:asciiTheme="minorBidi" w:eastAsia="Arial" w:hAnsiTheme="minorBidi" w:cstheme="minorBidi"/>
          <w:bCs/>
          <w:sz w:val="21"/>
          <w:szCs w:val="21"/>
        </w:rPr>
        <w:t>Ultrascale</w:t>
      </w:r>
      <w:proofErr w:type="spellEnd"/>
      <w:r w:rsidR="007A22DA">
        <w:rPr>
          <w:rFonts w:asciiTheme="minorBidi" w:eastAsia="Arial" w:hAnsiTheme="minorBidi" w:cstheme="minorBidi"/>
          <w:bCs/>
          <w:sz w:val="21"/>
          <w:szCs w:val="21"/>
        </w:rPr>
        <w:t>+</w:t>
      </w:r>
      <w:r w:rsidRPr="0080232B">
        <w:rPr>
          <w:rFonts w:asciiTheme="minorBidi" w:eastAsia="Arial" w:hAnsiTheme="minorBidi" w:cstheme="minorBidi"/>
          <w:bCs/>
          <w:sz w:val="21"/>
          <w:szCs w:val="21"/>
        </w:rPr>
        <w:t xml:space="preserve"> FPGA.</w:t>
      </w:r>
    </w:p>
    <w:p w14:paraId="748B1F61" w14:textId="77777777" w:rsidR="00F7006A" w:rsidRPr="007B7160" w:rsidRDefault="00F7006A" w:rsidP="00F7006A">
      <w:pPr>
        <w:spacing w:line="235" w:lineRule="auto"/>
        <w:ind w:right="40"/>
        <w:jc w:val="both"/>
        <w:rPr>
          <w:rFonts w:asciiTheme="minorBidi" w:eastAsia="Arial" w:hAnsiTheme="minorBidi" w:cstheme="minorBidi"/>
          <w:bCs/>
          <w:sz w:val="10"/>
          <w:szCs w:val="10"/>
        </w:rPr>
      </w:pPr>
    </w:p>
    <w:p w14:paraId="183FB870" w14:textId="4CD1C79F" w:rsidR="00F7006A" w:rsidRPr="00995E08" w:rsidRDefault="00F7006A" w:rsidP="00F7006A">
      <w:pPr>
        <w:pBdr>
          <w:bottom w:val="single" w:sz="12" w:space="1" w:color="auto"/>
        </w:pBdr>
        <w:spacing w:line="0" w:lineRule="atLeast"/>
        <w:ind w:right="72"/>
        <w:jc w:val="both"/>
        <w:rPr>
          <w:rFonts w:asciiTheme="minorBidi" w:eastAsia="Arial" w:hAnsiTheme="minorBidi" w:cstheme="minorBidi"/>
          <w:b/>
          <w:sz w:val="22"/>
          <w:szCs w:val="22"/>
        </w:rPr>
      </w:pPr>
      <w:r>
        <w:rPr>
          <w:rFonts w:asciiTheme="minorBidi" w:eastAsia="Arial" w:hAnsiTheme="minorBidi" w:cstheme="minorBidi"/>
          <w:b/>
          <w:sz w:val="22"/>
          <w:szCs w:val="22"/>
        </w:rPr>
        <w:t>WORK EXPERIENCE</w:t>
      </w: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4"/>
        <w:gridCol w:w="3400"/>
      </w:tblGrid>
      <w:tr w:rsidR="00FD54BE" w:rsidRPr="00995E08" w14:paraId="44ACF94B" w14:textId="77777777" w:rsidTr="001D21C3">
        <w:trPr>
          <w:trHeight w:val="291"/>
        </w:trPr>
        <w:tc>
          <w:tcPr>
            <w:tcW w:w="7424" w:type="dxa"/>
          </w:tcPr>
          <w:p w14:paraId="57FE5776" w14:textId="3DBD41B5" w:rsidR="001D21C3" w:rsidRPr="001D21C3" w:rsidRDefault="00FD54BE" w:rsidP="001D21C3">
            <w:pPr>
              <w:spacing w:line="0" w:lineRule="atLeas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>System / Digital Design Engineer – Analog Devices</w:t>
            </w:r>
          </w:p>
        </w:tc>
        <w:tc>
          <w:tcPr>
            <w:tcW w:w="3400" w:type="dxa"/>
          </w:tcPr>
          <w:p w14:paraId="536E2C79" w14:textId="52C4726C" w:rsidR="00FD54BE" w:rsidRDefault="00FD54BE" w:rsidP="004C65A3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Sep. 2023 – Present</w:t>
            </w:r>
          </w:p>
        </w:tc>
      </w:tr>
      <w:tr w:rsidR="00F7006A" w:rsidRPr="00995E08" w14:paraId="03AFDBAC" w14:textId="77777777" w:rsidTr="001D21C3">
        <w:trPr>
          <w:trHeight w:val="291"/>
        </w:trPr>
        <w:tc>
          <w:tcPr>
            <w:tcW w:w="7424" w:type="dxa"/>
          </w:tcPr>
          <w:p w14:paraId="5F935F40" w14:textId="345C44B3" w:rsidR="00F7006A" w:rsidRPr="00481A25" w:rsidRDefault="00F7006A" w:rsidP="004C65A3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  <w:lang w:val="de-DE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>Quality Assurance Engineer – Siemens EDA</w:t>
            </w:r>
          </w:p>
        </w:tc>
        <w:tc>
          <w:tcPr>
            <w:tcW w:w="3400" w:type="dxa"/>
          </w:tcPr>
          <w:p w14:paraId="33BA0DCA" w14:textId="39F11208" w:rsidR="00F7006A" w:rsidRPr="001E3559" w:rsidRDefault="00F7006A" w:rsidP="004C65A3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Apr.</w:t>
            </w:r>
            <w:r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3</w:t>
            </w:r>
            <w:r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– 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Sep. 2023</w:t>
            </w:r>
          </w:p>
        </w:tc>
      </w:tr>
    </w:tbl>
    <w:p w14:paraId="319939DD" w14:textId="77777777" w:rsidR="00F7006A" w:rsidRPr="007B7160" w:rsidRDefault="00F7006A" w:rsidP="001E3559">
      <w:pPr>
        <w:spacing w:line="235" w:lineRule="auto"/>
        <w:ind w:right="40"/>
        <w:jc w:val="both"/>
        <w:rPr>
          <w:rFonts w:asciiTheme="minorBidi" w:eastAsia="Arial" w:hAnsiTheme="minorBidi" w:cstheme="minorBidi"/>
          <w:bCs/>
          <w:sz w:val="10"/>
          <w:szCs w:val="10"/>
        </w:rPr>
      </w:pPr>
    </w:p>
    <w:p w14:paraId="2C0AE072" w14:textId="38513FF8" w:rsidR="00D369D3" w:rsidRPr="00995E08" w:rsidRDefault="001E3559" w:rsidP="00D369D3">
      <w:pPr>
        <w:pBdr>
          <w:bottom w:val="single" w:sz="12" w:space="1" w:color="auto"/>
        </w:pBdr>
        <w:spacing w:line="0" w:lineRule="atLeast"/>
        <w:ind w:right="72"/>
        <w:jc w:val="both"/>
        <w:rPr>
          <w:rFonts w:asciiTheme="minorBidi" w:eastAsia="Arial" w:hAnsiTheme="minorBidi" w:cstheme="minorBidi"/>
          <w:b/>
          <w:sz w:val="22"/>
          <w:szCs w:val="22"/>
        </w:rPr>
      </w:pPr>
      <w:r>
        <w:rPr>
          <w:rFonts w:asciiTheme="minorBidi" w:eastAsia="Arial" w:hAnsiTheme="minorBidi" w:cstheme="minorBidi"/>
          <w:b/>
          <w:sz w:val="22"/>
          <w:szCs w:val="22"/>
        </w:rPr>
        <w:t>INTERNSHIPS</w:t>
      </w: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4"/>
        <w:gridCol w:w="3400"/>
      </w:tblGrid>
      <w:tr w:rsidR="001E3559" w:rsidRPr="00995E08" w14:paraId="338AFF09" w14:textId="77777777" w:rsidTr="009713FB">
        <w:trPr>
          <w:trHeight w:val="291"/>
        </w:trPr>
        <w:tc>
          <w:tcPr>
            <w:tcW w:w="7424" w:type="dxa"/>
          </w:tcPr>
          <w:p w14:paraId="3595F22E" w14:textId="25D17D8E" w:rsidR="001E3559" w:rsidRPr="00481A25" w:rsidRDefault="001E3559" w:rsidP="00DD7508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  <w:lang w:val="de-DE"/>
              </w:rPr>
            </w:pPr>
            <w:r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>Digital</w:t>
            </w:r>
            <w:r w:rsidR="0043338F"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 xml:space="preserve"> Design Intern </w:t>
            </w:r>
            <w:r w:rsidR="00CC7268"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>–</w:t>
            </w:r>
            <w:r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 xml:space="preserve"> </w:t>
            </w:r>
            <w:r w:rsidR="00D369D3"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>Si-Vision</w:t>
            </w:r>
          </w:p>
        </w:tc>
        <w:tc>
          <w:tcPr>
            <w:tcW w:w="3400" w:type="dxa"/>
          </w:tcPr>
          <w:p w14:paraId="5478A627" w14:textId="5F1E45CE" w:rsidR="001E3559" w:rsidRPr="001E3559" w:rsidRDefault="00CC3BB0" w:rsidP="001E3559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Sept</w:t>
            </w:r>
            <w:r w:rsidR="00266313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.</w:t>
            </w:r>
            <w:r w:rsidR="001E3559"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2022 – </w:t>
            </w:r>
            <w:r w:rsidR="005E093B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Oct. 2022</w:t>
            </w:r>
          </w:p>
        </w:tc>
      </w:tr>
    </w:tbl>
    <w:p w14:paraId="21F1C75B" w14:textId="6CD60042" w:rsidR="006B5838" w:rsidRDefault="006B5838" w:rsidP="00F241AA">
      <w:pPr>
        <w:pStyle w:val="ListParagraph"/>
        <w:spacing w:line="235" w:lineRule="auto"/>
        <w:ind w:right="90"/>
        <w:jc w:val="both"/>
        <w:rPr>
          <w:rFonts w:asciiTheme="minorBidi" w:eastAsia="Arial" w:hAnsiTheme="minorBidi" w:cstheme="minorBidi"/>
          <w:sz w:val="6"/>
          <w:szCs w:val="6"/>
        </w:rPr>
      </w:pPr>
    </w:p>
    <w:p w14:paraId="32CFF788" w14:textId="707B8230" w:rsidR="00074865" w:rsidRDefault="00074865" w:rsidP="00074865">
      <w:pPr>
        <w:pStyle w:val="ListParagraph"/>
        <w:numPr>
          <w:ilvl w:val="0"/>
          <w:numId w:val="37"/>
        </w:numPr>
        <w:spacing w:line="235" w:lineRule="auto"/>
        <w:ind w:right="90"/>
        <w:jc w:val="both"/>
        <w:rPr>
          <w:rFonts w:asciiTheme="minorBidi" w:eastAsia="Arial" w:hAnsiTheme="minorBidi" w:cstheme="minorBidi"/>
          <w:sz w:val="21"/>
          <w:szCs w:val="21"/>
        </w:rPr>
      </w:pPr>
      <w:r>
        <w:rPr>
          <w:rFonts w:asciiTheme="minorBidi" w:eastAsia="Arial" w:hAnsiTheme="minorBidi" w:cstheme="minorBidi"/>
          <w:sz w:val="21"/>
          <w:szCs w:val="21"/>
        </w:rPr>
        <w:t>Implemented</w:t>
      </w:r>
      <w:r w:rsidR="001264A1">
        <w:rPr>
          <w:rFonts w:asciiTheme="minorBidi" w:eastAsia="Arial" w:hAnsiTheme="minorBidi" w:cstheme="minorBidi"/>
          <w:sz w:val="21"/>
          <w:szCs w:val="21"/>
        </w:rPr>
        <w:t xml:space="preserve"> </w:t>
      </w:r>
      <w:r>
        <w:rPr>
          <w:rFonts w:asciiTheme="minorBidi" w:eastAsia="Arial" w:hAnsiTheme="minorBidi" w:cstheme="minorBidi"/>
          <w:sz w:val="21"/>
          <w:szCs w:val="21"/>
        </w:rPr>
        <w:t>and synthesized a UART-APB bridge module used to convert APB transactions to UART transactions and vice versa.</w:t>
      </w:r>
    </w:p>
    <w:p w14:paraId="4D3E5C47" w14:textId="49A753BC" w:rsidR="001264A1" w:rsidRDefault="001264A1" w:rsidP="00074865">
      <w:pPr>
        <w:pStyle w:val="ListParagraph"/>
        <w:numPr>
          <w:ilvl w:val="0"/>
          <w:numId w:val="37"/>
        </w:numPr>
        <w:spacing w:line="235" w:lineRule="auto"/>
        <w:ind w:right="90"/>
        <w:jc w:val="both"/>
        <w:rPr>
          <w:rFonts w:asciiTheme="minorBidi" w:eastAsia="Arial" w:hAnsiTheme="minorBidi" w:cstheme="minorBidi"/>
          <w:sz w:val="21"/>
          <w:szCs w:val="21"/>
        </w:rPr>
      </w:pPr>
      <w:r>
        <w:rPr>
          <w:rFonts w:asciiTheme="minorBidi" w:eastAsia="Arial" w:hAnsiTheme="minorBidi" w:cstheme="minorBidi"/>
          <w:sz w:val="21"/>
          <w:szCs w:val="21"/>
        </w:rPr>
        <w:t xml:space="preserve">Performed static verification for linting, CDC, and RDC using </w:t>
      </w:r>
      <w:r w:rsidR="00047335">
        <w:rPr>
          <w:rFonts w:asciiTheme="minorBidi" w:eastAsia="Symbol" w:hAnsiTheme="minorBidi" w:cstheme="minorBidi"/>
          <w:bCs/>
          <w:sz w:val="21"/>
          <w:szCs w:val="21"/>
        </w:rPr>
        <w:t>Synopsys</w:t>
      </w:r>
      <w:r w:rsidR="00047335" w:rsidRPr="00C22852">
        <w:rPr>
          <w:rFonts w:asciiTheme="minorBidi" w:eastAsia="Symbol" w:hAnsiTheme="minorBidi" w:cstheme="minorBidi"/>
          <w:bCs/>
          <w:sz w:val="21"/>
          <w:szCs w:val="21"/>
          <w:vertAlign w:val="superscript"/>
        </w:rPr>
        <w:t>®</w:t>
      </w:r>
      <w:r>
        <w:rPr>
          <w:rFonts w:asciiTheme="minorBidi" w:eastAsia="Arial" w:hAnsiTheme="minorBidi" w:cstheme="minorBidi"/>
          <w:sz w:val="21"/>
          <w:szCs w:val="21"/>
        </w:rPr>
        <w:t xml:space="preserve"> Spyglass.</w:t>
      </w:r>
    </w:p>
    <w:p w14:paraId="1896466C" w14:textId="77777777" w:rsidR="00340D39" w:rsidRPr="00340D39" w:rsidRDefault="00340D39" w:rsidP="00340D39">
      <w:pPr>
        <w:spacing w:line="235" w:lineRule="auto"/>
        <w:ind w:left="360" w:right="90"/>
        <w:jc w:val="both"/>
        <w:rPr>
          <w:rFonts w:asciiTheme="minorBidi" w:eastAsia="Arial" w:hAnsiTheme="minorBidi" w:cstheme="minorBidi"/>
          <w:sz w:val="10"/>
          <w:szCs w:val="10"/>
        </w:rPr>
      </w:pP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4"/>
        <w:gridCol w:w="3400"/>
      </w:tblGrid>
      <w:tr w:rsidR="00D369D3" w:rsidRPr="00995E08" w14:paraId="47A4105C" w14:textId="77777777" w:rsidTr="00181F59">
        <w:trPr>
          <w:trHeight w:val="291"/>
        </w:trPr>
        <w:tc>
          <w:tcPr>
            <w:tcW w:w="7424" w:type="dxa"/>
          </w:tcPr>
          <w:p w14:paraId="6CE49264" w14:textId="207F3439" w:rsidR="00D369D3" w:rsidRPr="00995E08" w:rsidRDefault="00D369D3" w:rsidP="00181F59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Digital</w:t>
            </w:r>
            <w:r w:rsidR="00F054C2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Design Intern – ONE Lab</w:t>
            </w:r>
          </w:p>
        </w:tc>
        <w:tc>
          <w:tcPr>
            <w:tcW w:w="3400" w:type="dxa"/>
          </w:tcPr>
          <w:p w14:paraId="17D0FDC4" w14:textId="04B7AD21" w:rsidR="00D369D3" w:rsidRPr="001E3559" w:rsidRDefault="00D369D3" w:rsidP="00181F59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Aug.</w:t>
            </w:r>
            <w:r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2022 – </w:t>
            </w:r>
            <w:r w:rsidR="0040375E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Oct. 2022</w:t>
            </w:r>
          </w:p>
        </w:tc>
      </w:tr>
    </w:tbl>
    <w:p w14:paraId="0A8F58E3" w14:textId="1E16DF1E" w:rsidR="00D369D3" w:rsidRPr="00D369D3" w:rsidRDefault="00D369D3" w:rsidP="00D369D3">
      <w:pPr>
        <w:pStyle w:val="ListParagraph"/>
        <w:numPr>
          <w:ilvl w:val="0"/>
          <w:numId w:val="21"/>
        </w:numPr>
        <w:spacing w:line="235" w:lineRule="auto"/>
        <w:ind w:left="720" w:right="90"/>
        <w:jc w:val="both"/>
        <w:rPr>
          <w:rFonts w:asciiTheme="minorBidi" w:eastAsia="Arial" w:hAnsiTheme="minorBidi" w:cstheme="minorBidi"/>
          <w:sz w:val="21"/>
          <w:szCs w:val="21"/>
        </w:rPr>
      </w:pPr>
      <w:r>
        <w:rPr>
          <w:rFonts w:asciiTheme="minorBidi" w:eastAsia="Arial" w:hAnsiTheme="minorBidi" w:cstheme="minorBidi"/>
          <w:sz w:val="21"/>
          <w:szCs w:val="21"/>
        </w:rPr>
        <w:t>Responsible for the digital implementation of h</w:t>
      </w:r>
      <w:r w:rsidRPr="00CA4354">
        <w:rPr>
          <w:rFonts w:asciiTheme="minorBidi" w:eastAsia="Arial" w:hAnsiTheme="minorBidi" w:cstheme="minorBidi"/>
          <w:sz w:val="21"/>
          <w:szCs w:val="21"/>
        </w:rPr>
        <w:t xml:space="preserve">ardware </w:t>
      </w:r>
      <w:r>
        <w:rPr>
          <w:rFonts w:asciiTheme="minorBidi" w:eastAsia="Arial" w:hAnsiTheme="minorBidi" w:cstheme="minorBidi"/>
          <w:sz w:val="21"/>
          <w:szCs w:val="21"/>
        </w:rPr>
        <w:t>a</w:t>
      </w:r>
      <w:r w:rsidRPr="00CA4354">
        <w:rPr>
          <w:rFonts w:asciiTheme="minorBidi" w:eastAsia="Arial" w:hAnsiTheme="minorBidi" w:cstheme="minorBidi"/>
          <w:sz w:val="21"/>
          <w:szCs w:val="21"/>
        </w:rPr>
        <w:t xml:space="preserve">cceleration of DNA </w:t>
      </w:r>
      <w:r>
        <w:rPr>
          <w:rFonts w:asciiTheme="minorBidi" w:eastAsia="Arial" w:hAnsiTheme="minorBidi" w:cstheme="minorBidi"/>
          <w:sz w:val="21"/>
          <w:szCs w:val="21"/>
        </w:rPr>
        <w:t>s</w:t>
      </w:r>
      <w:r w:rsidRPr="00CA4354">
        <w:rPr>
          <w:rFonts w:asciiTheme="minorBidi" w:eastAsia="Arial" w:hAnsiTheme="minorBidi" w:cstheme="minorBidi"/>
          <w:sz w:val="21"/>
          <w:szCs w:val="21"/>
        </w:rPr>
        <w:t xml:space="preserve">equence </w:t>
      </w:r>
      <w:r>
        <w:rPr>
          <w:rFonts w:asciiTheme="minorBidi" w:eastAsia="Arial" w:hAnsiTheme="minorBidi" w:cstheme="minorBidi"/>
          <w:sz w:val="21"/>
          <w:szCs w:val="21"/>
        </w:rPr>
        <w:t>c</w:t>
      </w:r>
      <w:r w:rsidRPr="00CA4354">
        <w:rPr>
          <w:rFonts w:asciiTheme="minorBidi" w:eastAsia="Arial" w:hAnsiTheme="minorBidi" w:cstheme="minorBidi"/>
          <w:sz w:val="21"/>
          <w:szCs w:val="21"/>
        </w:rPr>
        <w:t xml:space="preserve">lassification </w:t>
      </w:r>
      <w:r>
        <w:rPr>
          <w:rFonts w:asciiTheme="minorBidi" w:eastAsia="Arial" w:hAnsiTheme="minorBidi" w:cstheme="minorBidi"/>
          <w:sz w:val="21"/>
          <w:szCs w:val="21"/>
        </w:rPr>
        <w:t>m</w:t>
      </w:r>
      <w:r w:rsidRPr="00CA4354">
        <w:rPr>
          <w:rFonts w:asciiTheme="minorBidi" w:eastAsia="Arial" w:hAnsiTheme="minorBidi" w:cstheme="minorBidi"/>
          <w:sz w:val="21"/>
          <w:szCs w:val="21"/>
        </w:rPr>
        <w:t xml:space="preserve">achine </w:t>
      </w:r>
      <w:r>
        <w:rPr>
          <w:rFonts w:asciiTheme="minorBidi" w:eastAsia="Arial" w:hAnsiTheme="minorBidi" w:cstheme="minorBidi"/>
          <w:sz w:val="21"/>
          <w:szCs w:val="21"/>
        </w:rPr>
        <w:t>l</w:t>
      </w:r>
      <w:r w:rsidRPr="00CA4354">
        <w:rPr>
          <w:rFonts w:asciiTheme="minorBidi" w:eastAsia="Arial" w:hAnsiTheme="minorBidi" w:cstheme="minorBidi"/>
          <w:sz w:val="21"/>
          <w:szCs w:val="21"/>
        </w:rPr>
        <w:t xml:space="preserve">earning </w:t>
      </w:r>
      <w:r>
        <w:rPr>
          <w:rFonts w:asciiTheme="minorBidi" w:eastAsia="Arial" w:hAnsiTheme="minorBidi" w:cstheme="minorBidi"/>
          <w:sz w:val="21"/>
          <w:szCs w:val="21"/>
        </w:rPr>
        <w:t>a</w:t>
      </w:r>
      <w:r w:rsidRPr="00CA4354">
        <w:rPr>
          <w:rFonts w:asciiTheme="minorBidi" w:eastAsia="Arial" w:hAnsiTheme="minorBidi" w:cstheme="minorBidi"/>
          <w:sz w:val="21"/>
          <w:szCs w:val="21"/>
        </w:rPr>
        <w:t>lgorithms</w:t>
      </w:r>
      <w:r w:rsidR="00D42062">
        <w:rPr>
          <w:rFonts w:asciiTheme="minorBidi" w:eastAsia="Arial" w:hAnsiTheme="minorBidi" w:cstheme="minorBidi"/>
          <w:sz w:val="21"/>
          <w:szCs w:val="21"/>
        </w:rPr>
        <w:t xml:space="preserve"> using Vivado HLS tool.</w:t>
      </w:r>
    </w:p>
    <w:p w14:paraId="2A0D8A7E" w14:textId="77777777" w:rsidR="00D369D3" w:rsidRPr="00D369D3" w:rsidRDefault="00D369D3" w:rsidP="00D369D3">
      <w:pPr>
        <w:spacing w:line="235" w:lineRule="auto"/>
        <w:ind w:right="90"/>
        <w:jc w:val="both"/>
        <w:rPr>
          <w:rFonts w:asciiTheme="minorBidi" w:eastAsia="Arial" w:hAnsiTheme="minorBidi" w:cstheme="minorBidi"/>
          <w:sz w:val="6"/>
          <w:szCs w:val="6"/>
        </w:rPr>
      </w:pPr>
    </w:p>
    <w:p w14:paraId="282F9CB1" w14:textId="43B13646" w:rsidR="00EF6E74" w:rsidRDefault="00EF6E74" w:rsidP="00A510A5">
      <w:pPr>
        <w:spacing w:line="235" w:lineRule="auto"/>
        <w:ind w:right="90"/>
        <w:jc w:val="both"/>
        <w:rPr>
          <w:rFonts w:asciiTheme="minorBidi" w:eastAsia="Arial" w:hAnsiTheme="minorBidi" w:cstheme="minorBidi"/>
          <w:sz w:val="8"/>
          <w:szCs w:val="8"/>
        </w:rPr>
      </w:pPr>
    </w:p>
    <w:tbl>
      <w:tblPr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4"/>
        <w:gridCol w:w="3400"/>
      </w:tblGrid>
      <w:tr w:rsidR="0043338F" w:rsidRPr="00995E08" w14:paraId="6C131B2F" w14:textId="77777777" w:rsidTr="008F2807">
        <w:trPr>
          <w:trHeight w:val="291"/>
        </w:trPr>
        <w:tc>
          <w:tcPr>
            <w:tcW w:w="7424" w:type="dxa"/>
            <w:tcBorders>
              <w:top w:val="nil"/>
              <w:left w:val="nil"/>
              <w:bottom w:val="nil"/>
              <w:right w:val="nil"/>
            </w:tcBorders>
          </w:tcPr>
          <w:p w14:paraId="72FED8F4" w14:textId="72BA1552" w:rsidR="0043338F" w:rsidRPr="00481A25" w:rsidRDefault="0043338F" w:rsidP="004C1314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  <w:lang w:val="de-DE"/>
              </w:rPr>
            </w:pPr>
            <w:r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>Digital</w:t>
            </w:r>
            <w:r w:rsidR="00F054C2"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 xml:space="preserve"> </w:t>
            </w:r>
            <w:r w:rsidRPr="00481A25">
              <w:rPr>
                <w:rFonts w:asciiTheme="minorBidi" w:eastAsia="Arial" w:hAnsiTheme="minorBidi" w:cstheme="minorBidi"/>
                <w:b/>
                <w:bCs/>
                <w:sz w:val="21"/>
                <w:szCs w:val="21"/>
                <w:lang w:val="de-DE"/>
              </w:rPr>
              <w:t>Design Intern – PyramidTech LLC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35D5F48A" w14:textId="153DCF77" w:rsidR="0043338F" w:rsidRPr="001E3559" w:rsidRDefault="0043338F" w:rsidP="004C1314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July</w:t>
            </w:r>
            <w:r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2022 – </w:t>
            </w:r>
            <w:r w:rsidR="009434AF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Sept. 2022</w:t>
            </w:r>
          </w:p>
        </w:tc>
      </w:tr>
    </w:tbl>
    <w:p w14:paraId="3406DE19" w14:textId="25046CAF" w:rsidR="0043338F" w:rsidRPr="00A510A5" w:rsidRDefault="0043338F" w:rsidP="008F2807">
      <w:pPr>
        <w:pStyle w:val="ListParagraph"/>
        <w:numPr>
          <w:ilvl w:val="0"/>
          <w:numId w:val="21"/>
        </w:numPr>
        <w:spacing w:line="235" w:lineRule="auto"/>
        <w:ind w:left="720" w:right="90"/>
        <w:jc w:val="both"/>
        <w:rPr>
          <w:rFonts w:asciiTheme="minorBidi" w:eastAsia="Arial" w:hAnsiTheme="minorBidi" w:cstheme="minorBidi"/>
          <w:sz w:val="6"/>
          <w:szCs w:val="6"/>
        </w:rPr>
      </w:pPr>
      <w:r>
        <w:rPr>
          <w:rFonts w:asciiTheme="minorBidi" w:eastAsia="Arial" w:hAnsiTheme="minorBidi" w:cstheme="minorBidi"/>
          <w:sz w:val="21"/>
          <w:szCs w:val="21"/>
        </w:rPr>
        <w:t>Le</w:t>
      </w:r>
      <w:r w:rsidR="00CA4354">
        <w:rPr>
          <w:rFonts w:asciiTheme="minorBidi" w:eastAsia="Arial" w:hAnsiTheme="minorBidi" w:cstheme="minorBidi"/>
          <w:sz w:val="21"/>
          <w:szCs w:val="21"/>
        </w:rPr>
        <w:t>a</w:t>
      </w:r>
      <w:r>
        <w:rPr>
          <w:rFonts w:asciiTheme="minorBidi" w:eastAsia="Arial" w:hAnsiTheme="minorBidi" w:cstheme="minorBidi"/>
          <w:sz w:val="21"/>
          <w:szCs w:val="21"/>
        </w:rPr>
        <w:t xml:space="preserve">d a team to </w:t>
      </w:r>
      <w:r w:rsidRPr="002C37FA">
        <w:rPr>
          <w:rFonts w:asciiTheme="minorBidi" w:eastAsia="Arial" w:hAnsiTheme="minorBidi" w:cstheme="minorBidi"/>
          <w:i/>
          <w:iCs/>
          <w:sz w:val="21"/>
          <w:szCs w:val="21"/>
        </w:rPr>
        <w:t>design</w:t>
      </w:r>
      <w:r>
        <w:rPr>
          <w:rFonts w:asciiTheme="minorBidi" w:eastAsia="Arial" w:hAnsiTheme="minorBidi" w:cstheme="minorBidi"/>
          <w:sz w:val="21"/>
          <w:szCs w:val="21"/>
        </w:rPr>
        <w:t xml:space="preserve"> and </w:t>
      </w:r>
      <w:r w:rsidRPr="002C37FA">
        <w:rPr>
          <w:rFonts w:asciiTheme="minorBidi" w:eastAsia="Arial" w:hAnsiTheme="minorBidi" w:cstheme="minorBidi"/>
          <w:i/>
          <w:iCs/>
          <w:sz w:val="21"/>
          <w:szCs w:val="21"/>
        </w:rPr>
        <w:t>verify</w:t>
      </w:r>
      <w:r>
        <w:rPr>
          <w:rFonts w:asciiTheme="minorBidi" w:eastAsia="Arial" w:hAnsiTheme="minorBidi" w:cstheme="minorBidi"/>
          <w:sz w:val="21"/>
          <w:szCs w:val="21"/>
        </w:rPr>
        <w:t xml:space="preserve"> front-end FPGA projects </w:t>
      </w:r>
      <w:r w:rsidR="006324DE">
        <w:rPr>
          <w:rFonts w:asciiTheme="minorBidi" w:eastAsia="Arial" w:hAnsiTheme="minorBidi" w:cstheme="minorBidi"/>
          <w:sz w:val="21"/>
          <w:szCs w:val="21"/>
        </w:rPr>
        <w:t xml:space="preserve">by Intel </w:t>
      </w:r>
      <w:r>
        <w:rPr>
          <w:rFonts w:asciiTheme="minorBidi" w:eastAsia="Arial" w:hAnsiTheme="minorBidi" w:cstheme="minorBidi"/>
          <w:sz w:val="21"/>
          <w:szCs w:val="21"/>
        </w:rPr>
        <w:t>using VHDL.</w:t>
      </w:r>
    </w:p>
    <w:p w14:paraId="06834106" w14:textId="77777777" w:rsidR="0043338F" w:rsidRDefault="0043338F" w:rsidP="0043338F">
      <w:pPr>
        <w:spacing w:line="235" w:lineRule="auto"/>
        <w:ind w:right="90"/>
        <w:jc w:val="both"/>
        <w:rPr>
          <w:rFonts w:asciiTheme="minorBidi" w:eastAsia="Arial" w:hAnsiTheme="minorBidi" w:cstheme="minorBidi"/>
          <w:sz w:val="8"/>
          <w:szCs w:val="8"/>
        </w:rPr>
      </w:pPr>
    </w:p>
    <w:p w14:paraId="007BE6A9" w14:textId="77777777" w:rsidR="0043338F" w:rsidRPr="005E208F" w:rsidRDefault="0043338F" w:rsidP="00A510A5">
      <w:pPr>
        <w:spacing w:line="235" w:lineRule="auto"/>
        <w:ind w:right="90"/>
        <w:jc w:val="both"/>
        <w:rPr>
          <w:rFonts w:asciiTheme="minorBidi" w:eastAsia="Arial" w:hAnsiTheme="minorBidi" w:cstheme="minorBidi"/>
          <w:sz w:val="8"/>
          <w:szCs w:val="8"/>
        </w:rPr>
      </w:pPr>
    </w:p>
    <w:tbl>
      <w:tblPr>
        <w:tblW w:w="108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8"/>
        <w:gridCol w:w="3397"/>
      </w:tblGrid>
      <w:tr w:rsidR="00947A6A" w:rsidRPr="00995E08" w14:paraId="1BB6B7EB" w14:textId="77777777" w:rsidTr="005C7B60">
        <w:trPr>
          <w:trHeight w:val="90"/>
        </w:trPr>
        <w:tc>
          <w:tcPr>
            <w:tcW w:w="7418" w:type="dxa"/>
          </w:tcPr>
          <w:p w14:paraId="2FC10B02" w14:textId="5105EA8F" w:rsidR="00947A6A" w:rsidRPr="00995E08" w:rsidRDefault="001E39FA" w:rsidP="00257E25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Analog</w:t>
            </w:r>
            <w:r w:rsidR="00947A6A"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IC Design </w:t>
            </w:r>
            <w:r w:rsidR="00947A6A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Intern</w:t>
            </w:r>
            <w:r w:rsidR="00EF491C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, Prof. Hesham Omran</w:t>
            </w:r>
            <w:r w:rsidR="00947A6A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– </w:t>
            </w:r>
            <w:r w:rsidR="00C42D5A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ITI</w:t>
            </w:r>
          </w:p>
        </w:tc>
        <w:tc>
          <w:tcPr>
            <w:tcW w:w="3397" w:type="dxa"/>
          </w:tcPr>
          <w:p w14:paraId="1BD028B7" w14:textId="0C8A0A33" w:rsidR="00947A6A" w:rsidRPr="001E3559" w:rsidRDefault="00AB3890" w:rsidP="00257E25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Aug.</w:t>
            </w:r>
            <w:r w:rsidR="00947A6A"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</w:t>
            </w:r>
            <w:r w:rsidR="009F6FFA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1</w:t>
            </w:r>
            <w:r w:rsidR="00947A6A"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– 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Sept</w:t>
            </w:r>
            <w:r w:rsidR="00947A6A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. 202</w:t>
            </w:r>
            <w:r w:rsidR="009F6FFA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1</w:t>
            </w:r>
          </w:p>
        </w:tc>
      </w:tr>
    </w:tbl>
    <w:p w14:paraId="6188B321" w14:textId="3CA37961" w:rsidR="00C718BD" w:rsidRPr="00995E08" w:rsidRDefault="00696695" w:rsidP="00EE17C0">
      <w:pPr>
        <w:pStyle w:val="ListParagraph"/>
        <w:numPr>
          <w:ilvl w:val="0"/>
          <w:numId w:val="6"/>
        </w:numPr>
        <w:tabs>
          <w:tab w:val="left" w:pos="720"/>
        </w:tabs>
        <w:suppressAutoHyphens/>
        <w:spacing w:line="300" w:lineRule="atLeast"/>
        <w:ind w:left="720" w:right="90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sz w:val="21"/>
          <w:szCs w:val="21"/>
        </w:rPr>
        <w:t>Learned and applied a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dvanced </w:t>
      </w:r>
      <w:r>
        <w:rPr>
          <w:rFonts w:asciiTheme="minorBidi" w:hAnsiTheme="minorBidi" w:cstheme="minorBidi"/>
          <w:sz w:val="21"/>
          <w:szCs w:val="21"/>
        </w:rPr>
        <w:t>a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nalog IC </w:t>
      </w:r>
      <w:r>
        <w:rPr>
          <w:rFonts w:asciiTheme="minorBidi" w:hAnsiTheme="minorBidi" w:cstheme="minorBidi"/>
          <w:sz w:val="21"/>
          <w:szCs w:val="21"/>
        </w:rPr>
        <w:t>d</w:t>
      </w:r>
      <w:r w:rsidR="00C718BD" w:rsidRPr="00995E08">
        <w:rPr>
          <w:rFonts w:asciiTheme="minorBidi" w:hAnsiTheme="minorBidi" w:cstheme="minorBidi"/>
          <w:sz w:val="21"/>
          <w:szCs w:val="21"/>
        </w:rPr>
        <w:t>esign</w:t>
      </w:r>
      <w:r>
        <w:rPr>
          <w:rFonts w:asciiTheme="minorBidi" w:hAnsiTheme="minorBidi" w:cstheme="minorBidi"/>
          <w:sz w:val="21"/>
          <w:szCs w:val="21"/>
        </w:rPr>
        <w:t xml:space="preserve"> topics: </w:t>
      </w:r>
      <w:r w:rsidR="00497F6A">
        <w:rPr>
          <w:rFonts w:asciiTheme="minorBidi" w:hAnsiTheme="minorBidi" w:cstheme="minorBidi"/>
          <w:sz w:val="21"/>
          <w:szCs w:val="21"/>
        </w:rPr>
        <w:t xml:space="preserve">current mirrors, frequency response, 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gm/ID </w:t>
      </w:r>
      <w:r w:rsidR="0006046F">
        <w:rPr>
          <w:rFonts w:asciiTheme="minorBidi" w:hAnsiTheme="minorBidi" w:cstheme="minorBidi"/>
          <w:sz w:val="21"/>
          <w:szCs w:val="21"/>
        </w:rPr>
        <w:t>d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esign </w:t>
      </w:r>
      <w:r w:rsidR="0006046F">
        <w:rPr>
          <w:rFonts w:asciiTheme="minorBidi" w:hAnsiTheme="minorBidi" w:cstheme="minorBidi"/>
          <w:sz w:val="21"/>
          <w:szCs w:val="21"/>
        </w:rPr>
        <w:t>m</w:t>
      </w:r>
      <w:r w:rsidR="00C718BD" w:rsidRPr="00995E08">
        <w:rPr>
          <w:rFonts w:asciiTheme="minorBidi" w:hAnsiTheme="minorBidi" w:cstheme="minorBidi"/>
          <w:sz w:val="21"/>
          <w:szCs w:val="21"/>
        </w:rPr>
        <w:t>ethodology</w:t>
      </w:r>
      <w:r w:rsidR="00C718BD">
        <w:rPr>
          <w:rFonts w:asciiTheme="minorBidi" w:hAnsiTheme="minorBidi" w:cstheme="minorBidi"/>
          <w:sz w:val="21"/>
          <w:szCs w:val="21"/>
        </w:rPr>
        <w:t xml:space="preserve">, 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negative feedback, stability and compensation, noise, </w:t>
      </w:r>
      <w:r w:rsidR="0006046F">
        <w:rPr>
          <w:rFonts w:asciiTheme="minorBidi" w:hAnsiTheme="minorBidi" w:cstheme="minorBidi"/>
          <w:sz w:val="21"/>
          <w:szCs w:val="21"/>
        </w:rPr>
        <w:t>c</w:t>
      </w:r>
      <w:r w:rsidR="00C718BD" w:rsidRPr="00995E08">
        <w:rPr>
          <w:rFonts w:asciiTheme="minorBidi" w:hAnsiTheme="minorBidi" w:cstheme="minorBidi"/>
          <w:sz w:val="21"/>
          <w:szCs w:val="21"/>
        </w:rPr>
        <w:t>ommon-</w:t>
      </w:r>
      <w:r w:rsidR="0006046F">
        <w:rPr>
          <w:rFonts w:asciiTheme="minorBidi" w:hAnsiTheme="minorBidi" w:cstheme="minorBidi"/>
          <w:sz w:val="21"/>
          <w:szCs w:val="21"/>
        </w:rPr>
        <w:t>m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ode </w:t>
      </w:r>
      <w:r w:rsidR="0006046F">
        <w:rPr>
          <w:rFonts w:asciiTheme="minorBidi" w:hAnsiTheme="minorBidi" w:cstheme="minorBidi"/>
          <w:sz w:val="21"/>
          <w:szCs w:val="21"/>
        </w:rPr>
        <w:t>f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eedback, </w:t>
      </w:r>
      <w:r w:rsidR="00037113">
        <w:rPr>
          <w:rFonts w:asciiTheme="minorBidi" w:hAnsiTheme="minorBidi" w:cstheme="minorBidi"/>
          <w:sz w:val="21"/>
          <w:szCs w:val="21"/>
        </w:rPr>
        <w:t>s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lew </w:t>
      </w:r>
      <w:r w:rsidR="00037113">
        <w:rPr>
          <w:rFonts w:asciiTheme="minorBidi" w:hAnsiTheme="minorBidi" w:cstheme="minorBidi"/>
          <w:sz w:val="21"/>
          <w:szCs w:val="21"/>
        </w:rPr>
        <w:t>r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ate, </w:t>
      </w:r>
      <w:r w:rsidR="00037113">
        <w:rPr>
          <w:rFonts w:asciiTheme="minorBidi" w:hAnsiTheme="minorBidi" w:cstheme="minorBidi"/>
          <w:sz w:val="21"/>
          <w:szCs w:val="21"/>
        </w:rPr>
        <w:t>p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ower </w:t>
      </w:r>
      <w:r w:rsidR="00037113">
        <w:rPr>
          <w:rFonts w:asciiTheme="minorBidi" w:hAnsiTheme="minorBidi" w:cstheme="minorBidi"/>
          <w:sz w:val="21"/>
          <w:szCs w:val="21"/>
        </w:rPr>
        <w:t>s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upply </w:t>
      </w:r>
      <w:r w:rsidR="00037113">
        <w:rPr>
          <w:rFonts w:asciiTheme="minorBidi" w:hAnsiTheme="minorBidi" w:cstheme="minorBidi"/>
          <w:sz w:val="21"/>
          <w:szCs w:val="21"/>
        </w:rPr>
        <w:t>r</w:t>
      </w:r>
      <w:r w:rsidR="00C718BD" w:rsidRPr="00995E08">
        <w:rPr>
          <w:rFonts w:asciiTheme="minorBidi" w:hAnsiTheme="minorBidi" w:cstheme="minorBidi"/>
          <w:sz w:val="21"/>
          <w:szCs w:val="21"/>
        </w:rPr>
        <w:t xml:space="preserve">ejection, variability and mismatch, biasing and references. </w:t>
      </w:r>
    </w:p>
    <w:p w14:paraId="2AF46E74" w14:textId="7E3E1C2C" w:rsidR="00C718BD" w:rsidRDefault="00C718BD" w:rsidP="00FF0496">
      <w:pPr>
        <w:spacing w:line="235" w:lineRule="auto"/>
        <w:ind w:right="90"/>
        <w:jc w:val="both"/>
        <w:rPr>
          <w:rFonts w:asciiTheme="minorBidi" w:eastAsia="Arial" w:hAnsiTheme="minorBidi" w:cstheme="minorBidi"/>
          <w:sz w:val="6"/>
          <w:szCs w:val="6"/>
        </w:rPr>
      </w:pPr>
    </w:p>
    <w:p w14:paraId="2FCBC17E" w14:textId="77777777" w:rsidR="00C718BD" w:rsidRPr="005E208F" w:rsidRDefault="00C718BD" w:rsidP="00FF0496">
      <w:pPr>
        <w:spacing w:line="235" w:lineRule="auto"/>
        <w:ind w:right="90"/>
        <w:jc w:val="both"/>
        <w:rPr>
          <w:rFonts w:asciiTheme="minorBidi" w:eastAsia="Arial" w:hAnsiTheme="minorBidi" w:cstheme="minorBidi"/>
          <w:sz w:val="8"/>
          <w:szCs w:val="8"/>
        </w:rPr>
      </w:pPr>
    </w:p>
    <w:tbl>
      <w:tblPr>
        <w:tblStyle w:val="TableGrid"/>
        <w:tblW w:w="1090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5"/>
        <w:gridCol w:w="5538"/>
      </w:tblGrid>
      <w:tr w:rsidR="00D346CC" w:rsidRPr="00D346CC" w14:paraId="2C8E00F6" w14:textId="77777777" w:rsidTr="00D9742F">
        <w:trPr>
          <w:trHeight w:val="287"/>
        </w:trPr>
        <w:tc>
          <w:tcPr>
            <w:tcW w:w="5365" w:type="dxa"/>
          </w:tcPr>
          <w:p w14:paraId="7730962A" w14:textId="10627AF5" w:rsidR="00D346CC" w:rsidRPr="00D346CC" w:rsidRDefault="00D346CC" w:rsidP="00D346CC">
            <w:pPr>
              <w:spacing w:line="235" w:lineRule="auto"/>
              <w:ind w:right="90"/>
              <w:jc w:val="both"/>
              <w:rPr>
                <w:rFonts w:asciiTheme="minorBidi" w:eastAsia="Arial" w:hAnsiTheme="minorBidi" w:cstheme="minorBidi"/>
                <w:sz w:val="21"/>
                <w:szCs w:val="21"/>
              </w:rPr>
            </w:pPr>
            <w:r w:rsidRPr="00F34AE5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Embedded Software Intern</w:t>
            </w:r>
            <w:r w:rsidR="00B807F5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–</w:t>
            </w:r>
            <w:r w:rsidRPr="00F34AE5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NilePreneurs</w:t>
            </w:r>
          </w:p>
        </w:tc>
        <w:tc>
          <w:tcPr>
            <w:tcW w:w="5538" w:type="dxa"/>
          </w:tcPr>
          <w:p w14:paraId="1DFDCC29" w14:textId="059B2166" w:rsidR="00D346CC" w:rsidRPr="00F34AE5" w:rsidRDefault="00D346CC" w:rsidP="00D346CC">
            <w:pPr>
              <w:spacing w:line="235" w:lineRule="auto"/>
              <w:ind w:right="90"/>
              <w:jc w:val="both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 w:rsidRPr="00F34AE5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                                                    Aug. 2020 – Sept. 2020</w:t>
            </w:r>
          </w:p>
        </w:tc>
      </w:tr>
    </w:tbl>
    <w:p w14:paraId="38D1869E" w14:textId="21DD2736" w:rsidR="00F92926" w:rsidRDefault="001D64DF" w:rsidP="00F60D93">
      <w:pPr>
        <w:pStyle w:val="ListParagraph"/>
        <w:numPr>
          <w:ilvl w:val="0"/>
          <w:numId w:val="21"/>
        </w:numPr>
        <w:spacing w:line="235" w:lineRule="auto"/>
        <w:ind w:left="720" w:right="90"/>
        <w:jc w:val="both"/>
        <w:rPr>
          <w:rFonts w:asciiTheme="minorBidi" w:eastAsia="Arial" w:hAnsiTheme="minorBidi" w:cstheme="minorBidi"/>
          <w:sz w:val="21"/>
          <w:szCs w:val="21"/>
        </w:rPr>
      </w:pPr>
      <w:r>
        <w:rPr>
          <w:rFonts w:asciiTheme="minorBidi" w:eastAsia="Arial" w:hAnsiTheme="minorBidi" w:cstheme="minorBidi"/>
          <w:sz w:val="21"/>
          <w:szCs w:val="21"/>
        </w:rPr>
        <w:t>Headed</w:t>
      </w:r>
      <w:r w:rsidR="00DD3C37">
        <w:rPr>
          <w:rFonts w:asciiTheme="minorBidi" w:eastAsia="Arial" w:hAnsiTheme="minorBidi" w:cstheme="minorBidi"/>
          <w:sz w:val="21"/>
          <w:szCs w:val="21"/>
        </w:rPr>
        <w:t xml:space="preserve"> </w:t>
      </w:r>
      <w:r w:rsidR="0075486E">
        <w:rPr>
          <w:rFonts w:asciiTheme="minorBidi" w:eastAsia="Arial" w:hAnsiTheme="minorBidi" w:cstheme="minorBidi"/>
          <w:sz w:val="21"/>
          <w:szCs w:val="21"/>
        </w:rPr>
        <w:t>the embedded software</w:t>
      </w:r>
      <w:r w:rsidR="00DD3C37">
        <w:rPr>
          <w:rFonts w:asciiTheme="minorBidi" w:eastAsia="Arial" w:hAnsiTheme="minorBidi" w:cstheme="minorBidi"/>
          <w:sz w:val="21"/>
          <w:szCs w:val="21"/>
        </w:rPr>
        <w:t xml:space="preserve"> team to work</w:t>
      </w:r>
      <w:r w:rsidR="00461D2C" w:rsidRPr="00461D2C">
        <w:rPr>
          <w:rFonts w:asciiTheme="minorBidi" w:eastAsia="Arial" w:hAnsiTheme="minorBidi" w:cstheme="minorBidi"/>
          <w:sz w:val="21"/>
          <w:szCs w:val="21"/>
        </w:rPr>
        <w:t xml:space="preserve"> on a </w:t>
      </w:r>
      <w:r w:rsidR="00DD3C37">
        <w:rPr>
          <w:rFonts w:asciiTheme="minorBidi" w:eastAsia="Arial" w:hAnsiTheme="minorBidi" w:cstheme="minorBidi"/>
          <w:sz w:val="21"/>
          <w:szCs w:val="21"/>
        </w:rPr>
        <w:t>c</w:t>
      </w:r>
      <w:r w:rsidR="00461D2C" w:rsidRPr="00461D2C">
        <w:rPr>
          <w:rFonts w:asciiTheme="minorBidi" w:eastAsia="Arial" w:hAnsiTheme="minorBidi" w:cstheme="minorBidi"/>
          <w:sz w:val="21"/>
          <w:szCs w:val="21"/>
        </w:rPr>
        <w:t xml:space="preserve">ruise </w:t>
      </w:r>
      <w:r w:rsidR="00DD3C37">
        <w:rPr>
          <w:rFonts w:asciiTheme="minorBidi" w:eastAsia="Arial" w:hAnsiTheme="minorBidi" w:cstheme="minorBidi"/>
          <w:sz w:val="21"/>
          <w:szCs w:val="21"/>
        </w:rPr>
        <w:t>c</w:t>
      </w:r>
      <w:r w:rsidR="00461D2C" w:rsidRPr="00461D2C">
        <w:rPr>
          <w:rFonts w:asciiTheme="minorBidi" w:eastAsia="Arial" w:hAnsiTheme="minorBidi" w:cstheme="minorBidi"/>
          <w:sz w:val="21"/>
          <w:szCs w:val="21"/>
        </w:rPr>
        <w:t xml:space="preserve">ontrol </w:t>
      </w:r>
      <w:r w:rsidR="00DD3C37">
        <w:rPr>
          <w:rFonts w:asciiTheme="minorBidi" w:eastAsia="Arial" w:hAnsiTheme="minorBidi" w:cstheme="minorBidi"/>
          <w:sz w:val="21"/>
          <w:szCs w:val="21"/>
        </w:rPr>
        <w:t>s</w:t>
      </w:r>
      <w:r w:rsidR="00461D2C" w:rsidRPr="00461D2C">
        <w:rPr>
          <w:rFonts w:asciiTheme="minorBidi" w:eastAsia="Arial" w:hAnsiTheme="minorBidi" w:cstheme="minorBidi"/>
          <w:sz w:val="21"/>
          <w:szCs w:val="21"/>
        </w:rPr>
        <w:t>ystem that maintains a vehicle’s speed at a user-chosen speed.</w:t>
      </w:r>
      <w:r w:rsidR="005464E7">
        <w:rPr>
          <w:rFonts w:asciiTheme="minorBidi" w:eastAsia="Arial" w:hAnsiTheme="minorBidi" w:cstheme="minorBidi"/>
          <w:sz w:val="21"/>
          <w:szCs w:val="21"/>
        </w:rPr>
        <w:t xml:space="preserve"> </w:t>
      </w:r>
    </w:p>
    <w:p w14:paraId="0B2A788F" w14:textId="77777777" w:rsidR="006944B8" w:rsidRPr="001D21C3" w:rsidRDefault="006944B8" w:rsidP="005807CC">
      <w:pPr>
        <w:spacing w:line="235" w:lineRule="auto"/>
        <w:ind w:right="90"/>
        <w:jc w:val="both"/>
        <w:rPr>
          <w:rFonts w:asciiTheme="minorBidi" w:eastAsia="Arial" w:hAnsiTheme="minorBidi" w:cstheme="minorBidi"/>
          <w:sz w:val="10"/>
          <w:szCs w:val="10"/>
        </w:rPr>
      </w:pPr>
    </w:p>
    <w:p w14:paraId="48A7DD18" w14:textId="77777777" w:rsidR="005807CC" w:rsidRPr="008E0CA4" w:rsidRDefault="005807CC" w:rsidP="005807CC">
      <w:pPr>
        <w:pBdr>
          <w:bottom w:val="single" w:sz="12" w:space="1" w:color="auto"/>
        </w:pBdr>
        <w:spacing w:line="0" w:lineRule="atLeast"/>
        <w:jc w:val="both"/>
        <w:rPr>
          <w:rFonts w:asciiTheme="minorBidi" w:eastAsia="Arial" w:hAnsiTheme="minorBidi" w:cstheme="minorBidi"/>
          <w:b/>
          <w:sz w:val="21"/>
          <w:szCs w:val="21"/>
        </w:rPr>
      </w:pPr>
      <w:r>
        <w:rPr>
          <w:rFonts w:asciiTheme="minorBidi" w:eastAsia="Arial" w:hAnsiTheme="minorBidi" w:cstheme="minorBidi"/>
          <w:b/>
          <w:sz w:val="21"/>
          <w:szCs w:val="21"/>
        </w:rPr>
        <w:t>SKILLS</w:t>
      </w:r>
    </w:p>
    <w:p w14:paraId="6AD9AE98" w14:textId="77777777" w:rsidR="005807CC" w:rsidRDefault="005807CC" w:rsidP="005807CC">
      <w:pP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 w:rsidRPr="008E0CA4">
        <w:rPr>
          <w:rFonts w:asciiTheme="minorBidi" w:eastAsia="Symbol" w:hAnsiTheme="minorBidi" w:cstheme="minorBidi"/>
          <w:b/>
          <w:sz w:val="21"/>
          <w:szCs w:val="21"/>
        </w:rPr>
        <w:t>Technical Skills</w:t>
      </w:r>
    </w:p>
    <w:p w14:paraId="05444BF0" w14:textId="77777777" w:rsidR="006D0EE8" w:rsidRPr="006D0EE8" w:rsidRDefault="006D0EE8" w:rsidP="005807CC">
      <w:pP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10"/>
          <w:szCs w:val="10"/>
        </w:rPr>
      </w:pPr>
    </w:p>
    <w:tbl>
      <w:tblPr>
        <w:tblW w:w="10961" w:type="dxa"/>
        <w:tblInd w:w="-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1"/>
        <w:gridCol w:w="5680"/>
      </w:tblGrid>
      <w:tr w:rsidR="005807CC" w:rsidRPr="00995E08" w14:paraId="6E875726" w14:textId="77777777" w:rsidTr="001D21C3">
        <w:trPr>
          <w:trHeight w:val="3052"/>
        </w:trPr>
        <w:tc>
          <w:tcPr>
            <w:tcW w:w="5281" w:type="dxa"/>
          </w:tcPr>
          <w:p w14:paraId="3C0BE4FF" w14:textId="77777777" w:rsidR="005807CC" w:rsidRDefault="005807CC" w:rsidP="004B5C31">
            <w:pPr>
              <w:numPr>
                <w:ilvl w:val="0"/>
                <w:numId w:val="9"/>
              </w:numPr>
              <w:tabs>
                <w:tab w:val="left" w:pos="720"/>
              </w:tabs>
              <w:spacing w:line="226" w:lineRule="auto"/>
              <w:ind w:right="40" w:hanging="27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lastRenderedPageBreak/>
              <w:t>Hardware Description Languages:</w:t>
            </w:r>
          </w:p>
          <w:p w14:paraId="2F5CD425" w14:textId="5214A61E" w:rsidR="005807CC" w:rsidRPr="00B241BF" w:rsidRDefault="005807CC" w:rsidP="005807CC">
            <w:pPr>
              <w:pStyle w:val="ListParagraph"/>
              <w:numPr>
                <w:ilvl w:val="0"/>
                <w:numId w:val="18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Verilog</w:t>
            </w:r>
            <w:r w:rsidR="000C0A91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/</w:t>
            </w:r>
            <w:proofErr w:type="spellStart"/>
            <w:r w:rsidR="000C0A91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systemVerilog</w:t>
            </w:r>
            <w:proofErr w:type="spellEnd"/>
            <w:r w:rsidR="000C0A91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.</w:t>
            </w:r>
          </w:p>
          <w:p w14:paraId="17434A30" w14:textId="205F9CDB" w:rsidR="005807CC" w:rsidRPr="00D62EF8" w:rsidRDefault="005807CC" w:rsidP="005807CC">
            <w:pPr>
              <w:pStyle w:val="ListParagraph"/>
              <w:numPr>
                <w:ilvl w:val="0"/>
                <w:numId w:val="18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VHDL.</w:t>
            </w:r>
          </w:p>
          <w:p w14:paraId="0F1151EE" w14:textId="77777777" w:rsidR="00D62EF8" w:rsidRPr="00D62EF8" w:rsidRDefault="00D62EF8" w:rsidP="00D62EF8">
            <w:p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8"/>
                <w:szCs w:val="8"/>
              </w:rPr>
            </w:pPr>
          </w:p>
          <w:p w14:paraId="0B81D680" w14:textId="77777777" w:rsidR="005807CC" w:rsidRDefault="005807CC" w:rsidP="004B5C31">
            <w:pPr>
              <w:pStyle w:val="ListParagraph"/>
              <w:numPr>
                <w:ilvl w:val="0"/>
                <w:numId w:val="9"/>
              </w:numPr>
              <w:tabs>
                <w:tab w:val="left" w:pos="720"/>
              </w:tabs>
              <w:spacing w:line="226" w:lineRule="auto"/>
              <w:ind w:right="40" w:hanging="27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Software:</w:t>
            </w:r>
          </w:p>
          <w:p w14:paraId="0F0EB5C8" w14:textId="77777777" w:rsidR="005807CC" w:rsidRDefault="005807CC" w:rsidP="005807CC">
            <w:pPr>
              <w:pStyle w:val="ListParagraph"/>
              <w:numPr>
                <w:ilvl w:val="0"/>
                <w:numId w:val="25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C/C++ with OOP concepts.</w:t>
            </w:r>
          </w:p>
          <w:p w14:paraId="426085DC" w14:textId="77777777" w:rsidR="005807CC" w:rsidRPr="003474F8" w:rsidRDefault="005807CC" w:rsidP="005807CC">
            <w:pPr>
              <w:pStyle w:val="ListParagraph"/>
              <w:numPr>
                <w:ilvl w:val="0"/>
                <w:numId w:val="25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Algorithms and Data Structures.</w:t>
            </w:r>
          </w:p>
          <w:p w14:paraId="789D8844" w14:textId="5066CB47" w:rsidR="00B6485C" w:rsidRPr="00B6485C" w:rsidRDefault="005807CC" w:rsidP="00B6485C">
            <w:pPr>
              <w:pStyle w:val="ListParagraph"/>
              <w:numPr>
                <w:ilvl w:val="0"/>
                <w:numId w:val="25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MATLAB.</w:t>
            </w:r>
          </w:p>
          <w:p w14:paraId="60E82881" w14:textId="77777777" w:rsidR="00B6485C" w:rsidRPr="00D62EF8" w:rsidRDefault="00B6485C" w:rsidP="00257E25">
            <w:p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8"/>
                <w:szCs w:val="8"/>
              </w:rPr>
            </w:pPr>
          </w:p>
          <w:p w14:paraId="0D4FC661" w14:textId="77777777" w:rsidR="00392F4E" w:rsidRPr="00392F4E" w:rsidRDefault="00392F4E" w:rsidP="00392F4E">
            <w:p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8"/>
                <w:szCs w:val="8"/>
              </w:rPr>
            </w:pPr>
          </w:p>
          <w:p w14:paraId="2A305DEE" w14:textId="77777777" w:rsidR="00E32DE6" w:rsidRPr="00E32DE6" w:rsidRDefault="00E32DE6" w:rsidP="00E32DE6">
            <w:pPr>
              <w:numPr>
                <w:ilvl w:val="0"/>
                <w:numId w:val="38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bCs/>
                <w:sz w:val="21"/>
                <w:szCs w:val="21"/>
              </w:rPr>
            </w:pPr>
            <w:r w:rsidRPr="00E32DE6">
              <w:rPr>
                <w:rFonts w:asciiTheme="minorBidi" w:eastAsia="Symbol" w:hAnsiTheme="minorBidi" w:cstheme="minorBidi"/>
                <w:b/>
                <w:bCs/>
                <w:sz w:val="21"/>
                <w:szCs w:val="21"/>
              </w:rPr>
              <w:t>Scripting Languages:</w:t>
            </w:r>
          </w:p>
          <w:p w14:paraId="1C90419D" w14:textId="77777777" w:rsidR="00E32DE6" w:rsidRPr="00E32DE6" w:rsidRDefault="00E32DE6" w:rsidP="00E32DE6">
            <w:pPr>
              <w:numPr>
                <w:ilvl w:val="0"/>
                <w:numId w:val="39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 w:rsidRPr="00E32DE6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TCL.</w:t>
            </w:r>
          </w:p>
          <w:p w14:paraId="3F3EA0AF" w14:textId="77777777" w:rsidR="00E32DE6" w:rsidRDefault="00E32DE6" w:rsidP="00E32DE6">
            <w:pPr>
              <w:numPr>
                <w:ilvl w:val="0"/>
                <w:numId w:val="39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 w:rsidRPr="00E32DE6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Shell scripting.</w:t>
            </w:r>
          </w:p>
          <w:p w14:paraId="0D8BB53A" w14:textId="0CD76B5E" w:rsidR="00CB279E" w:rsidRPr="00E32DE6" w:rsidRDefault="00E32DE6" w:rsidP="00E32DE6">
            <w:pPr>
              <w:numPr>
                <w:ilvl w:val="0"/>
                <w:numId w:val="39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 w:rsidRPr="00E32DE6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Python.</w:t>
            </w:r>
          </w:p>
        </w:tc>
        <w:tc>
          <w:tcPr>
            <w:tcW w:w="5680" w:type="dxa"/>
          </w:tcPr>
          <w:p w14:paraId="4DD52BB3" w14:textId="77777777" w:rsidR="001076D4" w:rsidRDefault="001076D4" w:rsidP="00B6485C">
            <w:pPr>
              <w:pStyle w:val="ListParagraph"/>
              <w:numPr>
                <w:ilvl w:val="0"/>
                <w:numId w:val="9"/>
              </w:numPr>
              <w:tabs>
                <w:tab w:val="left" w:pos="450"/>
              </w:tabs>
              <w:spacing w:line="226" w:lineRule="auto"/>
              <w:ind w:right="40" w:hanging="63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 w:rsidRPr="00D07BB3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ASIC Design Flow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:</w:t>
            </w:r>
          </w:p>
          <w:p w14:paraId="05FA5B9B" w14:textId="77777777" w:rsidR="001076D4" w:rsidRPr="0068289C" w:rsidRDefault="001076D4" w:rsidP="00897309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Static Timing Analysis (STA).</w:t>
            </w:r>
          </w:p>
          <w:p w14:paraId="7098FA29" w14:textId="77777777" w:rsidR="001076D4" w:rsidRPr="00BC18AB" w:rsidRDefault="001076D4" w:rsidP="00897309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Low-Power Design Techniques.</w:t>
            </w:r>
          </w:p>
          <w:p w14:paraId="37C1E138" w14:textId="77777777" w:rsidR="001076D4" w:rsidRPr="00347F4E" w:rsidRDefault="001076D4" w:rsidP="00897309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Clock Domain Crossing.</w:t>
            </w:r>
          </w:p>
          <w:p w14:paraId="23E9F198" w14:textId="77777777" w:rsidR="001076D4" w:rsidRPr="00347F4E" w:rsidRDefault="001076D4" w:rsidP="00897309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RTL Logic Synthesis.</w:t>
            </w:r>
          </w:p>
          <w:p w14:paraId="60E61C4C" w14:textId="27B11768" w:rsidR="001076D4" w:rsidRPr="00AF7F0F" w:rsidRDefault="001076D4" w:rsidP="00897309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Design For Testing (DFT) Insertion.</w:t>
            </w:r>
          </w:p>
          <w:p w14:paraId="76D885C5" w14:textId="796E94C4" w:rsidR="001076D4" w:rsidRPr="00FA6DCA" w:rsidRDefault="00AF7F0F" w:rsidP="00987387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22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Formal Verification Post-Synthesis, Post-DFT, and Post-PnR.</w:t>
            </w:r>
          </w:p>
          <w:p w14:paraId="6B90C190" w14:textId="77777777" w:rsidR="001076D4" w:rsidRPr="00C01A80" w:rsidRDefault="001076D4" w:rsidP="00897309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Gate-Level Simulation.</w:t>
            </w:r>
          </w:p>
          <w:p w14:paraId="506284A4" w14:textId="4E928890" w:rsidR="00DD2C27" w:rsidRPr="00E32DE6" w:rsidRDefault="001076D4" w:rsidP="00E32DE6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</w:tabs>
              <w:spacing w:line="226" w:lineRule="auto"/>
              <w:ind w:left="990" w:right="22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 w:rsidRPr="001076D4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ASIC Flow Including Floor Planning, Pin Placement, Clock Tree Synthesis, Placement, Routing, Timing Closure, Chip Finishing, and Sign Off.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4050"/>
        <w:gridCol w:w="3055"/>
      </w:tblGrid>
      <w:tr w:rsidR="00C71253" w:rsidRPr="008E0CA4" w14:paraId="4E4AAEC8" w14:textId="15E9B82A" w:rsidTr="001D21C3">
        <w:tc>
          <w:tcPr>
            <w:tcW w:w="3685" w:type="dxa"/>
          </w:tcPr>
          <w:p w14:paraId="59274942" w14:textId="12E71725" w:rsidR="00C71253" w:rsidRPr="008E0CA4" w:rsidRDefault="00C71253" w:rsidP="00257E25">
            <w:p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 w:rsidRPr="008E0CA4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Tools</w:t>
            </w:r>
          </w:p>
        </w:tc>
        <w:tc>
          <w:tcPr>
            <w:tcW w:w="4050" w:type="dxa"/>
          </w:tcPr>
          <w:p w14:paraId="53325DF0" w14:textId="77777777" w:rsidR="00C71253" w:rsidRPr="008E0CA4" w:rsidRDefault="00C71253" w:rsidP="00257E25">
            <w:p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</w:p>
        </w:tc>
        <w:tc>
          <w:tcPr>
            <w:tcW w:w="3055" w:type="dxa"/>
          </w:tcPr>
          <w:p w14:paraId="424ADDC7" w14:textId="77777777" w:rsidR="00C71253" w:rsidRPr="008E0CA4" w:rsidRDefault="00C71253" w:rsidP="00257E25">
            <w:p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</w:p>
        </w:tc>
      </w:tr>
      <w:tr w:rsidR="00C71253" w:rsidRPr="008E0CA4" w14:paraId="279DE8A0" w14:textId="4D2AEFD0" w:rsidTr="001D21C3">
        <w:tc>
          <w:tcPr>
            <w:tcW w:w="3685" w:type="dxa"/>
          </w:tcPr>
          <w:p w14:paraId="41265218" w14:textId="77777777" w:rsidR="00037A59" w:rsidRPr="00037A59" w:rsidRDefault="00C71253" w:rsidP="005807CC">
            <w:pPr>
              <w:pStyle w:val="ListParagraph"/>
              <w:numPr>
                <w:ilvl w:val="0"/>
                <w:numId w:val="11"/>
              </w:numPr>
              <w:tabs>
                <w:tab w:val="left" w:pos="720"/>
              </w:tabs>
              <w:spacing w:line="226" w:lineRule="auto"/>
              <w:ind w:right="40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Synopsys Design Compiler.</w:t>
            </w:r>
          </w:p>
          <w:p w14:paraId="22200C65" w14:textId="00F1FE72" w:rsidR="00C71253" w:rsidRPr="001D21C3" w:rsidRDefault="000C64D7" w:rsidP="001D21C3">
            <w:pPr>
              <w:pStyle w:val="ListParagraph"/>
              <w:numPr>
                <w:ilvl w:val="0"/>
                <w:numId w:val="11"/>
              </w:numPr>
              <w:tabs>
                <w:tab w:val="left" w:pos="720"/>
              </w:tabs>
              <w:spacing w:line="226" w:lineRule="auto"/>
              <w:ind w:right="40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Quartus.</w:t>
            </w:r>
          </w:p>
        </w:tc>
        <w:tc>
          <w:tcPr>
            <w:tcW w:w="4050" w:type="dxa"/>
          </w:tcPr>
          <w:p w14:paraId="7958AF2B" w14:textId="6E55E46F" w:rsidR="00037A59" w:rsidRPr="00037A59" w:rsidRDefault="000C64D7" w:rsidP="005807CC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Synopsys Spyglass.</w:t>
            </w:r>
          </w:p>
          <w:p w14:paraId="7F4F7DE6" w14:textId="617BC553" w:rsidR="00C71253" w:rsidRPr="001D21C3" w:rsidRDefault="000C64D7" w:rsidP="001D21C3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Vivado.</w:t>
            </w:r>
          </w:p>
        </w:tc>
        <w:tc>
          <w:tcPr>
            <w:tcW w:w="3055" w:type="dxa"/>
          </w:tcPr>
          <w:p w14:paraId="12B5C477" w14:textId="10BEAF03" w:rsidR="00C71253" w:rsidRDefault="000C64D7" w:rsidP="00037A59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Questa</w:t>
            </w:r>
            <w:r w:rsidR="004E2A9E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 xml:space="preserve"> S</w:t>
            </w: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im.</w:t>
            </w:r>
          </w:p>
          <w:p w14:paraId="033ED436" w14:textId="64C1F55F" w:rsidR="00442B65" w:rsidRPr="001D21C3" w:rsidRDefault="00AD45E8" w:rsidP="001D21C3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 xml:space="preserve">Cadence </w:t>
            </w:r>
            <w:proofErr w:type="spellStart"/>
            <w:r w:rsidR="00072C50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Innovus</w:t>
            </w:r>
            <w:proofErr w:type="spellEnd"/>
            <w:r w:rsidR="00C939A5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.</w:t>
            </w:r>
          </w:p>
        </w:tc>
      </w:tr>
    </w:tbl>
    <w:p w14:paraId="3558ADB7" w14:textId="77777777" w:rsidR="005807CC" w:rsidRPr="008E0CA4" w:rsidRDefault="005807CC" w:rsidP="005807CC">
      <w:pP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 w:rsidRPr="008E0CA4">
        <w:rPr>
          <w:rFonts w:asciiTheme="minorBidi" w:eastAsia="Symbol" w:hAnsiTheme="minorBidi" w:cstheme="minorBidi"/>
          <w:b/>
          <w:sz w:val="21"/>
          <w:szCs w:val="21"/>
        </w:rPr>
        <w:t>Linguistic Skills</w:t>
      </w:r>
    </w:p>
    <w:tbl>
      <w:tblPr>
        <w:tblW w:w="108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4"/>
        <w:gridCol w:w="3600"/>
        <w:gridCol w:w="3619"/>
      </w:tblGrid>
      <w:tr w:rsidR="005807CC" w:rsidRPr="008E0CA4" w14:paraId="2FC10BD1" w14:textId="77777777" w:rsidTr="001D21C3">
        <w:trPr>
          <w:trHeight w:val="363"/>
        </w:trPr>
        <w:tc>
          <w:tcPr>
            <w:tcW w:w="3604" w:type="dxa"/>
          </w:tcPr>
          <w:p w14:paraId="260D14D5" w14:textId="77777777" w:rsidR="005807CC" w:rsidRPr="008E0CA4" w:rsidRDefault="005807CC" w:rsidP="005807CC">
            <w:pPr>
              <w:numPr>
                <w:ilvl w:val="0"/>
                <w:numId w:val="10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 w:rsidRPr="008E0CA4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Arabic (Mother Tongue).</w:t>
            </w:r>
          </w:p>
        </w:tc>
        <w:tc>
          <w:tcPr>
            <w:tcW w:w="3600" w:type="dxa"/>
          </w:tcPr>
          <w:p w14:paraId="5EE4F091" w14:textId="77777777" w:rsidR="005807CC" w:rsidRPr="008E0CA4" w:rsidRDefault="005807CC" w:rsidP="005807CC">
            <w:pPr>
              <w:numPr>
                <w:ilvl w:val="0"/>
                <w:numId w:val="10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 w:rsidRPr="008E0CA4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English (Fluent).</w:t>
            </w:r>
          </w:p>
        </w:tc>
        <w:tc>
          <w:tcPr>
            <w:tcW w:w="3619" w:type="dxa"/>
          </w:tcPr>
          <w:p w14:paraId="0FEDC591" w14:textId="3AF1DBA0" w:rsidR="001D21C3" w:rsidRPr="001D21C3" w:rsidRDefault="005807CC" w:rsidP="001D21C3">
            <w:pPr>
              <w:numPr>
                <w:ilvl w:val="0"/>
                <w:numId w:val="10"/>
              </w:numPr>
              <w:tabs>
                <w:tab w:val="left" w:pos="720"/>
              </w:tabs>
              <w:spacing w:line="226" w:lineRule="auto"/>
              <w:ind w:right="40"/>
              <w:jc w:val="both"/>
              <w:rPr>
                <w:rFonts w:asciiTheme="minorBidi" w:eastAsia="Symbol" w:hAnsiTheme="minorBidi" w:cstheme="minorBidi"/>
                <w:bCs/>
                <w:sz w:val="21"/>
                <w:szCs w:val="21"/>
              </w:rPr>
            </w:pPr>
            <w:r w:rsidRPr="008E0CA4">
              <w:rPr>
                <w:rFonts w:asciiTheme="minorBidi" w:eastAsia="Symbol" w:hAnsiTheme="minorBidi" w:cstheme="minorBidi"/>
                <w:bCs/>
                <w:sz w:val="21"/>
                <w:szCs w:val="21"/>
              </w:rPr>
              <w:t>French (Elementary).</w:t>
            </w:r>
          </w:p>
        </w:tc>
      </w:tr>
    </w:tbl>
    <w:p w14:paraId="41F2EEB1" w14:textId="6A843FB3" w:rsidR="00727A25" w:rsidRPr="0030160A" w:rsidRDefault="00502A27" w:rsidP="00727A25">
      <w:pPr>
        <w:pBdr>
          <w:bottom w:val="single" w:sz="12" w:space="1" w:color="auto"/>
        </w:pBd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>
        <w:rPr>
          <w:rFonts w:asciiTheme="minorBidi" w:eastAsia="Symbol" w:hAnsiTheme="minorBidi" w:cstheme="minorBidi"/>
          <w:b/>
          <w:sz w:val="21"/>
          <w:szCs w:val="21"/>
        </w:rPr>
        <w:t>DIGITAL DESIGN PROJECTS</w:t>
      </w: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5"/>
        <w:gridCol w:w="1289"/>
      </w:tblGrid>
      <w:tr w:rsidR="00EF6908" w:rsidRPr="00995E08" w14:paraId="75E4BE73" w14:textId="77777777" w:rsidTr="00FE77A1">
        <w:trPr>
          <w:trHeight w:val="291"/>
        </w:trPr>
        <w:tc>
          <w:tcPr>
            <w:tcW w:w="9535" w:type="dxa"/>
          </w:tcPr>
          <w:p w14:paraId="7A472ED2" w14:textId="1965295A" w:rsidR="00EF6908" w:rsidRPr="00995E08" w:rsidRDefault="00EF6908" w:rsidP="00257E25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114637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RTL to GDS Implementation of Low-Power Configurable Multi-Clock Digital System</w:t>
            </w:r>
            <w:r w:rsidR="002D00C0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</w:t>
            </w:r>
            <w:r w:rsidR="002D00C0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– Verilog</w:t>
            </w:r>
          </w:p>
        </w:tc>
        <w:tc>
          <w:tcPr>
            <w:tcW w:w="1289" w:type="dxa"/>
          </w:tcPr>
          <w:p w14:paraId="17DC34DD" w14:textId="0A0FB6F5" w:rsidR="00EF6908" w:rsidRPr="001E3559" w:rsidRDefault="00EF6908" w:rsidP="00257E25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</w:p>
        </w:tc>
      </w:tr>
    </w:tbl>
    <w:p w14:paraId="191B0C80" w14:textId="4BF34782" w:rsidR="007D5CB3" w:rsidRPr="00FD4384" w:rsidRDefault="00B9067C" w:rsidP="007D5CB3">
      <w:pPr>
        <w:pStyle w:val="ListParagraph"/>
        <w:numPr>
          <w:ilvl w:val="1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Description: </w:t>
      </w:r>
      <w:r w:rsidR="00617B85">
        <w:rPr>
          <w:rFonts w:asciiTheme="minorBidi" w:eastAsia="Symbol" w:hAnsiTheme="minorBidi" w:cstheme="minorBidi"/>
          <w:bCs/>
          <w:sz w:val="21"/>
          <w:szCs w:val="21"/>
        </w:rPr>
        <w:t xml:space="preserve">a system </w:t>
      </w:r>
      <w:r>
        <w:rPr>
          <w:rFonts w:asciiTheme="minorBidi" w:eastAsia="Symbol" w:hAnsiTheme="minorBidi" w:cstheme="minorBidi"/>
          <w:bCs/>
          <w:sz w:val="21"/>
          <w:szCs w:val="21"/>
        </w:rPr>
        <w:t xml:space="preserve">responsible </w:t>
      </w:r>
      <w:proofErr w:type="gramStart"/>
      <w:r>
        <w:rPr>
          <w:rFonts w:asciiTheme="minorBidi" w:eastAsia="Symbol" w:hAnsiTheme="minorBidi" w:cstheme="minorBidi"/>
          <w:bCs/>
          <w:sz w:val="21"/>
          <w:szCs w:val="21"/>
        </w:rPr>
        <w:t>of</w:t>
      </w:r>
      <w:proofErr w:type="gramEnd"/>
      <w:r>
        <w:rPr>
          <w:rFonts w:asciiTheme="minorBidi" w:eastAsia="Symbol" w:hAnsiTheme="minorBidi" w:cstheme="minorBidi"/>
          <w:bCs/>
          <w:sz w:val="21"/>
          <w:szCs w:val="21"/>
        </w:rPr>
        <w:t xml:space="preserve"> receiving commands through UART receiver to do different system </w:t>
      </w:r>
      <w:proofErr w:type="gramStart"/>
      <w:r>
        <w:rPr>
          <w:rFonts w:asciiTheme="minorBidi" w:eastAsia="Symbol" w:hAnsiTheme="minorBidi" w:cstheme="minorBidi"/>
          <w:bCs/>
          <w:sz w:val="21"/>
          <w:szCs w:val="21"/>
        </w:rPr>
        <w:t>functions</w:t>
      </w:r>
      <w:proofErr w:type="gramEnd"/>
      <w:r>
        <w:rPr>
          <w:rFonts w:asciiTheme="minorBidi" w:eastAsia="Symbol" w:hAnsiTheme="minorBidi" w:cstheme="minorBidi"/>
          <w:bCs/>
          <w:sz w:val="21"/>
          <w:szCs w:val="21"/>
        </w:rPr>
        <w:t xml:space="preserve"> as register file reading/writing or doing some processing using an ALU block and send </w:t>
      </w:r>
      <w:r w:rsidR="0010073A">
        <w:rPr>
          <w:rFonts w:asciiTheme="minorBidi" w:eastAsia="Symbol" w:hAnsiTheme="minorBidi" w:cstheme="minorBidi"/>
          <w:bCs/>
          <w:sz w:val="21"/>
          <w:szCs w:val="21"/>
        </w:rPr>
        <w:t xml:space="preserve">the </w:t>
      </w:r>
      <w:r>
        <w:rPr>
          <w:rFonts w:asciiTheme="minorBidi" w:eastAsia="Symbol" w:hAnsiTheme="minorBidi" w:cstheme="minorBidi"/>
          <w:bCs/>
          <w:sz w:val="21"/>
          <w:szCs w:val="21"/>
        </w:rPr>
        <w:t>result using 4-byte frame</w:t>
      </w:r>
      <w:r w:rsidR="00393ACC">
        <w:rPr>
          <w:rFonts w:asciiTheme="minorBidi" w:eastAsia="Symbol" w:hAnsiTheme="minorBidi" w:cstheme="minorBidi"/>
          <w:bCs/>
          <w:sz w:val="21"/>
          <w:szCs w:val="21"/>
        </w:rPr>
        <w:t>s</w:t>
      </w:r>
      <w:r>
        <w:rPr>
          <w:rFonts w:asciiTheme="minorBidi" w:eastAsia="Symbol" w:hAnsiTheme="minorBidi" w:cstheme="minorBidi"/>
          <w:bCs/>
          <w:sz w:val="21"/>
          <w:szCs w:val="21"/>
        </w:rPr>
        <w:t xml:space="preserve"> through UART transmitter communication protocol.</w:t>
      </w:r>
    </w:p>
    <w:p w14:paraId="43076188" w14:textId="77777777" w:rsidR="00FD4384" w:rsidRPr="00D77420" w:rsidRDefault="00FD4384" w:rsidP="00FD4384">
      <w:pPr>
        <w:pStyle w:val="ListParagraph"/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/>
          <w:sz w:val="4"/>
          <w:szCs w:val="4"/>
        </w:rPr>
      </w:pPr>
    </w:p>
    <w:p w14:paraId="1EF29425" w14:textId="57582FAF" w:rsidR="00B9067C" w:rsidRDefault="00B9067C" w:rsidP="007D5CB3">
      <w:pPr>
        <w:pStyle w:val="ListParagraph"/>
        <w:numPr>
          <w:ilvl w:val="1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Project Phases:</w:t>
      </w:r>
    </w:p>
    <w:p w14:paraId="23A15798" w14:textId="255EEA5B" w:rsidR="00B9067C" w:rsidRPr="00B9067C" w:rsidRDefault="009F5815" w:rsidP="00B9067C">
      <w:pPr>
        <w:pStyle w:val="ListParagraph"/>
        <w:numPr>
          <w:ilvl w:val="2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sz w:val="21"/>
          <w:szCs w:val="21"/>
        </w:rPr>
        <w:t>Designed RTL</w:t>
      </w:r>
      <w:r w:rsidR="00B9067C"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of system blocks from scratch (ALU, register file, integer clock divider, clock gating, synchronizers, main controller, UART Tx, UART Rx).</w:t>
      </w:r>
    </w:p>
    <w:p w14:paraId="7FAA17CA" w14:textId="4A17BE92" w:rsidR="00B9067C" w:rsidRPr="00B9067C" w:rsidRDefault="00B9067C" w:rsidP="00B9067C">
      <w:pPr>
        <w:pStyle w:val="ListParagraph"/>
        <w:numPr>
          <w:ilvl w:val="2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 w:rsidRPr="00B9067C">
        <w:rPr>
          <w:rFonts w:asciiTheme="minorBidi" w:eastAsia="Symbol" w:hAnsiTheme="minorBidi" w:cstheme="minorBidi"/>
          <w:bCs/>
          <w:sz w:val="21"/>
          <w:szCs w:val="21"/>
        </w:rPr>
        <w:t>Integrate</w:t>
      </w:r>
      <w:r w:rsidR="00126CCA">
        <w:rPr>
          <w:rFonts w:asciiTheme="minorBidi" w:eastAsia="Symbol" w:hAnsiTheme="minorBidi" w:cstheme="minorBidi"/>
          <w:bCs/>
          <w:sz w:val="21"/>
          <w:szCs w:val="21"/>
        </w:rPr>
        <w:t>d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and verif</w:t>
      </w:r>
      <w:r w:rsidR="00126CCA">
        <w:rPr>
          <w:rFonts w:asciiTheme="minorBidi" w:eastAsia="Symbol" w:hAnsiTheme="minorBidi" w:cstheme="minorBidi"/>
          <w:bCs/>
          <w:sz w:val="21"/>
          <w:szCs w:val="21"/>
        </w:rPr>
        <w:t>ied the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functionality through self-checking </w:t>
      </w:r>
      <w:proofErr w:type="gramStart"/>
      <w:r w:rsidRPr="00B9067C">
        <w:rPr>
          <w:rFonts w:asciiTheme="minorBidi" w:eastAsia="Symbol" w:hAnsiTheme="minorBidi" w:cstheme="minorBidi"/>
          <w:bCs/>
          <w:sz w:val="21"/>
          <w:szCs w:val="21"/>
        </w:rPr>
        <w:t>testbench</w:t>
      </w:r>
      <w:proofErr w:type="gramEnd"/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. </w:t>
      </w:r>
    </w:p>
    <w:p w14:paraId="3B5F9BB7" w14:textId="7914C91E" w:rsidR="00B9067C" w:rsidRPr="00B9067C" w:rsidRDefault="00B9067C" w:rsidP="00B9067C">
      <w:pPr>
        <w:pStyle w:val="ListParagraph"/>
        <w:numPr>
          <w:ilvl w:val="2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 w:rsidRPr="00B9067C">
        <w:rPr>
          <w:rFonts w:asciiTheme="minorBidi" w:eastAsia="Symbol" w:hAnsiTheme="minorBidi" w:cstheme="minorBidi"/>
          <w:bCs/>
          <w:sz w:val="21"/>
          <w:szCs w:val="21"/>
        </w:rPr>
        <w:t>Constrain</w:t>
      </w:r>
      <w:r w:rsidR="00126CCA">
        <w:rPr>
          <w:rFonts w:asciiTheme="minorBidi" w:eastAsia="Symbol" w:hAnsiTheme="minorBidi" w:cstheme="minorBidi"/>
          <w:bCs/>
          <w:sz w:val="21"/>
          <w:szCs w:val="21"/>
        </w:rPr>
        <w:t>ed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the system using synthesis TCL scripts.</w:t>
      </w:r>
    </w:p>
    <w:p w14:paraId="5DE594B8" w14:textId="4C8903ED" w:rsidR="00B9067C" w:rsidRPr="00B9067C" w:rsidRDefault="00B9067C" w:rsidP="00B9067C">
      <w:pPr>
        <w:pStyle w:val="ListParagraph"/>
        <w:numPr>
          <w:ilvl w:val="2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 w:rsidRPr="00B9067C">
        <w:rPr>
          <w:rFonts w:asciiTheme="minorBidi" w:eastAsia="Symbol" w:hAnsiTheme="minorBidi" w:cstheme="minorBidi"/>
          <w:bCs/>
          <w:sz w:val="21"/>
          <w:szCs w:val="21"/>
        </w:rPr>
        <w:t>Synthesize</w:t>
      </w:r>
      <w:r w:rsidR="00C8466A">
        <w:rPr>
          <w:rFonts w:asciiTheme="minorBidi" w:eastAsia="Symbol" w:hAnsiTheme="minorBidi" w:cstheme="minorBidi"/>
          <w:bCs/>
          <w:sz w:val="21"/>
          <w:szCs w:val="21"/>
        </w:rPr>
        <w:t>d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and optimize</w:t>
      </w:r>
      <w:r w:rsidR="00C8466A">
        <w:rPr>
          <w:rFonts w:asciiTheme="minorBidi" w:eastAsia="Symbol" w:hAnsiTheme="minorBidi" w:cstheme="minorBidi"/>
          <w:bCs/>
          <w:sz w:val="21"/>
          <w:szCs w:val="21"/>
        </w:rPr>
        <w:t>d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the design using design compiler tool.</w:t>
      </w:r>
    </w:p>
    <w:p w14:paraId="4B873D7F" w14:textId="380173CB" w:rsidR="00B9067C" w:rsidRPr="00B9067C" w:rsidRDefault="00B9067C" w:rsidP="00B9067C">
      <w:pPr>
        <w:pStyle w:val="ListParagraph"/>
        <w:numPr>
          <w:ilvl w:val="2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 w:rsidRPr="00B9067C">
        <w:rPr>
          <w:rFonts w:asciiTheme="minorBidi" w:eastAsia="Symbol" w:hAnsiTheme="minorBidi" w:cstheme="minorBidi"/>
          <w:bCs/>
          <w:sz w:val="21"/>
          <w:szCs w:val="21"/>
        </w:rPr>
        <w:t>Analyze</w:t>
      </w:r>
      <w:r w:rsidR="00C8466A">
        <w:rPr>
          <w:rFonts w:asciiTheme="minorBidi" w:eastAsia="Symbol" w:hAnsiTheme="minorBidi" w:cstheme="minorBidi"/>
          <w:bCs/>
          <w:sz w:val="21"/>
          <w:szCs w:val="21"/>
        </w:rPr>
        <w:t>d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timing paths and fix</w:t>
      </w:r>
      <w:r w:rsidR="00C8466A">
        <w:rPr>
          <w:rFonts w:asciiTheme="minorBidi" w:eastAsia="Symbol" w:hAnsiTheme="minorBidi" w:cstheme="minorBidi"/>
          <w:bCs/>
          <w:sz w:val="21"/>
          <w:szCs w:val="21"/>
        </w:rPr>
        <w:t>ed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setup and hold violations.</w:t>
      </w:r>
    </w:p>
    <w:p w14:paraId="1E4F0522" w14:textId="7233F8A4" w:rsidR="00B9067C" w:rsidRPr="00B9067C" w:rsidRDefault="00B9067C" w:rsidP="00B9067C">
      <w:pPr>
        <w:pStyle w:val="ListParagraph"/>
        <w:numPr>
          <w:ilvl w:val="2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 w:rsidRPr="00B9067C">
        <w:rPr>
          <w:rFonts w:asciiTheme="minorBidi" w:eastAsia="Symbol" w:hAnsiTheme="minorBidi" w:cstheme="minorBidi"/>
          <w:bCs/>
          <w:sz w:val="21"/>
          <w:szCs w:val="21"/>
        </w:rPr>
        <w:t>Verif</w:t>
      </w:r>
      <w:r w:rsidR="00DC21C7">
        <w:rPr>
          <w:rFonts w:asciiTheme="minorBidi" w:eastAsia="Symbol" w:hAnsiTheme="minorBidi" w:cstheme="minorBidi"/>
          <w:bCs/>
          <w:sz w:val="21"/>
          <w:szCs w:val="21"/>
        </w:rPr>
        <w:t>ied</w:t>
      </w:r>
      <w:r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functionality equivalence using formality </w:t>
      </w:r>
      <w:proofErr w:type="gramStart"/>
      <w:r w:rsidRPr="00B9067C">
        <w:rPr>
          <w:rFonts w:asciiTheme="minorBidi" w:eastAsia="Symbol" w:hAnsiTheme="minorBidi" w:cstheme="minorBidi"/>
          <w:bCs/>
          <w:sz w:val="21"/>
          <w:szCs w:val="21"/>
        </w:rPr>
        <w:t>tool</w:t>
      </w:r>
      <w:proofErr w:type="gramEnd"/>
      <w:r w:rsidRPr="00B9067C">
        <w:rPr>
          <w:rFonts w:asciiTheme="minorBidi" w:eastAsia="Symbol" w:hAnsiTheme="minorBidi" w:cstheme="minorBidi"/>
          <w:bCs/>
          <w:sz w:val="21"/>
          <w:szCs w:val="21"/>
        </w:rPr>
        <w:t>.</w:t>
      </w:r>
    </w:p>
    <w:p w14:paraId="57025E2E" w14:textId="7A40A2DC" w:rsidR="00FD4384" w:rsidRPr="00D77420" w:rsidRDefault="00E83B17" w:rsidP="00546925">
      <w:pPr>
        <w:pStyle w:val="ListParagraph"/>
        <w:numPr>
          <w:ilvl w:val="2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4"/>
          <w:szCs w:val="4"/>
        </w:rPr>
      </w:pPr>
      <w:r>
        <w:rPr>
          <w:rFonts w:asciiTheme="minorBidi" w:eastAsia="Symbol" w:hAnsiTheme="minorBidi" w:cstheme="minorBidi"/>
          <w:bCs/>
          <w:sz w:val="21"/>
          <w:szCs w:val="21"/>
        </w:rPr>
        <w:t xml:space="preserve">Implemented the system physically </w:t>
      </w:r>
      <w:r w:rsidR="00B9067C"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passing through </w:t>
      </w:r>
      <w:r>
        <w:rPr>
          <w:rFonts w:asciiTheme="minorBidi" w:eastAsia="Symbol" w:hAnsiTheme="minorBidi" w:cstheme="minorBidi"/>
          <w:bCs/>
          <w:sz w:val="21"/>
          <w:szCs w:val="21"/>
        </w:rPr>
        <w:t xml:space="preserve">the </w:t>
      </w:r>
      <w:r w:rsidR="00B9067C" w:rsidRPr="00B9067C">
        <w:rPr>
          <w:rFonts w:asciiTheme="minorBidi" w:eastAsia="Symbol" w:hAnsiTheme="minorBidi" w:cstheme="minorBidi"/>
          <w:bCs/>
          <w:sz w:val="21"/>
          <w:szCs w:val="21"/>
        </w:rPr>
        <w:t>ASIC flow phases and generate</w:t>
      </w:r>
      <w:r>
        <w:rPr>
          <w:rFonts w:asciiTheme="minorBidi" w:eastAsia="Symbol" w:hAnsiTheme="minorBidi" w:cstheme="minorBidi"/>
          <w:bCs/>
          <w:sz w:val="21"/>
          <w:szCs w:val="21"/>
        </w:rPr>
        <w:t>d</w:t>
      </w:r>
      <w:r w:rsidR="00B9067C" w:rsidRPr="00B9067C">
        <w:rPr>
          <w:rFonts w:asciiTheme="minorBidi" w:eastAsia="Symbol" w:hAnsiTheme="minorBidi" w:cstheme="minorBidi"/>
          <w:bCs/>
          <w:sz w:val="21"/>
          <w:szCs w:val="21"/>
        </w:rPr>
        <w:t xml:space="preserve"> the GDS file.</w:t>
      </w:r>
    </w:p>
    <w:p w14:paraId="0A96BF87" w14:textId="2BEB7300" w:rsidR="007D5CB3" w:rsidRPr="00464408" w:rsidRDefault="00B63D6F" w:rsidP="007D5CB3">
      <w:pPr>
        <w:pStyle w:val="ListParagraph"/>
        <w:numPr>
          <w:ilvl w:val="1"/>
          <w:numId w:val="29"/>
        </w:num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Technologies Used: </w:t>
      </w:r>
      <w:r w:rsidR="00361691">
        <w:rPr>
          <w:rFonts w:asciiTheme="minorBidi" w:eastAsia="Symbol" w:hAnsiTheme="minorBidi" w:cstheme="minorBidi"/>
          <w:bCs/>
          <w:sz w:val="21"/>
          <w:szCs w:val="21"/>
        </w:rPr>
        <w:t>M</w:t>
      </w:r>
      <w:r w:rsidR="0061029D">
        <w:rPr>
          <w:rFonts w:asciiTheme="minorBidi" w:eastAsia="Symbol" w:hAnsiTheme="minorBidi" w:cstheme="minorBidi"/>
          <w:bCs/>
          <w:sz w:val="21"/>
          <w:szCs w:val="21"/>
        </w:rPr>
        <w:t>odelsi</w:t>
      </w:r>
      <w:r w:rsidR="009111FC">
        <w:rPr>
          <w:rFonts w:asciiTheme="minorBidi" w:eastAsia="Symbol" w:hAnsiTheme="minorBidi" w:cstheme="minorBidi"/>
          <w:bCs/>
          <w:sz w:val="21"/>
          <w:szCs w:val="21"/>
        </w:rPr>
        <w:t xml:space="preserve">m, </w:t>
      </w:r>
      <w:r w:rsidR="008E5A02">
        <w:rPr>
          <w:rFonts w:asciiTheme="minorBidi" w:eastAsia="Symbol" w:hAnsiTheme="minorBidi" w:cstheme="minorBidi"/>
          <w:bCs/>
          <w:sz w:val="21"/>
          <w:szCs w:val="21"/>
        </w:rPr>
        <w:t>Synopsys</w:t>
      </w:r>
      <w:r w:rsidR="00C22852" w:rsidRPr="00C22852">
        <w:rPr>
          <w:rFonts w:asciiTheme="minorBidi" w:eastAsia="Symbol" w:hAnsiTheme="minorBidi" w:cstheme="minorBidi"/>
          <w:bCs/>
          <w:sz w:val="21"/>
          <w:szCs w:val="21"/>
          <w:vertAlign w:val="superscript"/>
        </w:rPr>
        <w:t>®</w:t>
      </w:r>
      <w:r w:rsidR="008E5A02">
        <w:rPr>
          <w:rFonts w:asciiTheme="minorBidi" w:eastAsia="Symbol" w:hAnsiTheme="minorBidi" w:cstheme="minorBidi"/>
          <w:bCs/>
          <w:sz w:val="21"/>
          <w:szCs w:val="21"/>
        </w:rPr>
        <w:t xml:space="preserve"> </w:t>
      </w:r>
      <w:r w:rsidR="00F523EB">
        <w:rPr>
          <w:rFonts w:asciiTheme="minorBidi" w:eastAsia="Symbol" w:hAnsiTheme="minorBidi" w:cstheme="minorBidi"/>
          <w:bCs/>
          <w:sz w:val="21"/>
          <w:szCs w:val="21"/>
        </w:rPr>
        <w:t>d</w:t>
      </w:r>
      <w:r w:rsidR="002E5904">
        <w:rPr>
          <w:rFonts w:asciiTheme="minorBidi" w:eastAsia="Symbol" w:hAnsiTheme="minorBidi" w:cstheme="minorBidi"/>
          <w:bCs/>
          <w:sz w:val="21"/>
          <w:szCs w:val="21"/>
        </w:rPr>
        <w:t xml:space="preserve">esign </w:t>
      </w:r>
      <w:r w:rsidR="00F523EB">
        <w:rPr>
          <w:rFonts w:asciiTheme="minorBidi" w:eastAsia="Symbol" w:hAnsiTheme="minorBidi" w:cstheme="minorBidi"/>
          <w:bCs/>
          <w:sz w:val="21"/>
          <w:szCs w:val="21"/>
        </w:rPr>
        <w:t>c</w:t>
      </w:r>
      <w:r w:rsidR="002E5904">
        <w:rPr>
          <w:rFonts w:asciiTheme="minorBidi" w:eastAsia="Symbol" w:hAnsiTheme="minorBidi" w:cstheme="minorBidi"/>
          <w:bCs/>
          <w:sz w:val="21"/>
          <w:szCs w:val="21"/>
        </w:rPr>
        <w:t>ompiler</w:t>
      </w:r>
      <w:r w:rsidR="009111FC">
        <w:rPr>
          <w:rFonts w:asciiTheme="minorBidi" w:eastAsia="Symbol" w:hAnsiTheme="minorBidi" w:cstheme="minorBidi"/>
          <w:bCs/>
          <w:sz w:val="21"/>
          <w:szCs w:val="21"/>
        </w:rPr>
        <w:t xml:space="preserve">, and </w:t>
      </w:r>
      <w:r w:rsidR="009111FC" w:rsidRPr="009111FC">
        <w:rPr>
          <w:rFonts w:asciiTheme="minorBidi" w:eastAsia="Symbol" w:hAnsiTheme="minorBidi" w:cstheme="minorBidi"/>
          <w:bCs/>
          <w:sz w:val="21"/>
          <w:szCs w:val="21"/>
        </w:rPr>
        <w:t>Cadence</w:t>
      </w:r>
      <w:r w:rsidR="009111FC" w:rsidRPr="00C22852">
        <w:rPr>
          <w:rFonts w:asciiTheme="minorBidi" w:eastAsia="Symbol" w:hAnsiTheme="minorBidi" w:cstheme="minorBidi"/>
          <w:bCs/>
          <w:sz w:val="21"/>
          <w:szCs w:val="21"/>
          <w:vertAlign w:val="superscript"/>
        </w:rPr>
        <w:t>®</w:t>
      </w:r>
      <w:r w:rsidR="009111FC" w:rsidRPr="009111FC">
        <w:rPr>
          <w:rFonts w:asciiTheme="minorBidi" w:eastAsia="Symbol" w:hAnsiTheme="minorBidi" w:cstheme="minorBidi"/>
          <w:bCs/>
          <w:sz w:val="21"/>
          <w:szCs w:val="21"/>
        </w:rPr>
        <w:t xml:space="preserve"> </w:t>
      </w:r>
      <w:proofErr w:type="spellStart"/>
      <w:r w:rsidR="009111FC" w:rsidRPr="009111FC">
        <w:rPr>
          <w:rFonts w:asciiTheme="minorBidi" w:eastAsia="Symbol" w:hAnsiTheme="minorBidi" w:cstheme="minorBidi"/>
          <w:bCs/>
          <w:sz w:val="21"/>
          <w:szCs w:val="21"/>
        </w:rPr>
        <w:t>Innovus</w:t>
      </w:r>
      <w:proofErr w:type="spellEnd"/>
      <w:r w:rsidR="009111FC" w:rsidRPr="009111FC">
        <w:rPr>
          <w:rFonts w:asciiTheme="minorBidi" w:eastAsia="Symbol" w:hAnsiTheme="minorBidi" w:cstheme="minorBidi"/>
          <w:bCs/>
          <w:sz w:val="21"/>
          <w:szCs w:val="21"/>
        </w:rPr>
        <w:t>™</w:t>
      </w:r>
      <w:r w:rsidR="00E366EC">
        <w:rPr>
          <w:rFonts w:asciiTheme="minorBidi" w:eastAsia="Symbol" w:hAnsiTheme="minorBidi" w:cstheme="minorBidi"/>
          <w:bCs/>
          <w:sz w:val="21"/>
          <w:szCs w:val="21"/>
        </w:rPr>
        <w:t>.</w:t>
      </w:r>
    </w:p>
    <w:p w14:paraId="02A79228" w14:textId="7CF5077D" w:rsidR="00464408" w:rsidRPr="009950D4" w:rsidRDefault="00464408" w:rsidP="00464408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/>
        </w:rPr>
      </w:pP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5"/>
        <w:gridCol w:w="1289"/>
      </w:tblGrid>
      <w:tr w:rsidR="00464408" w:rsidRPr="00995E08" w14:paraId="423C9E9A" w14:textId="77777777" w:rsidTr="00C70917">
        <w:trPr>
          <w:trHeight w:val="291"/>
        </w:trPr>
        <w:tc>
          <w:tcPr>
            <w:tcW w:w="9535" w:type="dxa"/>
          </w:tcPr>
          <w:p w14:paraId="6787A05E" w14:textId="465EB068" w:rsidR="00464408" w:rsidRPr="00995E08" w:rsidRDefault="00464408" w:rsidP="00C70917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RTL Design</w:t>
            </w:r>
            <w:r w:rsidR="00BB5D9F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,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V</w:t>
            </w:r>
            <w:r w:rsidR="00E70CA5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erification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, and Synthesis of a UART-APB</w:t>
            </w:r>
            <w:r w:rsidR="009F43B3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Bridge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Module 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– Verilog</w:t>
            </w:r>
          </w:p>
        </w:tc>
        <w:tc>
          <w:tcPr>
            <w:tcW w:w="1289" w:type="dxa"/>
          </w:tcPr>
          <w:p w14:paraId="59202BC9" w14:textId="77777777" w:rsidR="00464408" w:rsidRPr="001E3559" w:rsidRDefault="00464408" w:rsidP="00C70917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</w:p>
        </w:tc>
      </w:tr>
    </w:tbl>
    <w:p w14:paraId="2A9D58F5" w14:textId="1F1A5997" w:rsidR="00464408" w:rsidRDefault="00464408" w:rsidP="00464408">
      <w:pPr>
        <w:pStyle w:val="ListParagraph"/>
        <w:numPr>
          <w:ilvl w:val="0"/>
          <w:numId w:val="31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Description</w:t>
      </w:r>
      <w:r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: </w:t>
      </w:r>
      <w:r w:rsidR="00BB5D9F">
        <w:rPr>
          <w:rFonts w:asciiTheme="minorBidi" w:eastAsia="Symbol" w:hAnsiTheme="minorBidi" w:cstheme="minorBidi"/>
          <w:bCs/>
          <w:sz w:val="21"/>
          <w:szCs w:val="21"/>
        </w:rPr>
        <w:t xml:space="preserve">the bridge is used to convert APB transactions to UART transactions and vice versa. </w:t>
      </w:r>
    </w:p>
    <w:p w14:paraId="716A6EC4" w14:textId="77777777" w:rsidR="00464408" w:rsidRPr="00D77420" w:rsidRDefault="00464408" w:rsidP="00464408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4"/>
          <w:szCs w:val="4"/>
        </w:rPr>
      </w:pPr>
    </w:p>
    <w:p w14:paraId="1B284526" w14:textId="7CBA0701" w:rsidR="00464408" w:rsidRPr="00AC678E" w:rsidRDefault="00464408" w:rsidP="00464408">
      <w:pPr>
        <w:pStyle w:val="ListParagraph"/>
        <w:numPr>
          <w:ilvl w:val="0"/>
          <w:numId w:val="31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Technology</w:t>
      </w:r>
      <w:r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 Used: </w:t>
      </w:r>
      <w:proofErr w:type="spellStart"/>
      <w:r w:rsidRPr="0030160A">
        <w:rPr>
          <w:rFonts w:asciiTheme="minorBidi" w:eastAsia="Symbol" w:hAnsiTheme="minorBidi" w:cstheme="minorBidi"/>
          <w:bCs/>
          <w:sz w:val="21"/>
          <w:szCs w:val="21"/>
        </w:rPr>
        <w:t>Questa</w:t>
      </w:r>
      <w:r>
        <w:rPr>
          <w:rFonts w:asciiTheme="minorBidi" w:eastAsia="Symbol" w:hAnsiTheme="minorBidi" w:cstheme="minorBidi"/>
          <w:bCs/>
          <w:sz w:val="21"/>
          <w:szCs w:val="21"/>
        </w:rPr>
        <w:t>sim</w:t>
      </w:r>
      <w:proofErr w:type="spellEnd"/>
      <w:r>
        <w:rPr>
          <w:rFonts w:asciiTheme="minorBidi" w:eastAsia="Symbol" w:hAnsiTheme="minorBidi" w:cstheme="minorBidi"/>
          <w:bCs/>
          <w:sz w:val="21"/>
          <w:szCs w:val="21"/>
        </w:rPr>
        <w:t xml:space="preserve">, </w:t>
      </w:r>
      <w:r w:rsidR="00BB5D9F">
        <w:rPr>
          <w:rFonts w:asciiTheme="minorBidi" w:eastAsia="Symbol" w:hAnsiTheme="minorBidi" w:cstheme="minorBidi"/>
          <w:bCs/>
          <w:sz w:val="21"/>
          <w:szCs w:val="21"/>
        </w:rPr>
        <w:t>Synopsys</w:t>
      </w:r>
      <w:r w:rsidR="00BB5D9F" w:rsidRPr="00C22852">
        <w:rPr>
          <w:rFonts w:asciiTheme="minorBidi" w:eastAsia="Symbol" w:hAnsiTheme="minorBidi" w:cstheme="minorBidi"/>
          <w:bCs/>
          <w:sz w:val="21"/>
          <w:szCs w:val="21"/>
          <w:vertAlign w:val="superscript"/>
        </w:rPr>
        <w:t>®</w:t>
      </w:r>
      <w:r>
        <w:rPr>
          <w:rFonts w:asciiTheme="minorBidi" w:eastAsia="Symbol" w:hAnsiTheme="minorBidi" w:cstheme="minorBidi"/>
          <w:bCs/>
          <w:sz w:val="21"/>
          <w:szCs w:val="21"/>
        </w:rPr>
        <w:t xml:space="preserve"> design compiler, and </w:t>
      </w:r>
      <w:r w:rsidR="00D15A86">
        <w:rPr>
          <w:rFonts w:asciiTheme="minorBidi" w:eastAsia="Symbol" w:hAnsiTheme="minorBidi" w:cstheme="minorBidi"/>
          <w:bCs/>
          <w:sz w:val="21"/>
          <w:szCs w:val="21"/>
        </w:rPr>
        <w:t>Synopsys</w:t>
      </w:r>
      <w:r w:rsidR="00D15A86" w:rsidRPr="00C22852">
        <w:rPr>
          <w:rFonts w:asciiTheme="minorBidi" w:eastAsia="Symbol" w:hAnsiTheme="minorBidi" w:cstheme="minorBidi"/>
          <w:bCs/>
          <w:sz w:val="21"/>
          <w:szCs w:val="21"/>
          <w:vertAlign w:val="superscript"/>
        </w:rPr>
        <w:t>®</w:t>
      </w:r>
      <w:r w:rsidRPr="009111FC">
        <w:rPr>
          <w:rFonts w:asciiTheme="minorBidi" w:eastAsia="Symbol" w:hAnsiTheme="minorBidi" w:cstheme="minorBidi"/>
          <w:bCs/>
          <w:sz w:val="21"/>
          <w:szCs w:val="21"/>
        </w:rPr>
        <w:t xml:space="preserve"> </w:t>
      </w:r>
      <w:r w:rsidR="00D54B84">
        <w:rPr>
          <w:rFonts w:asciiTheme="minorBidi" w:eastAsia="Symbol" w:hAnsiTheme="minorBidi" w:cstheme="minorBidi"/>
          <w:bCs/>
          <w:sz w:val="21"/>
          <w:szCs w:val="21"/>
        </w:rPr>
        <w:t>Spyglass.</w:t>
      </w:r>
      <w:r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 </w:t>
      </w:r>
    </w:p>
    <w:p w14:paraId="60B97A24" w14:textId="77777777" w:rsidR="00AC678E" w:rsidRPr="009950D4" w:rsidRDefault="00AC678E" w:rsidP="00AC678E">
      <w:pPr>
        <w:rPr>
          <w:rFonts w:asciiTheme="minorBidi" w:eastAsia="Symbol" w:hAnsiTheme="minorBidi" w:cstheme="minorBidi"/>
          <w:bCs/>
        </w:rPr>
      </w:pP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5"/>
        <w:gridCol w:w="1289"/>
      </w:tblGrid>
      <w:tr w:rsidR="00AC678E" w:rsidRPr="00995E08" w14:paraId="615F4A58" w14:textId="77777777" w:rsidTr="00C70917">
        <w:trPr>
          <w:trHeight w:val="291"/>
        </w:trPr>
        <w:tc>
          <w:tcPr>
            <w:tcW w:w="9535" w:type="dxa"/>
          </w:tcPr>
          <w:p w14:paraId="6617194A" w14:textId="1E3628D8" w:rsidR="00AC678E" w:rsidRPr="00995E08" w:rsidRDefault="00AC678E" w:rsidP="00C70917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Modeling, RTL Design, </w:t>
            </w:r>
            <w:r w:rsidR="00E70CA5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Verification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, and Synthesis of an 8-Point</w:t>
            </w:r>
            <w:r w:rsidR="00FE3E0E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DIT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FFT Module 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– Verilog</w:t>
            </w:r>
          </w:p>
        </w:tc>
        <w:tc>
          <w:tcPr>
            <w:tcW w:w="1289" w:type="dxa"/>
          </w:tcPr>
          <w:p w14:paraId="1F32226C" w14:textId="77777777" w:rsidR="00AC678E" w:rsidRPr="001E3559" w:rsidRDefault="00AC678E" w:rsidP="00C70917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</w:p>
        </w:tc>
      </w:tr>
    </w:tbl>
    <w:p w14:paraId="1FB40C41" w14:textId="00B8E1F6" w:rsidR="00AC678E" w:rsidRDefault="00AC678E" w:rsidP="00AC678E">
      <w:pPr>
        <w:pStyle w:val="ListParagraph"/>
        <w:numPr>
          <w:ilvl w:val="0"/>
          <w:numId w:val="31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Description</w:t>
      </w:r>
      <w:r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: </w:t>
      </w:r>
      <w:r w:rsidR="00BC440D">
        <w:rPr>
          <w:rFonts w:asciiTheme="minorBidi" w:eastAsia="Symbol" w:hAnsiTheme="minorBidi" w:cstheme="minorBidi"/>
          <w:bCs/>
          <w:sz w:val="21"/>
          <w:szCs w:val="21"/>
        </w:rPr>
        <w:t xml:space="preserve">modeled an algorithm </w:t>
      </w:r>
      <w:r w:rsidR="009B0D6B">
        <w:rPr>
          <w:rFonts w:asciiTheme="minorBidi" w:eastAsia="Symbol" w:hAnsiTheme="minorBidi" w:cstheme="minorBidi"/>
          <w:bCs/>
          <w:sz w:val="21"/>
          <w:szCs w:val="21"/>
        </w:rPr>
        <w:t>for</w:t>
      </w:r>
      <w:r w:rsidR="00BC440D">
        <w:rPr>
          <w:rFonts w:asciiTheme="minorBidi" w:eastAsia="Symbol" w:hAnsiTheme="minorBidi" w:cstheme="minorBidi"/>
          <w:bCs/>
          <w:sz w:val="21"/>
          <w:szCs w:val="21"/>
        </w:rPr>
        <w:t xml:space="preserve"> an 8-point</w:t>
      </w:r>
      <w:r w:rsidR="00650C22">
        <w:rPr>
          <w:rFonts w:asciiTheme="minorBidi" w:eastAsia="Symbol" w:hAnsiTheme="minorBidi" w:cstheme="minorBidi"/>
          <w:bCs/>
          <w:sz w:val="21"/>
          <w:szCs w:val="21"/>
        </w:rPr>
        <w:t xml:space="preserve"> DIT</w:t>
      </w:r>
      <w:r w:rsidR="00BC440D">
        <w:rPr>
          <w:rFonts w:asciiTheme="minorBidi" w:eastAsia="Symbol" w:hAnsiTheme="minorBidi" w:cstheme="minorBidi"/>
          <w:bCs/>
          <w:sz w:val="21"/>
          <w:szCs w:val="21"/>
        </w:rPr>
        <w:t xml:space="preserve"> FFT and implemented it as a </w:t>
      </w:r>
      <w:proofErr w:type="gramStart"/>
      <w:r w:rsidR="003873D2">
        <w:rPr>
          <w:rFonts w:asciiTheme="minorBidi" w:eastAsia="Symbol" w:hAnsiTheme="minorBidi" w:cstheme="minorBidi"/>
          <w:bCs/>
          <w:sz w:val="21"/>
          <w:szCs w:val="21"/>
        </w:rPr>
        <w:t>fully</w:t>
      </w:r>
      <w:r w:rsidR="00803060">
        <w:rPr>
          <w:rFonts w:asciiTheme="minorBidi" w:eastAsia="Symbol" w:hAnsiTheme="minorBidi" w:cstheme="minorBidi"/>
          <w:bCs/>
          <w:sz w:val="21"/>
          <w:szCs w:val="21"/>
        </w:rPr>
        <w:t>-</w:t>
      </w:r>
      <w:r w:rsidR="003873D2">
        <w:rPr>
          <w:rFonts w:asciiTheme="minorBidi" w:eastAsia="Symbol" w:hAnsiTheme="minorBidi" w:cstheme="minorBidi"/>
          <w:bCs/>
          <w:sz w:val="21"/>
          <w:szCs w:val="21"/>
        </w:rPr>
        <w:t>parallel</w:t>
      </w:r>
      <w:proofErr w:type="gramEnd"/>
      <w:r w:rsidR="00BC440D">
        <w:rPr>
          <w:rFonts w:asciiTheme="minorBidi" w:eastAsia="Symbol" w:hAnsiTheme="minorBidi" w:cstheme="minorBidi"/>
          <w:bCs/>
          <w:sz w:val="21"/>
          <w:szCs w:val="21"/>
        </w:rPr>
        <w:t xml:space="preserve"> architecture.</w:t>
      </w:r>
      <w:r>
        <w:rPr>
          <w:rFonts w:asciiTheme="minorBidi" w:eastAsia="Symbol" w:hAnsiTheme="minorBidi" w:cstheme="minorBidi"/>
          <w:bCs/>
          <w:sz w:val="21"/>
          <w:szCs w:val="21"/>
        </w:rPr>
        <w:t xml:space="preserve"> </w:t>
      </w:r>
    </w:p>
    <w:p w14:paraId="5946DDDF" w14:textId="77777777" w:rsidR="00AC678E" w:rsidRPr="00D77420" w:rsidRDefault="00AC678E" w:rsidP="00AC678E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4"/>
          <w:szCs w:val="4"/>
        </w:rPr>
      </w:pPr>
    </w:p>
    <w:p w14:paraId="07ABB132" w14:textId="11B4E3A8" w:rsidR="00AC678E" w:rsidRPr="00AC678E" w:rsidRDefault="00AC678E" w:rsidP="00AC678E">
      <w:pPr>
        <w:pStyle w:val="ListParagraph"/>
        <w:numPr>
          <w:ilvl w:val="0"/>
          <w:numId w:val="31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Technology</w:t>
      </w:r>
      <w:r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 Used: </w:t>
      </w:r>
      <w:r w:rsidR="009B0D6B">
        <w:rPr>
          <w:rFonts w:asciiTheme="minorBidi" w:eastAsia="Symbol" w:hAnsiTheme="minorBidi" w:cstheme="minorBidi"/>
          <w:bCs/>
          <w:sz w:val="21"/>
          <w:szCs w:val="21"/>
        </w:rPr>
        <w:t xml:space="preserve">MATLAB, </w:t>
      </w:r>
      <w:proofErr w:type="spellStart"/>
      <w:r w:rsidRPr="0030160A">
        <w:rPr>
          <w:rFonts w:asciiTheme="minorBidi" w:eastAsia="Symbol" w:hAnsiTheme="minorBidi" w:cstheme="minorBidi"/>
          <w:bCs/>
          <w:sz w:val="21"/>
          <w:szCs w:val="21"/>
        </w:rPr>
        <w:t>Questa</w:t>
      </w:r>
      <w:r>
        <w:rPr>
          <w:rFonts w:asciiTheme="minorBidi" w:eastAsia="Symbol" w:hAnsiTheme="minorBidi" w:cstheme="minorBidi"/>
          <w:bCs/>
          <w:sz w:val="21"/>
          <w:szCs w:val="21"/>
        </w:rPr>
        <w:t>sim</w:t>
      </w:r>
      <w:proofErr w:type="spellEnd"/>
      <w:r>
        <w:rPr>
          <w:rFonts w:asciiTheme="minorBidi" w:eastAsia="Symbol" w:hAnsiTheme="minorBidi" w:cstheme="minorBidi"/>
          <w:bCs/>
          <w:sz w:val="21"/>
          <w:szCs w:val="21"/>
        </w:rPr>
        <w:t xml:space="preserve">, </w:t>
      </w:r>
      <w:r w:rsidR="00997F62">
        <w:rPr>
          <w:rFonts w:asciiTheme="minorBidi" w:eastAsia="Symbol" w:hAnsiTheme="minorBidi" w:cstheme="minorBidi"/>
          <w:bCs/>
          <w:sz w:val="21"/>
          <w:szCs w:val="21"/>
        </w:rPr>
        <w:t xml:space="preserve">and </w:t>
      </w:r>
      <w:r>
        <w:rPr>
          <w:rFonts w:asciiTheme="minorBidi" w:eastAsia="Symbol" w:hAnsiTheme="minorBidi" w:cstheme="minorBidi"/>
          <w:bCs/>
          <w:sz w:val="21"/>
          <w:szCs w:val="21"/>
        </w:rPr>
        <w:t>Synopsys</w:t>
      </w:r>
      <w:r w:rsidRPr="00C22852">
        <w:rPr>
          <w:rFonts w:asciiTheme="minorBidi" w:eastAsia="Symbol" w:hAnsiTheme="minorBidi" w:cstheme="minorBidi"/>
          <w:bCs/>
          <w:sz w:val="21"/>
          <w:szCs w:val="21"/>
          <w:vertAlign w:val="superscript"/>
        </w:rPr>
        <w:t>®</w:t>
      </w:r>
      <w:r>
        <w:rPr>
          <w:rFonts w:asciiTheme="minorBidi" w:eastAsia="Symbol" w:hAnsiTheme="minorBidi" w:cstheme="minorBidi"/>
          <w:bCs/>
          <w:sz w:val="21"/>
          <w:szCs w:val="21"/>
        </w:rPr>
        <w:t xml:space="preserve"> design compiler</w:t>
      </w:r>
      <w:r w:rsidR="00997F62">
        <w:rPr>
          <w:rFonts w:asciiTheme="minorBidi" w:eastAsia="Symbol" w:hAnsiTheme="minorBidi" w:cstheme="minorBidi"/>
          <w:bCs/>
          <w:sz w:val="21"/>
          <w:szCs w:val="21"/>
        </w:rPr>
        <w:t>.</w:t>
      </w:r>
      <w:r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 </w:t>
      </w:r>
    </w:p>
    <w:p w14:paraId="5BB9E078" w14:textId="77777777" w:rsidR="00E366EC" w:rsidRPr="009950D4" w:rsidRDefault="00E366EC" w:rsidP="00E81D4D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/>
        </w:rPr>
      </w:pP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5"/>
        <w:gridCol w:w="1289"/>
      </w:tblGrid>
      <w:tr w:rsidR="00584C03" w:rsidRPr="00995E08" w14:paraId="4EDDE7CF" w14:textId="77777777" w:rsidTr="00257E25">
        <w:trPr>
          <w:trHeight w:val="291"/>
        </w:trPr>
        <w:tc>
          <w:tcPr>
            <w:tcW w:w="9535" w:type="dxa"/>
          </w:tcPr>
          <w:p w14:paraId="32F6EC04" w14:textId="5CA3EFB1" w:rsidR="00584C03" w:rsidRPr="00995E08" w:rsidRDefault="0036448D" w:rsidP="00257E25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RTL to GDS Implementation of </w:t>
            </w:r>
            <w:r w:rsidR="00584C03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UART Module</w:t>
            </w:r>
            <w:r w:rsidR="002D00C0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</w:t>
            </w:r>
            <w:r w:rsidR="002D00C0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– Verilog</w:t>
            </w:r>
          </w:p>
        </w:tc>
        <w:tc>
          <w:tcPr>
            <w:tcW w:w="1289" w:type="dxa"/>
          </w:tcPr>
          <w:p w14:paraId="45C91957" w14:textId="79121F30" w:rsidR="00584C03" w:rsidRPr="001E3559" w:rsidRDefault="00584C03" w:rsidP="00257E25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</w:p>
        </w:tc>
      </w:tr>
    </w:tbl>
    <w:p w14:paraId="70F19315" w14:textId="083594A9" w:rsidR="00FB19BF" w:rsidRDefault="00F85D06" w:rsidP="00E05AE3">
      <w:pPr>
        <w:pStyle w:val="ListParagraph"/>
        <w:numPr>
          <w:ilvl w:val="0"/>
          <w:numId w:val="31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Description</w:t>
      </w:r>
      <w:r w:rsidR="00FB19BF"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: </w:t>
      </w:r>
      <w:r w:rsidR="008464D9">
        <w:rPr>
          <w:rFonts w:asciiTheme="minorBidi" w:eastAsia="Symbol" w:hAnsiTheme="minorBidi" w:cstheme="minorBidi"/>
          <w:bCs/>
          <w:sz w:val="21"/>
          <w:szCs w:val="21"/>
        </w:rPr>
        <w:t>i</w:t>
      </w:r>
      <w:r w:rsidR="00FB19BF" w:rsidRPr="0030160A">
        <w:rPr>
          <w:rFonts w:asciiTheme="minorBidi" w:eastAsia="Symbol" w:hAnsiTheme="minorBidi" w:cstheme="minorBidi"/>
          <w:bCs/>
          <w:sz w:val="21"/>
          <w:szCs w:val="21"/>
        </w:rPr>
        <w:t xml:space="preserve">mplemented both UART Tx and Rx with an optional parity bit, 1 stop bit, </w:t>
      </w:r>
      <w:proofErr w:type="gramStart"/>
      <w:r w:rsidR="00FB19BF" w:rsidRPr="0030160A">
        <w:rPr>
          <w:rFonts w:asciiTheme="minorBidi" w:eastAsia="Symbol" w:hAnsiTheme="minorBidi" w:cstheme="minorBidi"/>
          <w:bCs/>
          <w:sz w:val="21"/>
          <w:szCs w:val="21"/>
        </w:rPr>
        <w:t>oversampling</w:t>
      </w:r>
      <w:proofErr w:type="gramEnd"/>
      <w:r w:rsidR="00FB19BF" w:rsidRPr="0030160A">
        <w:rPr>
          <w:rFonts w:asciiTheme="minorBidi" w:eastAsia="Symbol" w:hAnsiTheme="minorBidi" w:cstheme="minorBidi"/>
          <w:bCs/>
          <w:sz w:val="21"/>
          <w:szCs w:val="21"/>
        </w:rPr>
        <w:t xml:space="preserve"> by 8, 16, and 32 in the Rx to check for errors, start bit checker, parity bit checker, and stop bit checker.</w:t>
      </w:r>
    </w:p>
    <w:p w14:paraId="0A94CDDF" w14:textId="77777777" w:rsidR="002D0D5B" w:rsidRPr="00D77420" w:rsidRDefault="002D0D5B" w:rsidP="002D0D5B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4"/>
          <w:szCs w:val="4"/>
        </w:rPr>
      </w:pPr>
    </w:p>
    <w:p w14:paraId="7EA49273" w14:textId="75437423" w:rsidR="00FB19BF" w:rsidRPr="00EA305A" w:rsidRDefault="004F1331" w:rsidP="00E05AE3">
      <w:pPr>
        <w:pStyle w:val="ListParagraph"/>
        <w:numPr>
          <w:ilvl w:val="0"/>
          <w:numId w:val="31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Technology</w:t>
      </w:r>
      <w:r w:rsidR="00FB19BF"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 Used: </w:t>
      </w:r>
      <w:proofErr w:type="spellStart"/>
      <w:r w:rsidR="00FB19BF" w:rsidRPr="0030160A">
        <w:rPr>
          <w:rFonts w:asciiTheme="minorBidi" w:eastAsia="Symbol" w:hAnsiTheme="minorBidi" w:cstheme="minorBidi"/>
          <w:bCs/>
          <w:sz w:val="21"/>
          <w:szCs w:val="21"/>
        </w:rPr>
        <w:t>Questa</w:t>
      </w:r>
      <w:r w:rsidR="00A87868">
        <w:rPr>
          <w:rFonts w:asciiTheme="minorBidi" w:eastAsia="Symbol" w:hAnsiTheme="minorBidi" w:cstheme="minorBidi"/>
          <w:bCs/>
          <w:sz w:val="21"/>
          <w:szCs w:val="21"/>
        </w:rPr>
        <w:t>sim</w:t>
      </w:r>
      <w:proofErr w:type="spellEnd"/>
      <w:r w:rsidR="00EB27C6">
        <w:rPr>
          <w:rFonts w:asciiTheme="minorBidi" w:eastAsia="Symbol" w:hAnsiTheme="minorBidi" w:cstheme="minorBidi"/>
          <w:bCs/>
          <w:sz w:val="21"/>
          <w:szCs w:val="21"/>
        </w:rPr>
        <w:t xml:space="preserve">, Synopsys design compiler, and </w:t>
      </w:r>
      <w:r w:rsidR="00EB27C6" w:rsidRPr="009111FC">
        <w:rPr>
          <w:rFonts w:asciiTheme="minorBidi" w:eastAsia="Symbol" w:hAnsiTheme="minorBidi" w:cstheme="minorBidi"/>
          <w:bCs/>
          <w:sz w:val="21"/>
          <w:szCs w:val="21"/>
        </w:rPr>
        <w:t xml:space="preserve">Cadence® </w:t>
      </w:r>
      <w:proofErr w:type="spellStart"/>
      <w:r w:rsidR="00EB27C6" w:rsidRPr="009111FC">
        <w:rPr>
          <w:rFonts w:asciiTheme="minorBidi" w:eastAsia="Symbol" w:hAnsiTheme="minorBidi" w:cstheme="minorBidi"/>
          <w:bCs/>
          <w:sz w:val="21"/>
          <w:szCs w:val="21"/>
        </w:rPr>
        <w:t>Innovus</w:t>
      </w:r>
      <w:proofErr w:type="spellEnd"/>
      <w:r w:rsidR="00EB27C6" w:rsidRPr="009111FC">
        <w:rPr>
          <w:rFonts w:asciiTheme="minorBidi" w:eastAsia="Symbol" w:hAnsiTheme="minorBidi" w:cstheme="minorBidi"/>
          <w:bCs/>
          <w:sz w:val="21"/>
          <w:szCs w:val="21"/>
        </w:rPr>
        <w:t>™</w:t>
      </w:r>
      <w:r w:rsidR="00EB27C6">
        <w:rPr>
          <w:rFonts w:asciiTheme="minorBidi" w:eastAsia="Symbol" w:hAnsiTheme="minorBidi" w:cstheme="minorBidi"/>
          <w:bCs/>
          <w:sz w:val="21"/>
          <w:szCs w:val="21"/>
        </w:rPr>
        <w:t>.</w:t>
      </w:r>
      <w:r w:rsidR="00FB19BF"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 </w:t>
      </w:r>
    </w:p>
    <w:p w14:paraId="13FF6D03" w14:textId="77777777" w:rsidR="00EA305A" w:rsidRPr="009950D4" w:rsidRDefault="00EA305A" w:rsidP="00EA305A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</w:rPr>
      </w:pPr>
    </w:p>
    <w:tbl>
      <w:tblPr>
        <w:tblW w:w="108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5"/>
        <w:gridCol w:w="1289"/>
      </w:tblGrid>
      <w:tr w:rsidR="003E0CFE" w:rsidRPr="00995E08" w14:paraId="3615CCCD" w14:textId="77777777" w:rsidTr="00257E25">
        <w:trPr>
          <w:trHeight w:val="291"/>
        </w:trPr>
        <w:tc>
          <w:tcPr>
            <w:tcW w:w="9535" w:type="dxa"/>
          </w:tcPr>
          <w:p w14:paraId="58C97654" w14:textId="7D4536AB" w:rsidR="003E0CFE" w:rsidRPr="00995E08" w:rsidRDefault="00B51AE9" w:rsidP="00257E25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B51AE9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RTL Design, </w:t>
            </w:r>
            <w:r w:rsidR="00E70CA5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Verification</w:t>
            </w:r>
            <w:r w:rsidRPr="00B51AE9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, and Implementation of a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</w:t>
            </w:r>
            <w:r w:rsidR="003E0CFE" w:rsidRPr="00EA305A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Washing Machine Controller</w:t>
            </w:r>
            <w:r w:rsidR="002D00C0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</w:t>
            </w:r>
            <w:r w:rsidR="002D00C0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– Verilog</w:t>
            </w:r>
          </w:p>
        </w:tc>
        <w:tc>
          <w:tcPr>
            <w:tcW w:w="1289" w:type="dxa"/>
          </w:tcPr>
          <w:p w14:paraId="43CD4D28" w14:textId="311A4DDC" w:rsidR="003E0CFE" w:rsidRPr="001E3559" w:rsidRDefault="003E0CFE" w:rsidP="00257E25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</w:p>
        </w:tc>
      </w:tr>
    </w:tbl>
    <w:p w14:paraId="5543DE49" w14:textId="77777777" w:rsidR="00DE6CB6" w:rsidRDefault="00252D38" w:rsidP="009B6264">
      <w:pPr>
        <w:pStyle w:val="ListParagraph"/>
        <w:numPr>
          <w:ilvl w:val="0"/>
          <w:numId w:val="27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Description</w:t>
      </w:r>
      <w:r w:rsidR="00FB19BF" w:rsidRPr="0030160A">
        <w:rPr>
          <w:rFonts w:asciiTheme="minorBidi" w:eastAsia="Symbol" w:hAnsiTheme="minorBidi" w:cstheme="minorBidi"/>
          <w:bCs/>
          <w:sz w:val="21"/>
          <w:szCs w:val="21"/>
        </w:rPr>
        <w:t>: an FSM-based controller unit for a washing machine that controls the operation through different states (idle, filling water, washing, rinsing, spinning) with a configurable clock frequency.</w:t>
      </w:r>
    </w:p>
    <w:p w14:paraId="40E4969F" w14:textId="5DFD30BE" w:rsidR="00FB19BF" w:rsidRPr="00DE6CB6" w:rsidRDefault="00FB19BF" w:rsidP="00DE6CB6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sz w:val="4"/>
          <w:szCs w:val="4"/>
        </w:rPr>
      </w:pPr>
      <w:r w:rsidRPr="00DE6CB6">
        <w:rPr>
          <w:rFonts w:asciiTheme="minorBidi" w:eastAsia="Symbol" w:hAnsiTheme="minorBidi" w:cstheme="minorBidi"/>
          <w:bCs/>
          <w:sz w:val="4"/>
          <w:szCs w:val="4"/>
        </w:rPr>
        <w:t xml:space="preserve"> </w:t>
      </w:r>
    </w:p>
    <w:p w14:paraId="6AC9554C" w14:textId="08C6FF5F" w:rsidR="00876089" w:rsidRDefault="0068407A" w:rsidP="00876089">
      <w:pPr>
        <w:pStyle w:val="ListParagraph"/>
        <w:numPr>
          <w:ilvl w:val="0"/>
          <w:numId w:val="27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>
        <w:rPr>
          <w:rFonts w:asciiTheme="minorBidi" w:eastAsia="Symbol" w:hAnsiTheme="minorBidi" w:cstheme="minorBidi"/>
          <w:bCs/>
          <w:i/>
          <w:iCs/>
          <w:sz w:val="21"/>
          <w:szCs w:val="21"/>
        </w:rPr>
        <w:t>Technology</w:t>
      </w:r>
      <w:r w:rsidR="00FB19BF" w:rsidRPr="0030160A">
        <w:rPr>
          <w:rFonts w:asciiTheme="minorBidi" w:eastAsia="Symbol" w:hAnsiTheme="minorBidi" w:cstheme="minorBidi"/>
          <w:bCs/>
          <w:i/>
          <w:iCs/>
          <w:sz w:val="21"/>
          <w:szCs w:val="21"/>
        </w:rPr>
        <w:t xml:space="preserve"> Used</w:t>
      </w:r>
      <w:r w:rsidR="00FB19BF" w:rsidRPr="0030160A">
        <w:rPr>
          <w:rFonts w:asciiTheme="minorBidi" w:eastAsia="Symbol" w:hAnsiTheme="minorBidi" w:cstheme="minorBidi"/>
          <w:bCs/>
          <w:sz w:val="21"/>
          <w:szCs w:val="21"/>
        </w:rPr>
        <w:t>: Modelsim.</w:t>
      </w:r>
    </w:p>
    <w:p w14:paraId="553F8C05" w14:textId="77777777" w:rsidR="00876089" w:rsidRPr="008E0D6A" w:rsidRDefault="00876089" w:rsidP="00876089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</w:rPr>
      </w:pPr>
    </w:p>
    <w:tbl>
      <w:tblPr>
        <w:tblStyle w:val="TableGrid"/>
        <w:tblW w:w="11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8"/>
      </w:tblGrid>
      <w:tr w:rsidR="00876089" w14:paraId="158665E7" w14:textId="77777777" w:rsidTr="00CC219E">
        <w:trPr>
          <w:trHeight w:val="231"/>
        </w:trPr>
        <w:tc>
          <w:tcPr>
            <w:tcW w:w="11018" w:type="dxa"/>
          </w:tcPr>
          <w:p w14:paraId="0641632D" w14:textId="48FD468B" w:rsidR="006876FB" w:rsidRPr="00135E89" w:rsidRDefault="00B51AE9" w:rsidP="006876FB">
            <w:pPr>
              <w:tabs>
                <w:tab w:val="left" w:pos="720"/>
              </w:tabs>
              <w:spacing w:line="226" w:lineRule="auto"/>
              <w:ind w:right="90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 w:rsidRPr="00B51AE9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RTL Design, </w:t>
            </w:r>
            <w:r w:rsidR="00DF3636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Verification</w:t>
            </w:r>
            <w:r w:rsidRPr="00B51AE9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, and Implementation of an</w:t>
            </w:r>
            <w:r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</w:t>
            </w:r>
            <w:r w:rsidRPr="00B51AE9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>Elevator Controller</w:t>
            </w:r>
            <w:r w:rsidR="00876089">
              <w:rPr>
                <w:rFonts w:asciiTheme="minorBidi" w:eastAsia="Symbol" w:hAnsiTheme="minorBidi" w:cstheme="minorBidi"/>
                <w:b/>
                <w:sz w:val="21"/>
                <w:szCs w:val="21"/>
              </w:rPr>
              <w:t xml:space="preserve"> </w:t>
            </w:r>
            <w:r w:rsidR="00876089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– VHDL</w:t>
            </w:r>
          </w:p>
        </w:tc>
      </w:tr>
    </w:tbl>
    <w:p w14:paraId="4D594708" w14:textId="77777777" w:rsidR="006876FB" w:rsidRPr="006876FB" w:rsidRDefault="006876FB" w:rsidP="006876FB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  <w:i/>
          <w:iCs/>
          <w:sz w:val="4"/>
          <w:szCs w:val="4"/>
        </w:rPr>
      </w:pPr>
    </w:p>
    <w:p w14:paraId="5E933617" w14:textId="5F0A1147" w:rsidR="00AE7AFC" w:rsidRPr="006876FB" w:rsidRDefault="00AE7AFC" w:rsidP="006876FB">
      <w:pPr>
        <w:pStyle w:val="ListParagraph"/>
        <w:numPr>
          <w:ilvl w:val="0"/>
          <w:numId w:val="27"/>
        </w:numPr>
        <w:tabs>
          <w:tab w:val="left" w:pos="720"/>
        </w:tabs>
        <w:spacing w:line="226" w:lineRule="auto"/>
        <w:ind w:left="720" w:right="90"/>
        <w:jc w:val="both"/>
        <w:rPr>
          <w:rFonts w:asciiTheme="minorBidi" w:eastAsia="Symbol" w:hAnsiTheme="minorBidi" w:cstheme="minorBidi"/>
          <w:bCs/>
          <w:sz w:val="4"/>
          <w:szCs w:val="4"/>
        </w:rPr>
      </w:pPr>
      <w:r w:rsidRPr="006876FB">
        <w:rPr>
          <w:rFonts w:asciiTheme="minorBidi" w:eastAsia="Symbol" w:hAnsiTheme="minorBidi" w:cstheme="minorBidi"/>
          <w:bCs/>
          <w:i/>
          <w:iCs/>
          <w:sz w:val="21"/>
          <w:szCs w:val="21"/>
        </w:rPr>
        <w:t>Description</w:t>
      </w:r>
      <w:r w:rsidRPr="006876FB">
        <w:rPr>
          <w:rFonts w:asciiTheme="minorBidi" w:eastAsia="Symbol" w:hAnsiTheme="minorBidi" w:cstheme="minorBidi"/>
          <w:bCs/>
          <w:sz w:val="21"/>
          <w:szCs w:val="21"/>
        </w:rPr>
        <w:t>: an FSM-based controller unit for a</w:t>
      </w:r>
      <w:r w:rsidR="00F77FAB" w:rsidRPr="006876FB">
        <w:rPr>
          <w:rFonts w:asciiTheme="minorBidi" w:eastAsia="Symbol" w:hAnsiTheme="minorBidi" w:cstheme="minorBidi"/>
          <w:bCs/>
          <w:sz w:val="21"/>
          <w:szCs w:val="21"/>
        </w:rPr>
        <w:t>n</w:t>
      </w:r>
      <w:r w:rsidR="00E01822" w:rsidRPr="006876FB">
        <w:rPr>
          <w:rFonts w:asciiTheme="minorBidi" w:eastAsia="Symbol" w:hAnsiTheme="minorBidi" w:cstheme="minorBidi"/>
          <w:bCs/>
          <w:sz w:val="21"/>
          <w:szCs w:val="21"/>
        </w:rPr>
        <w:t xml:space="preserve"> elevator. The design was validated using a self-checking </w:t>
      </w:r>
      <w:proofErr w:type="gramStart"/>
      <w:r w:rsidR="00E01822" w:rsidRPr="006876FB">
        <w:rPr>
          <w:rFonts w:asciiTheme="minorBidi" w:eastAsia="Symbol" w:hAnsiTheme="minorBidi" w:cstheme="minorBidi"/>
          <w:bCs/>
          <w:sz w:val="21"/>
          <w:szCs w:val="21"/>
        </w:rPr>
        <w:t>testbench</w:t>
      </w:r>
      <w:proofErr w:type="gramEnd"/>
      <w:r w:rsidR="00E01822" w:rsidRPr="006876FB">
        <w:rPr>
          <w:rFonts w:asciiTheme="minorBidi" w:eastAsia="Symbol" w:hAnsiTheme="minorBidi" w:cstheme="minorBidi"/>
          <w:bCs/>
          <w:sz w:val="21"/>
          <w:szCs w:val="21"/>
        </w:rPr>
        <w:t xml:space="preserve">. The hardware implementation was using the </w:t>
      </w:r>
      <w:proofErr w:type="spellStart"/>
      <w:r w:rsidR="00E01822" w:rsidRPr="006876FB">
        <w:rPr>
          <w:rFonts w:asciiTheme="minorBidi" w:eastAsia="Symbol" w:hAnsiTheme="minorBidi" w:cstheme="minorBidi"/>
          <w:bCs/>
          <w:sz w:val="21"/>
          <w:szCs w:val="21"/>
        </w:rPr>
        <w:t>Terasic</w:t>
      </w:r>
      <w:proofErr w:type="spellEnd"/>
      <w:r w:rsidR="00E01822" w:rsidRPr="006876FB">
        <w:rPr>
          <w:rFonts w:asciiTheme="minorBidi" w:eastAsia="Symbol" w:hAnsiTheme="minorBidi" w:cstheme="minorBidi"/>
          <w:bCs/>
          <w:sz w:val="21"/>
          <w:szCs w:val="21"/>
        </w:rPr>
        <w:t xml:space="preserve"> DE0-CV development board.</w:t>
      </w:r>
      <w:r w:rsidRPr="006876FB">
        <w:rPr>
          <w:rFonts w:asciiTheme="minorBidi" w:eastAsia="Symbol" w:hAnsiTheme="minorBidi" w:cstheme="minorBidi"/>
          <w:bCs/>
          <w:sz w:val="4"/>
          <w:szCs w:val="4"/>
        </w:rPr>
        <w:t xml:space="preserve"> </w:t>
      </w:r>
    </w:p>
    <w:p w14:paraId="55E26F01" w14:textId="48ED6429" w:rsidR="00876089" w:rsidRPr="00DC486F" w:rsidRDefault="00AE7AFC" w:rsidP="00DC486F">
      <w:pPr>
        <w:pStyle w:val="ListParagraph"/>
        <w:numPr>
          <w:ilvl w:val="0"/>
          <w:numId w:val="27"/>
        </w:numPr>
        <w:tabs>
          <w:tab w:val="left" w:pos="720"/>
        </w:tabs>
        <w:spacing w:line="226" w:lineRule="auto"/>
        <w:ind w:right="90" w:hanging="1080"/>
        <w:jc w:val="both"/>
        <w:rPr>
          <w:rFonts w:asciiTheme="minorBidi" w:eastAsia="Symbol" w:hAnsiTheme="minorBidi" w:cstheme="minorBidi"/>
          <w:bCs/>
          <w:sz w:val="21"/>
          <w:szCs w:val="21"/>
        </w:rPr>
      </w:pPr>
      <w:r w:rsidRPr="00DC486F">
        <w:rPr>
          <w:rFonts w:asciiTheme="minorBidi" w:eastAsia="Symbol" w:hAnsiTheme="minorBidi" w:cstheme="minorBidi"/>
          <w:bCs/>
          <w:i/>
          <w:iCs/>
          <w:sz w:val="21"/>
          <w:szCs w:val="21"/>
        </w:rPr>
        <w:t>Technology Used</w:t>
      </w:r>
      <w:r w:rsidRPr="00DC486F">
        <w:rPr>
          <w:rFonts w:asciiTheme="minorBidi" w:eastAsia="Symbol" w:hAnsiTheme="minorBidi" w:cstheme="minorBidi"/>
          <w:bCs/>
          <w:sz w:val="21"/>
          <w:szCs w:val="21"/>
        </w:rPr>
        <w:t xml:space="preserve">: </w:t>
      </w:r>
      <w:r w:rsidR="00E01822" w:rsidRPr="00DC486F">
        <w:rPr>
          <w:rFonts w:asciiTheme="minorBidi" w:eastAsia="Symbol" w:hAnsiTheme="minorBidi" w:cstheme="minorBidi"/>
          <w:bCs/>
          <w:sz w:val="21"/>
          <w:szCs w:val="21"/>
        </w:rPr>
        <w:t>Quartus Prime Lite edition, Questa Intel FPGA starter Edition</w:t>
      </w:r>
      <w:r w:rsidRPr="00DC486F">
        <w:rPr>
          <w:rFonts w:asciiTheme="minorBidi" w:eastAsia="Symbol" w:hAnsiTheme="minorBidi" w:cstheme="minorBidi"/>
          <w:bCs/>
          <w:sz w:val="21"/>
          <w:szCs w:val="21"/>
        </w:rPr>
        <w:t>.</w:t>
      </w:r>
    </w:p>
    <w:p w14:paraId="4EB06F28" w14:textId="77777777" w:rsidR="00607590" w:rsidRPr="001D21C3" w:rsidRDefault="00607590" w:rsidP="00FB19BF">
      <w:pPr>
        <w:tabs>
          <w:tab w:val="left" w:pos="720"/>
        </w:tabs>
        <w:spacing w:line="226" w:lineRule="auto"/>
        <w:ind w:right="90"/>
        <w:jc w:val="both"/>
        <w:rPr>
          <w:rFonts w:asciiTheme="minorBidi" w:eastAsia="Symbol" w:hAnsiTheme="minorBidi" w:cstheme="minorBidi"/>
          <w:bCs/>
        </w:rPr>
      </w:pPr>
    </w:p>
    <w:p w14:paraId="0337A644" w14:textId="77777777" w:rsidR="009C1B1D" w:rsidRPr="009C1B1D" w:rsidRDefault="009C1B1D" w:rsidP="00E12795">
      <w:pPr>
        <w:pBdr>
          <w:bottom w:val="single" w:sz="12" w:space="1" w:color="auto"/>
        </w:pBd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4"/>
          <w:szCs w:val="4"/>
        </w:rPr>
      </w:pPr>
    </w:p>
    <w:p w14:paraId="0E9A6936" w14:textId="31B8378B" w:rsidR="00E12795" w:rsidRPr="0030160A" w:rsidRDefault="00502A27" w:rsidP="00E12795">
      <w:pPr>
        <w:pBdr>
          <w:bottom w:val="single" w:sz="12" w:space="1" w:color="auto"/>
        </w:pBd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>
        <w:rPr>
          <w:rFonts w:asciiTheme="minorBidi" w:eastAsia="Symbol" w:hAnsiTheme="minorBidi" w:cstheme="minorBidi"/>
          <w:b/>
          <w:sz w:val="21"/>
          <w:szCs w:val="21"/>
        </w:rPr>
        <w:t>ANALOG DESIGN PROJECTS</w:t>
      </w:r>
    </w:p>
    <w:tbl>
      <w:tblPr>
        <w:tblW w:w="10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7"/>
        <w:gridCol w:w="1286"/>
      </w:tblGrid>
      <w:tr w:rsidR="00EE17C0" w:rsidRPr="00995E08" w14:paraId="4ADC35B7" w14:textId="77777777" w:rsidTr="002542CD">
        <w:trPr>
          <w:trHeight w:val="63"/>
        </w:trPr>
        <w:tc>
          <w:tcPr>
            <w:tcW w:w="9517" w:type="dxa"/>
          </w:tcPr>
          <w:p w14:paraId="2E28DE82" w14:textId="47951BB5" w:rsidR="00EE17C0" w:rsidRPr="00995E08" w:rsidRDefault="00C77E8F" w:rsidP="00257E25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lastRenderedPageBreak/>
              <w:t xml:space="preserve">Fully </w:t>
            </w:r>
            <w:r w:rsidRPr="00CA0956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Diff</w:t>
            </w:r>
            <w:r w:rsidR="00B833D8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.</w:t>
            </w:r>
            <w:r w:rsidRPr="00CA0956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 xml:space="preserve">folded </w:t>
            </w:r>
            <w:proofErr w:type="spellStart"/>
            <w: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cascode</w:t>
            </w:r>
            <w:proofErr w:type="spellEnd"/>
            <w: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 xml:space="preserve"> OTA with capacitive feedback and CMFB with source followers.</w:t>
            </w:r>
          </w:p>
        </w:tc>
        <w:tc>
          <w:tcPr>
            <w:tcW w:w="1286" w:type="dxa"/>
          </w:tcPr>
          <w:p w14:paraId="70ECE363" w14:textId="4F67D694" w:rsidR="00EE17C0" w:rsidRPr="001E3559" w:rsidRDefault="00EE17C0" w:rsidP="00257E25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Sept.</w:t>
            </w:r>
            <w:r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1</w:t>
            </w:r>
          </w:p>
        </w:tc>
      </w:tr>
    </w:tbl>
    <w:p w14:paraId="2C4B26C3" w14:textId="77777777" w:rsidR="003309F0" w:rsidRPr="003309F0" w:rsidRDefault="003309F0" w:rsidP="002244C8">
      <w:pPr>
        <w:pStyle w:val="ListParagraph"/>
        <w:numPr>
          <w:ilvl w:val="0"/>
          <w:numId w:val="30"/>
        </w:numPr>
        <w:suppressAutoHyphens/>
        <w:spacing w:line="300" w:lineRule="atLeast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i/>
          <w:iCs/>
          <w:sz w:val="21"/>
          <w:szCs w:val="21"/>
        </w:rPr>
        <w:t xml:space="preserve">Design Methodology: </w:t>
      </w:r>
      <w:r w:rsidRPr="003309F0">
        <w:rPr>
          <w:rFonts w:asciiTheme="minorBidi" w:hAnsiTheme="minorBidi" w:cstheme="minorBidi"/>
          <w:sz w:val="21"/>
          <w:szCs w:val="21"/>
        </w:rPr>
        <w:t>gm/ID</w:t>
      </w:r>
      <w:r>
        <w:rPr>
          <w:rFonts w:asciiTheme="minorBidi" w:hAnsiTheme="minorBidi" w:cstheme="minorBidi"/>
          <w:i/>
          <w:iCs/>
          <w:sz w:val="21"/>
          <w:szCs w:val="21"/>
        </w:rPr>
        <w:t>.</w:t>
      </w:r>
    </w:p>
    <w:p w14:paraId="75F0446E" w14:textId="06020F64" w:rsidR="00791AC6" w:rsidRDefault="003309F0" w:rsidP="00791AC6">
      <w:pPr>
        <w:pStyle w:val="ListParagraph"/>
        <w:numPr>
          <w:ilvl w:val="0"/>
          <w:numId w:val="30"/>
        </w:numPr>
        <w:suppressAutoHyphens/>
        <w:spacing w:line="300" w:lineRule="atLeast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i/>
          <w:iCs/>
          <w:sz w:val="21"/>
          <w:szCs w:val="21"/>
        </w:rPr>
        <w:t xml:space="preserve">Technology Used: </w:t>
      </w:r>
      <w:r>
        <w:rPr>
          <w:rFonts w:asciiTheme="minorBidi" w:hAnsiTheme="minorBidi" w:cstheme="minorBidi"/>
          <w:sz w:val="21"/>
          <w:szCs w:val="21"/>
        </w:rPr>
        <w:t>Cadence Virtuoso.</w:t>
      </w:r>
    </w:p>
    <w:tbl>
      <w:tblPr>
        <w:tblW w:w="108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3"/>
        <w:gridCol w:w="1288"/>
      </w:tblGrid>
      <w:tr w:rsidR="00791AC6" w:rsidRPr="00995E08" w14:paraId="243BBDC1" w14:textId="77777777" w:rsidTr="005901B8">
        <w:trPr>
          <w:trHeight w:val="35"/>
        </w:trPr>
        <w:tc>
          <w:tcPr>
            <w:tcW w:w="9533" w:type="dxa"/>
          </w:tcPr>
          <w:p w14:paraId="2F85E202" w14:textId="49559FD8" w:rsidR="00791AC6" w:rsidRPr="00403D1A" w:rsidRDefault="00403D1A" w:rsidP="00403D1A">
            <w:pPr>
              <w:suppressAutoHyphens/>
              <w:spacing w:line="300" w:lineRule="atLeast"/>
              <w:jc w:val="both"/>
              <w:rPr>
                <w:rFonts w:asciiTheme="minorBidi" w:hAnsiTheme="minorBidi" w:cstheme="minorBidi"/>
                <w:b/>
                <w:bCs/>
                <w:sz w:val="21"/>
                <w:szCs w:val="21"/>
              </w:rPr>
            </w:pPr>
            <w:r w:rsidRPr="00CA0956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Diff</w:t>
            </w:r>
            <w:r w:rsidR="007B7761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.</w:t>
            </w:r>
            <w:r w:rsidRPr="00CA0956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 xml:space="preserve"> input, single-ended output </w:t>
            </w:r>
            <w:r w:rsidR="00DE7A06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two</w:t>
            </w:r>
            <w:r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 xml:space="preserve">-stage Miller-compensated </w:t>
            </w:r>
            <w:r w:rsidR="007B7761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 xml:space="preserve">OTA </w:t>
            </w:r>
            <w:r w:rsidRPr="00CA0956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with unity-gain feedback.</w:t>
            </w:r>
          </w:p>
        </w:tc>
        <w:tc>
          <w:tcPr>
            <w:tcW w:w="1288" w:type="dxa"/>
          </w:tcPr>
          <w:p w14:paraId="285946D8" w14:textId="77777777" w:rsidR="001775FB" w:rsidRPr="001775FB" w:rsidRDefault="001775FB" w:rsidP="001775FB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8"/>
                <w:szCs w:val="8"/>
              </w:rPr>
            </w:pPr>
          </w:p>
          <w:p w14:paraId="3E3C23F2" w14:textId="7C88D4D1" w:rsidR="00791AC6" w:rsidRPr="001E3559" w:rsidRDefault="00791AC6" w:rsidP="001775FB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Sept.</w:t>
            </w:r>
            <w:r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</w:t>
            </w: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1</w:t>
            </w:r>
          </w:p>
        </w:tc>
      </w:tr>
    </w:tbl>
    <w:p w14:paraId="22EB497E" w14:textId="77777777" w:rsidR="00791AC6" w:rsidRPr="003309F0" w:rsidRDefault="00791AC6" w:rsidP="00791AC6">
      <w:pPr>
        <w:pStyle w:val="ListParagraph"/>
        <w:numPr>
          <w:ilvl w:val="0"/>
          <w:numId w:val="30"/>
        </w:numPr>
        <w:suppressAutoHyphens/>
        <w:spacing w:line="300" w:lineRule="atLeast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i/>
          <w:iCs/>
          <w:sz w:val="21"/>
          <w:szCs w:val="21"/>
        </w:rPr>
        <w:t xml:space="preserve">Design Methodology: </w:t>
      </w:r>
      <w:r w:rsidRPr="003309F0">
        <w:rPr>
          <w:rFonts w:asciiTheme="minorBidi" w:hAnsiTheme="minorBidi" w:cstheme="minorBidi"/>
          <w:sz w:val="21"/>
          <w:szCs w:val="21"/>
        </w:rPr>
        <w:t>gm/ID</w:t>
      </w:r>
      <w:r>
        <w:rPr>
          <w:rFonts w:asciiTheme="minorBidi" w:hAnsiTheme="minorBidi" w:cstheme="minorBidi"/>
          <w:i/>
          <w:iCs/>
          <w:sz w:val="21"/>
          <w:szCs w:val="21"/>
        </w:rPr>
        <w:t>.</w:t>
      </w:r>
    </w:p>
    <w:p w14:paraId="376F18FA" w14:textId="560D14B5" w:rsidR="00791AC6" w:rsidRPr="00791AC6" w:rsidRDefault="00791AC6" w:rsidP="00791AC6">
      <w:pPr>
        <w:pStyle w:val="ListParagraph"/>
        <w:numPr>
          <w:ilvl w:val="0"/>
          <w:numId w:val="30"/>
        </w:numPr>
        <w:suppressAutoHyphens/>
        <w:spacing w:line="300" w:lineRule="atLeast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i/>
          <w:iCs/>
          <w:sz w:val="21"/>
          <w:szCs w:val="21"/>
        </w:rPr>
        <w:t xml:space="preserve">Technology Used: </w:t>
      </w:r>
      <w:r>
        <w:rPr>
          <w:rFonts w:asciiTheme="minorBidi" w:hAnsiTheme="minorBidi" w:cstheme="minorBidi"/>
          <w:sz w:val="21"/>
          <w:szCs w:val="21"/>
        </w:rPr>
        <w:t>Cadence Virtuoso.</w:t>
      </w:r>
      <w:r>
        <w:rPr>
          <w:rFonts w:asciiTheme="minorBidi" w:hAnsiTheme="minorBidi" w:cstheme="minorBidi"/>
          <w:i/>
          <w:iCs/>
          <w:sz w:val="21"/>
          <w:szCs w:val="21"/>
        </w:rPr>
        <w:t xml:space="preserve"> </w:t>
      </w:r>
    </w:p>
    <w:tbl>
      <w:tblPr>
        <w:tblW w:w="10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7"/>
        <w:gridCol w:w="1286"/>
      </w:tblGrid>
      <w:tr w:rsidR="00791AC6" w:rsidRPr="00995E08" w14:paraId="19F5C847" w14:textId="77777777" w:rsidTr="002542CD">
        <w:trPr>
          <w:trHeight w:val="63"/>
        </w:trPr>
        <w:tc>
          <w:tcPr>
            <w:tcW w:w="9517" w:type="dxa"/>
          </w:tcPr>
          <w:p w14:paraId="21CC2CEC" w14:textId="77777777" w:rsidR="002542CD" w:rsidRPr="002542CD" w:rsidRDefault="002542CD" w:rsidP="00257E25">
            <w:pPr>
              <w:spacing w:line="0" w:lineRule="atLeast"/>
              <w:rPr>
                <w:rFonts w:asciiTheme="minorBidi" w:hAnsiTheme="minorBidi" w:cstheme="minorBidi"/>
                <w:b/>
                <w:bCs/>
                <w:sz w:val="6"/>
                <w:szCs w:val="6"/>
              </w:rPr>
            </w:pPr>
          </w:p>
          <w:p w14:paraId="428B7E44" w14:textId="05762DEA" w:rsidR="00791AC6" w:rsidRPr="00995E08" w:rsidRDefault="00791AC6" w:rsidP="00257E25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CA0956">
              <w:rPr>
                <w:rFonts w:asciiTheme="minorBidi" w:hAnsiTheme="minorBidi" w:cstheme="minorBidi"/>
                <w:b/>
                <w:bCs/>
                <w:sz w:val="21"/>
                <w:szCs w:val="21"/>
              </w:rPr>
              <w:t>Differential input, single-ended output 5T OTA with unity-gain feedback.</w:t>
            </w:r>
          </w:p>
        </w:tc>
        <w:tc>
          <w:tcPr>
            <w:tcW w:w="1286" w:type="dxa"/>
          </w:tcPr>
          <w:p w14:paraId="390974B6" w14:textId="77777777" w:rsidR="002542CD" w:rsidRPr="002542CD" w:rsidRDefault="002542CD" w:rsidP="00257E25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6"/>
                <w:szCs w:val="6"/>
              </w:rPr>
            </w:pPr>
          </w:p>
          <w:p w14:paraId="7C77C60C" w14:textId="30E41514" w:rsidR="00791AC6" w:rsidRPr="001E3559" w:rsidRDefault="002357ED" w:rsidP="00257E25">
            <w:pPr>
              <w:spacing w:line="235" w:lineRule="auto"/>
              <w:ind w:right="90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Aug.</w:t>
            </w:r>
            <w:r w:rsidR="00791AC6" w:rsidRPr="00995E08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202</w:t>
            </w:r>
            <w:r w:rsidR="00791AC6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1</w:t>
            </w:r>
          </w:p>
        </w:tc>
      </w:tr>
    </w:tbl>
    <w:p w14:paraId="05110079" w14:textId="77777777" w:rsidR="00791AC6" w:rsidRPr="003309F0" w:rsidRDefault="00791AC6" w:rsidP="00791AC6">
      <w:pPr>
        <w:pStyle w:val="ListParagraph"/>
        <w:numPr>
          <w:ilvl w:val="0"/>
          <w:numId w:val="30"/>
        </w:numPr>
        <w:suppressAutoHyphens/>
        <w:spacing w:line="300" w:lineRule="atLeast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i/>
          <w:iCs/>
          <w:sz w:val="21"/>
          <w:szCs w:val="21"/>
        </w:rPr>
        <w:t xml:space="preserve">Design Methodology: </w:t>
      </w:r>
      <w:r w:rsidRPr="003309F0">
        <w:rPr>
          <w:rFonts w:asciiTheme="minorBidi" w:hAnsiTheme="minorBidi" w:cstheme="minorBidi"/>
          <w:sz w:val="21"/>
          <w:szCs w:val="21"/>
        </w:rPr>
        <w:t>gm/ID</w:t>
      </w:r>
      <w:r>
        <w:rPr>
          <w:rFonts w:asciiTheme="minorBidi" w:hAnsiTheme="minorBidi" w:cstheme="minorBidi"/>
          <w:i/>
          <w:iCs/>
          <w:sz w:val="21"/>
          <w:szCs w:val="21"/>
        </w:rPr>
        <w:t>.</w:t>
      </w:r>
    </w:p>
    <w:p w14:paraId="0CC49393" w14:textId="467E76DC" w:rsidR="00B465D5" w:rsidRPr="00403D1A" w:rsidRDefault="00791AC6" w:rsidP="00403D1A">
      <w:pPr>
        <w:pStyle w:val="ListParagraph"/>
        <w:numPr>
          <w:ilvl w:val="0"/>
          <w:numId w:val="30"/>
        </w:numPr>
        <w:suppressAutoHyphens/>
        <w:spacing w:line="300" w:lineRule="atLeast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/>
          <w:i/>
          <w:iCs/>
          <w:sz w:val="21"/>
          <w:szCs w:val="21"/>
        </w:rPr>
        <w:t xml:space="preserve">Technology Used: </w:t>
      </w:r>
      <w:r>
        <w:rPr>
          <w:rFonts w:asciiTheme="minorBidi" w:hAnsiTheme="minorBidi" w:cstheme="minorBidi"/>
          <w:sz w:val="21"/>
          <w:szCs w:val="21"/>
        </w:rPr>
        <w:t>Cadence Virtuoso.</w:t>
      </w:r>
      <w:r>
        <w:rPr>
          <w:rFonts w:asciiTheme="minorBidi" w:hAnsiTheme="minorBidi" w:cstheme="minorBidi"/>
          <w:i/>
          <w:iCs/>
          <w:sz w:val="21"/>
          <w:szCs w:val="21"/>
        </w:rPr>
        <w:t xml:space="preserve"> </w:t>
      </w:r>
    </w:p>
    <w:p w14:paraId="26B57ABA" w14:textId="77777777" w:rsidR="001D21C3" w:rsidRDefault="001D21C3" w:rsidP="006A3AB0">
      <w:pPr>
        <w:pBdr>
          <w:bottom w:val="single" w:sz="12" w:space="1" w:color="auto"/>
        </w:pBd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b/>
          <w:bCs/>
          <w:sz w:val="21"/>
          <w:szCs w:val="21"/>
        </w:rPr>
      </w:pPr>
    </w:p>
    <w:p w14:paraId="69CA0E5E" w14:textId="77777777" w:rsidR="001D21C3" w:rsidRDefault="001D21C3" w:rsidP="006A3AB0">
      <w:pPr>
        <w:pBdr>
          <w:bottom w:val="single" w:sz="12" w:space="1" w:color="auto"/>
        </w:pBd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b/>
          <w:bCs/>
          <w:sz w:val="21"/>
          <w:szCs w:val="21"/>
        </w:rPr>
      </w:pPr>
    </w:p>
    <w:p w14:paraId="2308BA38" w14:textId="77777777" w:rsidR="001D21C3" w:rsidRDefault="001D21C3" w:rsidP="006A3AB0">
      <w:pPr>
        <w:pBdr>
          <w:bottom w:val="single" w:sz="12" w:space="1" w:color="auto"/>
        </w:pBd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b/>
          <w:bCs/>
          <w:sz w:val="21"/>
          <w:szCs w:val="21"/>
        </w:rPr>
      </w:pPr>
    </w:p>
    <w:p w14:paraId="50A47E55" w14:textId="77777777" w:rsidR="001D21C3" w:rsidRDefault="001D21C3" w:rsidP="006A3AB0">
      <w:pPr>
        <w:pBdr>
          <w:bottom w:val="single" w:sz="12" w:space="1" w:color="auto"/>
        </w:pBd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b/>
          <w:bCs/>
          <w:sz w:val="21"/>
          <w:szCs w:val="21"/>
        </w:rPr>
      </w:pPr>
    </w:p>
    <w:p w14:paraId="273AC892" w14:textId="20DCC5FF" w:rsidR="006A3AB0" w:rsidRPr="00C231EB" w:rsidRDefault="006A3AB0" w:rsidP="006A3AB0">
      <w:pPr>
        <w:pBdr>
          <w:bottom w:val="single" w:sz="12" w:space="1" w:color="auto"/>
        </w:pBd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b/>
          <w:bCs/>
          <w:sz w:val="21"/>
          <w:szCs w:val="21"/>
        </w:rPr>
      </w:pPr>
      <w:r>
        <w:rPr>
          <w:rFonts w:asciiTheme="minorBidi" w:eastAsia="Symbol" w:hAnsiTheme="minorBidi" w:cstheme="minorBidi"/>
          <w:b/>
          <w:bCs/>
          <w:sz w:val="21"/>
          <w:szCs w:val="21"/>
        </w:rPr>
        <w:t>PROFESSIONAL DEVELOPMENT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0"/>
        <w:gridCol w:w="3573"/>
      </w:tblGrid>
      <w:tr w:rsidR="00284B32" w14:paraId="12200BE2" w14:textId="77777777" w:rsidTr="00084A09">
        <w:trPr>
          <w:trHeight w:val="254"/>
        </w:trPr>
        <w:tc>
          <w:tcPr>
            <w:tcW w:w="7110" w:type="dxa"/>
          </w:tcPr>
          <w:p w14:paraId="24B2029D" w14:textId="1F4C2A46" w:rsidR="00284B32" w:rsidRPr="00065391" w:rsidRDefault="00284B32" w:rsidP="00C70917">
            <w:pPr>
              <w:tabs>
                <w:tab w:val="left" w:pos="740"/>
              </w:tabs>
              <w:spacing w:line="239" w:lineRule="auto"/>
              <w:jc w:val="both"/>
              <w:rPr>
                <w:rFonts w:asciiTheme="minorBidi" w:eastAsia="Symbol" w:hAnsiTheme="minorBidi" w:cstheme="minorBidi"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sz w:val="21"/>
                <w:szCs w:val="21"/>
              </w:rPr>
              <w:t>Siemens Functional Verification Diploma, Siemens QA Team.</w:t>
            </w:r>
          </w:p>
        </w:tc>
        <w:tc>
          <w:tcPr>
            <w:tcW w:w="3573" w:type="dxa"/>
          </w:tcPr>
          <w:p w14:paraId="5C1AFB1A" w14:textId="7BB74505" w:rsidR="00284B32" w:rsidRPr="00065391" w:rsidRDefault="00284B32" w:rsidP="00C70917">
            <w:pPr>
              <w:tabs>
                <w:tab w:val="left" w:pos="740"/>
              </w:tabs>
              <w:spacing w:line="239" w:lineRule="auto"/>
              <w:jc w:val="right"/>
              <w:rPr>
                <w:rFonts w:asciiTheme="minorBidi" w:eastAsia="Symbol" w:hAnsiTheme="minorBidi" w:cstheme="minorBidi"/>
                <w:sz w:val="21"/>
                <w:szCs w:val="21"/>
              </w:rPr>
            </w:pPr>
            <w:r>
              <w:rPr>
                <w:rFonts w:asciiTheme="minorBidi" w:eastAsia="Symbol" w:hAnsiTheme="minorBidi" w:cstheme="minorBidi"/>
                <w:sz w:val="21"/>
                <w:szCs w:val="21"/>
              </w:rPr>
              <w:t xml:space="preserve">Feb. 2023 </w:t>
            </w: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>–</w:t>
            </w:r>
            <w:r>
              <w:rPr>
                <w:rFonts w:asciiTheme="minorBidi" w:eastAsia="Symbol" w:hAnsiTheme="minorBidi" w:cstheme="minorBidi"/>
                <w:sz w:val="21"/>
                <w:szCs w:val="21"/>
              </w:rPr>
              <w:t xml:space="preserve"> </w:t>
            </w:r>
            <w:r w:rsidR="0013343E">
              <w:rPr>
                <w:rFonts w:asciiTheme="minorBidi" w:eastAsia="Symbol" w:hAnsiTheme="minorBidi" w:cstheme="minorBidi"/>
                <w:sz w:val="21"/>
                <w:szCs w:val="21"/>
              </w:rPr>
              <w:t>Apr.</w:t>
            </w:r>
            <w:r w:rsidR="00231D72">
              <w:rPr>
                <w:rFonts w:asciiTheme="minorBidi" w:eastAsia="Symbol" w:hAnsiTheme="minorBidi" w:cstheme="minorBidi"/>
                <w:sz w:val="21"/>
                <w:szCs w:val="21"/>
              </w:rPr>
              <w:t xml:space="preserve"> 2023</w:t>
            </w:r>
          </w:p>
        </w:tc>
      </w:tr>
      <w:tr w:rsidR="006A3AB0" w14:paraId="4F7D0EF8" w14:textId="77777777" w:rsidTr="00084A09">
        <w:trPr>
          <w:trHeight w:val="254"/>
        </w:trPr>
        <w:tc>
          <w:tcPr>
            <w:tcW w:w="7110" w:type="dxa"/>
          </w:tcPr>
          <w:p w14:paraId="152D41B0" w14:textId="196B69AC" w:rsidR="006A3AB0" w:rsidRPr="00065391" w:rsidRDefault="006A3AB0" w:rsidP="00C70917">
            <w:pPr>
              <w:tabs>
                <w:tab w:val="left" w:pos="740"/>
              </w:tabs>
              <w:spacing w:line="239" w:lineRule="auto"/>
              <w:jc w:val="both"/>
              <w:rPr>
                <w:rFonts w:asciiTheme="minorBidi" w:eastAsia="Symbol" w:hAnsiTheme="minorBidi" w:cstheme="minorBidi"/>
                <w:sz w:val="21"/>
                <w:szCs w:val="21"/>
              </w:rPr>
            </w:pP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 xml:space="preserve">Siemens Advanced 5G Diploma, </w:t>
            </w:r>
            <w:r w:rsidR="00897E8A">
              <w:rPr>
                <w:rFonts w:asciiTheme="minorBidi" w:eastAsia="Symbol" w:hAnsiTheme="minorBidi" w:cstheme="minorBidi"/>
                <w:sz w:val="21"/>
                <w:szCs w:val="21"/>
              </w:rPr>
              <w:t xml:space="preserve">Siemens </w:t>
            </w: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>5G Team</w:t>
            </w:r>
            <w:r w:rsidR="00120AE1">
              <w:rPr>
                <w:rFonts w:asciiTheme="minorBidi" w:eastAsia="Symbol" w:hAnsiTheme="minorBidi" w:cstheme="minorBidi"/>
                <w:sz w:val="21"/>
                <w:szCs w:val="21"/>
              </w:rPr>
              <w:t>.</w:t>
            </w:r>
          </w:p>
        </w:tc>
        <w:tc>
          <w:tcPr>
            <w:tcW w:w="3573" w:type="dxa"/>
          </w:tcPr>
          <w:p w14:paraId="043DBCB5" w14:textId="77777777" w:rsidR="006A3AB0" w:rsidRPr="00065391" w:rsidRDefault="006A3AB0" w:rsidP="00C70917">
            <w:pPr>
              <w:tabs>
                <w:tab w:val="left" w:pos="740"/>
              </w:tabs>
              <w:spacing w:line="239" w:lineRule="auto"/>
              <w:jc w:val="right"/>
              <w:rPr>
                <w:rFonts w:asciiTheme="minorBidi" w:eastAsia="Symbol" w:hAnsiTheme="minorBidi" w:cstheme="minorBidi"/>
                <w:sz w:val="21"/>
                <w:szCs w:val="21"/>
              </w:rPr>
            </w:pP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>Aug. 2022 – Sept. 2022</w:t>
            </w:r>
          </w:p>
        </w:tc>
      </w:tr>
      <w:tr w:rsidR="006A3AB0" w14:paraId="59F5F3C0" w14:textId="77777777" w:rsidTr="00084A09">
        <w:trPr>
          <w:trHeight w:val="254"/>
        </w:trPr>
        <w:tc>
          <w:tcPr>
            <w:tcW w:w="7110" w:type="dxa"/>
          </w:tcPr>
          <w:p w14:paraId="0BB4282C" w14:textId="24730356" w:rsidR="006A3AB0" w:rsidRPr="00065391" w:rsidRDefault="006A3AB0" w:rsidP="00C70917">
            <w:pPr>
              <w:tabs>
                <w:tab w:val="left" w:pos="740"/>
              </w:tabs>
              <w:spacing w:line="239" w:lineRule="auto"/>
              <w:jc w:val="both"/>
              <w:rPr>
                <w:rFonts w:asciiTheme="minorBidi" w:eastAsia="Symbol" w:hAnsiTheme="minorBidi" w:cstheme="minorBidi"/>
                <w:sz w:val="21"/>
                <w:szCs w:val="21"/>
              </w:rPr>
            </w:pP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>Siemens 5G Development and Evolution Diploma, Dr. Eman Siraj El Din</w:t>
            </w:r>
            <w:r w:rsidR="00120AE1">
              <w:rPr>
                <w:rFonts w:asciiTheme="minorBidi" w:eastAsia="Symbol" w:hAnsiTheme="minorBidi" w:cstheme="minorBidi"/>
                <w:sz w:val="21"/>
                <w:szCs w:val="21"/>
              </w:rPr>
              <w:t>.</w:t>
            </w:r>
          </w:p>
        </w:tc>
        <w:tc>
          <w:tcPr>
            <w:tcW w:w="3573" w:type="dxa"/>
          </w:tcPr>
          <w:p w14:paraId="1975DEED" w14:textId="77777777" w:rsidR="006A3AB0" w:rsidRPr="00065391" w:rsidRDefault="006A3AB0" w:rsidP="00C70917">
            <w:pPr>
              <w:tabs>
                <w:tab w:val="left" w:pos="740"/>
              </w:tabs>
              <w:spacing w:line="239" w:lineRule="auto"/>
              <w:jc w:val="right"/>
              <w:rPr>
                <w:rFonts w:asciiTheme="minorBidi" w:eastAsia="Symbol" w:hAnsiTheme="minorBidi" w:cstheme="minorBidi"/>
                <w:sz w:val="21"/>
                <w:szCs w:val="21"/>
              </w:rPr>
            </w:pP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 xml:space="preserve">July 2022 – Aug. 2022 </w:t>
            </w:r>
          </w:p>
        </w:tc>
      </w:tr>
      <w:tr w:rsidR="006A3AB0" w14:paraId="017B237F" w14:textId="77777777" w:rsidTr="00084A09">
        <w:trPr>
          <w:trHeight w:val="254"/>
        </w:trPr>
        <w:tc>
          <w:tcPr>
            <w:tcW w:w="7110" w:type="dxa"/>
          </w:tcPr>
          <w:p w14:paraId="4B94FBCB" w14:textId="6B53C3F8" w:rsidR="006A3AB0" w:rsidRPr="00065391" w:rsidRDefault="006A3AB0" w:rsidP="00C70917">
            <w:pPr>
              <w:tabs>
                <w:tab w:val="left" w:pos="740"/>
              </w:tabs>
              <w:spacing w:line="239" w:lineRule="auto"/>
              <w:jc w:val="both"/>
              <w:rPr>
                <w:rFonts w:asciiTheme="minorBidi" w:eastAsia="Symbol" w:hAnsiTheme="minorBidi" w:cstheme="minorBidi"/>
                <w:sz w:val="21"/>
                <w:szCs w:val="21"/>
              </w:rPr>
            </w:pPr>
            <w:r w:rsidRPr="00481A25">
              <w:rPr>
                <w:rFonts w:asciiTheme="minorBidi" w:eastAsia="Symbol" w:hAnsiTheme="minorBidi" w:cstheme="minorBidi"/>
                <w:sz w:val="21"/>
                <w:szCs w:val="21"/>
                <w:lang w:val="de-DE"/>
              </w:rPr>
              <w:t xml:space="preserve"> Digital IC Design Diploma, Eng. </w:t>
            </w: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>Ali El Temsah</w:t>
            </w:r>
            <w:r w:rsidR="00120AE1">
              <w:rPr>
                <w:rFonts w:asciiTheme="minorBidi" w:eastAsia="Symbol" w:hAnsiTheme="minorBidi" w:cstheme="minorBidi"/>
                <w:sz w:val="21"/>
                <w:szCs w:val="21"/>
              </w:rPr>
              <w:t>.</w:t>
            </w:r>
          </w:p>
        </w:tc>
        <w:tc>
          <w:tcPr>
            <w:tcW w:w="3573" w:type="dxa"/>
          </w:tcPr>
          <w:p w14:paraId="2D8C7BEE" w14:textId="77777777" w:rsidR="006A3AB0" w:rsidRPr="00065391" w:rsidRDefault="006A3AB0" w:rsidP="00C70917">
            <w:pPr>
              <w:tabs>
                <w:tab w:val="left" w:pos="740"/>
              </w:tabs>
              <w:spacing w:line="239" w:lineRule="auto"/>
              <w:jc w:val="right"/>
              <w:rPr>
                <w:rFonts w:asciiTheme="minorBidi" w:eastAsia="Symbol" w:hAnsiTheme="minorBidi" w:cstheme="minorBidi"/>
                <w:sz w:val="21"/>
                <w:szCs w:val="21"/>
              </w:rPr>
            </w:pPr>
            <w:r w:rsidRPr="00065391">
              <w:rPr>
                <w:rFonts w:asciiTheme="minorBidi" w:eastAsia="Symbol" w:hAnsiTheme="minorBidi" w:cstheme="minorBidi"/>
                <w:sz w:val="21"/>
                <w:szCs w:val="21"/>
              </w:rPr>
              <w:t>Feb. 2022 – Aug. 2022</w:t>
            </w:r>
          </w:p>
        </w:tc>
      </w:tr>
    </w:tbl>
    <w:p w14:paraId="4739216C" w14:textId="77777777" w:rsidR="006A3AB0" w:rsidRDefault="006A3AB0" w:rsidP="00A84D39">
      <w:pPr>
        <w:pBdr>
          <w:bottom w:val="single" w:sz="12" w:space="1" w:color="auto"/>
        </w:pBd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21"/>
          <w:szCs w:val="21"/>
        </w:rPr>
      </w:pPr>
    </w:p>
    <w:p w14:paraId="6B85E7F5" w14:textId="1235B60F" w:rsidR="00A84D39" w:rsidRPr="00706BBB" w:rsidRDefault="00536284" w:rsidP="00A84D39">
      <w:pPr>
        <w:pBdr>
          <w:bottom w:val="single" w:sz="12" w:space="1" w:color="auto"/>
        </w:pBdr>
        <w:tabs>
          <w:tab w:val="left" w:pos="720"/>
        </w:tabs>
        <w:spacing w:line="226" w:lineRule="auto"/>
        <w:ind w:right="40"/>
        <w:jc w:val="both"/>
        <w:rPr>
          <w:rFonts w:asciiTheme="minorBidi" w:eastAsia="Symbol" w:hAnsiTheme="minorBidi" w:cstheme="minorBidi"/>
          <w:b/>
          <w:sz w:val="21"/>
          <w:szCs w:val="21"/>
        </w:rPr>
      </w:pPr>
      <w:r w:rsidRPr="00706BBB">
        <w:rPr>
          <w:rFonts w:asciiTheme="minorBidi" w:eastAsia="Symbol" w:hAnsiTheme="minorBidi" w:cstheme="minorBidi"/>
          <w:b/>
          <w:sz w:val="21"/>
          <w:szCs w:val="21"/>
        </w:rPr>
        <w:t>EXTRACURRICULAR ACTIVITIES</w:t>
      </w:r>
    </w:p>
    <w:tbl>
      <w:tblPr>
        <w:tblW w:w="11072" w:type="dxa"/>
        <w:tblInd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6"/>
        <w:gridCol w:w="5536"/>
      </w:tblGrid>
      <w:tr w:rsidR="00A84D39" w:rsidRPr="00706BBB" w14:paraId="640FE00B" w14:textId="77777777" w:rsidTr="003A6CC5">
        <w:trPr>
          <w:trHeight w:val="316"/>
        </w:trPr>
        <w:tc>
          <w:tcPr>
            <w:tcW w:w="5536" w:type="dxa"/>
          </w:tcPr>
          <w:p w14:paraId="0B20A31C" w14:textId="132A4112" w:rsidR="00A84D39" w:rsidRPr="00706BBB" w:rsidRDefault="00A76F00" w:rsidP="00A76F00">
            <w:pPr>
              <w:spacing w:line="0" w:lineRule="atLeas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Coursera's Global Translator Community </w:t>
            </w:r>
            <w:r w:rsidR="00D25C91" w:rsidRPr="00706BBB">
              <w:rPr>
                <w:rFonts w:asciiTheme="minorBidi" w:eastAsia="Arial" w:hAnsiTheme="minorBidi" w:cstheme="minorBidi"/>
                <w:sz w:val="21"/>
                <w:szCs w:val="21"/>
              </w:rPr>
              <w:t>–</w:t>
            </w:r>
            <w:r w:rsidRPr="00706BBB">
              <w:rPr>
                <w:rFonts w:asciiTheme="minorBidi" w:eastAsia="Arial" w:hAnsiTheme="minorBidi" w:cstheme="minorBidi"/>
                <w:sz w:val="21"/>
                <w:szCs w:val="21"/>
              </w:rPr>
              <w:t xml:space="preserve"> </w:t>
            </w:r>
            <w:r w:rsidRPr="00706BBB">
              <w:rPr>
                <w:rFonts w:asciiTheme="minorBidi" w:eastAsia="Arial" w:hAnsiTheme="minorBidi" w:cstheme="minorBidi"/>
                <w:b/>
                <w:bCs/>
                <w:i/>
                <w:iCs/>
                <w:sz w:val="21"/>
                <w:szCs w:val="21"/>
              </w:rPr>
              <w:t>Member</w:t>
            </w:r>
            <w:r w:rsidR="00D25C91"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5536" w:type="dxa"/>
          </w:tcPr>
          <w:p w14:paraId="7E1E1B72" w14:textId="7894CD1D" w:rsidR="00A84D39" w:rsidRPr="00706BBB" w:rsidRDefault="00A76F00" w:rsidP="003A6CC5">
            <w:pPr>
              <w:spacing w:line="0" w:lineRule="atLeast"/>
              <w:ind w:right="383"/>
              <w:jc w:val="righ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Aug</w:t>
            </w:r>
            <w:r w:rsidR="006376DC"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.</w:t>
            </w:r>
            <w:r w:rsidR="00A84D39"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20</w:t>
            </w: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21</w:t>
            </w:r>
            <w:r w:rsidR="00A84D39"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</w:t>
            </w:r>
            <w:r w:rsidR="00D25C91" w:rsidRPr="00706BBB">
              <w:rPr>
                <w:rFonts w:asciiTheme="minorBidi" w:eastAsia="Arial" w:hAnsiTheme="minorBidi" w:cstheme="minorBidi"/>
                <w:sz w:val="21"/>
                <w:szCs w:val="21"/>
              </w:rPr>
              <w:t>–</w:t>
            </w:r>
            <w:r w:rsidR="00A84D39"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</w:t>
            </w:r>
            <w:r w:rsidR="005D3327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>Aug. 2023</w:t>
            </w:r>
          </w:p>
        </w:tc>
      </w:tr>
    </w:tbl>
    <w:p w14:paraId="7F2F8AD9" w14:textId="62C569D5" w:rsidR="004C7036" w:rsidRPr="00706BBB" w:rsidRDefault="00A76F00">
      <w:pPr>
        <w:numPr>
          <w:ilvl w:val="0"/>
          <w:numId w:val="16"/>
        </w:numPr>
        <w:spacing w:line="0" w:lineRule="atLeast"/>
        <w:ind w:right="90"/>
        <w:jc w:val="both"/>
        <w:rPr>
          <w:rFonts w:asciiTheme="minorBidi" w:eastAsia="Arial" w:hAnsiTheme="minorBidi" w:cstheme="minorBidi"/>
          <w:bCs/>
          <w:sz w:val="21"/>
          <w:szCs w:val="21"/>
        </w:rPr>
      </w:pPr>
      <w:r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Translate the English courses on Coursera into Arabic to help </w:t>
      </w:r>
      <w:r w:rsidR="00380DF0" w:rsidRPr="00706BBB">
        <w:rPr>
          <w:rFonts w:asciiTheme="minorBidi" w:eastAsia="Arial" w:hAnsiTheme="minorBidi" w:cstheme="minorBidi"/>
          <w:bCs/>
          <w:sz w:val="21"/>
          <w:szCs w:val="21"/>
        </w:rPr>
        <w:t>the Arabic students continue their learning</w:t>
      </w:r>
      <w:r w:rsidR="004C7AA1"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 journey</w:t>
      </w:r>
      <w:r w:rsidR="00380DF0"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 online.</w:t>
      </w:r>
    </w:p>
    <w:p w14:paraId="50ADE3F4" w14:textId="77777777" w:rsidR="00A76F00" w:rsidRPr="00995E08" w:rsidRDefault="00A76F00" w:rsidP="00A76F00">
      <w:pPr>
        <w:spacing w:line="0" w:lineRule="atLeast"/>
        <w:ind w:left="720" w:right="90"/>
        <w:jc w:val="both"/>
        <w:rPr>
          <w:rFonts w:asciiTheme="minorBidi" w:eastAsia="Arial" w:hAnsiTheme="minorBidi" w:cstheme="minorBidi"/>
          <w:bCs/>
          <w:sz w:val="10"/>
          <w:szCs w:val="10"/>
        </w:rPr>
      </w:pPr>
    </w:p>
    <w:tbl>
      <w:tblPr>
        <w:tblW w:w="11072" w:type="dxa"/>
        <w:tblInd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6"/>
        <w:gridCol w:w="5536"/>
      </w:tblGrid>
      <w:tr w:rsidR="004C7036" w:rsidRPr="00706BBB" w14:paraId="24611691" w14:textId="77777777" w:rsidTr="00E14909">
        <w:trPr>
          <w:trHeight w:val="316"/>
        </w:trPr>
        <w:tc>
          <w:tcPr>
            <w:tcW w:w="5536" w:type="dxa"/>
          </w:tcPr>
          <w:p w14:paraId="7B814E60" w14:textId="77777777" w:rsidR="004C7036" w:rsidRPr="00706BBB" w:rsidRDefault="004C7036" w:rsidP="00E14909">
            <w:pPr>
              <w:spacing w:line="0" w:lineRule="atLeast"/>
              <w:jc w:val="both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American Center in Cairo (ACC) </w:t>
            </w:r>
            <w:r w:rsidRPr="00706BBB">
              <w:rPr>
                <w:rFonts w:asciiTheme="minorBidi" w:eastAsia="Arial" w:hAnsiTheme="minorBidi" w:cstheme="minorBidi"/>
                <w:sz w:val="21"/>
                <w:szCs w:val="21"/>
              </w:rPr>
              <w:t>–</w:t>
            </w: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</w:t>
            </w:r>
            <w:r w:rsidRPr="00706BBB">
              <w:rPr>
                <w:rFonts w:asciiTheme="minorBidi" w:eastAsia="Arial" w:hAnsiTheme="minorBidi" w:cstheme="minorBidi"/>
                <w:b/>
                <w:i/>
                <w:iCs/>
                <w:sz w:val="21"/>
                <w:szCs w:val="21"/>
              </w:rPr>
              <w:t>Member</w:t>
            </w:r>
          </w:p>
        </w:tc>
        <w:tc>
          <w:tcPr>
            <w:tcW w:w="5536" w:type="dxa"/>
          </w:tcPr>
          <w:p w14:paraId="2AA8AF7D" w14:textId="77777777" w:rsidR="004C7036" w:rsidRPr="00706BBB" w:rsidRDefault="004C7036" w:rsidP="00E14909">
            <w:pPr>
              <w:spacing w:line="0" w:lineRule="atLeast"/>
              <w:ind w:right="383"/>
              <w:jc w:val="right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July 2019 </w:t>
            </w:r>
            <w:r w:rsidRPr="00706BBB">
              <w:rPr>
                <w:rFonts w:asciiTheme="minorBidi" w:eastAsia="Arial" w:hAnsiTheme="minorBidi" w:cstheme="minorBidi"/>
                <w:sz w:val="21"/>
                <w:szCs w:val="21"/>
              </w:rPr>
              <w:t>–</w:t>
            </w: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 Present</w:t>
            </w:r>
          </w:p>
        </w:tc>
      </w:tr>
    </w:tbl>
    <w:p w14:paraId="5012FB1C" w14:textId="70FDE92D" w:rsidR="00B74741" w:rsidRPr="00706BBB" w:rsidRDefault="00CD39A5">
      <w:pPr>
        <w:numPr>
          <w:ilvl w:val="0"/>
          <w:numId w:val="15"/>
        </w:numPr>
        <w:spacing w:line="0" w:lineRule="atLeast"/>
        <w:ind w:right="90"/>
        <w:jc w:val="both"/>
        <w:rPr>
          <w:rFonts w:asciiTheme="minorBidi" w:eastAsia="Arial" w:hAnsiTheme="minorBidi" w:cstheme="minorBidi"/>
          <w:bCs/>
          <w:sz w:val="21"/>
          <w:szCs w:val="21"/>
        </w:rPr>
      </w:pPr>
      <w:r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Participate </w:t>
      </w:r>
      <w:r w:rsidR="0013518A" w:rsidRPr="00706BBB">
        <w:rPr>
          <w:rFonts w:asciiTheme="minorBidi" w:eastAsia="Arial" w:hAnsiTheme="minorBidi" w:cstheme="minorBidi"/>
          <w:bCs/>
          <w:sz w:val="21"/>
          <w:szCs w:val="21"/>
        </w:rPr>
        <w:t>weekly</w:t>
      </w:r>
      <w:r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 in English conversation clubs with American citizens and native English speakers</w:t>
      </w:r>
      <w:r w:rsidRPr="00706BBB">
        <w:rPr>
          <w:rFonts w:asciiTheme="minorBidi" w:eastAsia="Arial" w:hAnsiTheme="minorBidi" w:cstheme="minorBidi"/>
          <w:bCs/>
          <w:sz w:val="21"/>
          <w:szCs w:val="21"/>
          <w:rtl/>
        </w:rPr>
        <w:t xml:space="preserve"> </w:t>
      </w:r>
      <w:r w:rsidR="00145A44" w:rsidRPr="00706BBB">
        <w:rPr>
          <w:rFonts w:asciiTheme="minorBidi" w:eastAsia="Arial" w:hAnsiTheme="minorBidi" w:cstheme="minorBidi"/>
          <w:bCs/>
          <w:sz w:val="21"/>
          <w:szCs w:val="21"/>
        </w:rPr>
        <w:t>as</w:t>
      </w:r>
      <w:r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 we discuss </w:t>
      </w:r>
      <w:r w:rsidR="00145A44"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various life </w:t>
      </w:r>
      <w:r w:rsidR="004C734D" w:rsidRPr="00706BBB">
        <w:rPr>
          <w:rFonts w:asciiTheme="minorBidi" w:eastAsia="Arial" w:hAnsiTheme="minorBidi" w:cstheme="minorBidi"/>
          <w:bCs/>
          <w:sz w:val="21"/>
          <w:szCs w:val="21"/>
        </w:rPr>
        <w:t>topic</w:t>
      </w:r>
      <w:r w:rsidR="00145A44" w:rsidRPr="00706BBB">
        <w:rPr>
          <w:rFonts w:asciiTheme="minorBidi" w:eastAsia="Arial" w:hAnsiTheme="minorBidi" w:cstheme="minorBidi"/>
          <w:bCs/>
          <w:sz w:val="21"/>
          <w:szCs w:val="21"/>
        </w:rPr>
        <w:t>s</w:t>
      </w:r>
      <w:r w:rsidRPr="00706BBB">
        <w:rPr>
          <w:rFonts w:asciiTheme="minorBidi" w:eastAsia="Arial" w:hAnsiTheme="minorBidi" w:cstheme="minorBidi"/>
          <w:bCs/>
          <w:sz w:val="21"/>
          <w:szCs w:val="21"/>
        </w:rPr>
        <w:t>.</w:t>
      </w:r>
    </w:p>
    <w:p w14:paraId="1EAFDA1A" w14:textId="331F00E7" w:rsidR="003B2B71" w:rsidRDefault="00145A44" w:rsidP="00F72C49">
      <w:pPr>
        <w:numPr>
          <w:ilvl w:val="0"/>
          <w:numId w:val="15"/>
        </w:numPr>
        <w:spacing w:line="0" w:lineRule="atLeast"/>
        <w:jc w:val="both"/>
        <w:rPr>
          <w:rFonts w:asciiTheme="minorBidi" w:eastAsia="Arial" w:hAnsiTheme="minorBidi" w:cstheme="minorBidi"/>
          <w:bCs/>
          <w:sz w:val="21"/>
          <w:szCs w:val="21"/>
        </w:rPr>
      </w:pPr>
      <w:r w:rsidRPr="00706BBB">
        <w:rPr>
          <w:rFonts w:asciiTheme="minorBidi" w:eastAsia="Arial" w:hAnsiTheme="minorBidi" w:cstheme="minorBidi"/>
          <w:bCs/>
          <w:sz w:val="21"/>
          <w:szCs w:val="21"/>
        </w:rPr>
        <w:t>Attend</w:t>
      </w:r>
      <w:r w:rsidR="00B74741"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 </w:t>
      </w:r>
      <w:r w:rsidRPr="00706BBB">
        <w:rPr>
          <w:rFonts w:asciiTheme="minorBidi" w:eastAsia="Arial" w:hAnsiTheme="minorBidi" w:cstheme="minorBidi"/>
          <w:bCs/>
          <w:sz w:val="21"/>
          <w:szCs w:val="21"/>
        </w:rPr>
        <w:t>many soft skills workshops</w:t>
      </w:r>
      <w:r w:rsidR="00644D88" w:rsidRPr="00706BBB">
        <w:rPr>
          <w:rFonts w:asciiTheme="minorBidi" w:eastAsia="Arial" w:hAnsiTheme="minorBidi" w:cstheme="minorBidi"/>
          <w:bCs/>
          <w:sz w:val="21"/>
          <w:szCs w:val="21"/>
        </w:rPr>
        <w:t xml:space="preserve"> (Emotional Intelligence, Self-Awareness, Communication, etc.)</w:t>
      </w:r>
      <w:r w:rsidR="00DB2B73" w:rsidRPr="00706BBB">
        <w:rPr>
          <w:rFonts w:asciiTheme="minorBidi" w:eastAsia="Arial" w:hAnsiTheme="minorBidi" w:cstheme="minorBidi"/>
          <w:bCs/>
          <w:sz w:val="21"/>
          <w:szCs w:val="21"/>
        </w:rPr>
        <w:t>.</w:t>
      </w:r>
    </w:p>
    <w:p w14:paraId="477261A7" w14:textId="77777777" w:rsidR="00412DAE" w:rsidRPr="00412DAE" w:rsidRDefault="00412DAE" w:rsidP="00412DAE">
      <w:pPr>
        <w:spacing w:line="0" w:lineRule="atLeast"/>
        <w:ind w:left="720"/>
        <w:jc w:val="both"/>
        <w:rPr>
          <w:rFonts w:asciiTheme="minorBidi" w:eastAsia="Arial" w:hAnsiTheme="minorBidi" w:cstheme="minorBidi"/>
          <w:bCs/>
          <w:sz w:val="14"/>
          <w:szCs w:val="14"/>
        </w:rPr>
      </w:pPr>
    </w:p>
    <w:tbl>
      <w:tblPr>
        <w:tblW w:w="10715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0"/>
        <w:gridCol w:w="4845"/>
      </w:tblGrid>
      <w:tr w:rsidR="00644D88" w:rsidRPr="00995E08" w14:paraId="4983F05D" w14:textId="77777777" w:rsidTr="0035353A">
        <w:trPr>
          <w:trHeight w:val="253"/>
        </w:trPr>
        <w:tc>
          <w:tcPr>
            <w:tcW w:w="5870" w:type="dxa"/>
          </w:tcPr>
          <w:p w14:paraId="5B4ED496" w14:textId="77777777" w:rsidR="00644D88" w:rsidRPr="00706BBB" w:rsidRDefault="00644D88" w:rsidP="0035353A">
            <w:pPr>
              <w:tabs>
                <w:tab w:val="left" w:pos="740"/>
              </w:tabs>
              <w:spacing w:line="239" w:lineRule="auto"/>
              <w:ind w:left="-1"/>
              <w:jc w:val="both"/>
              <w:rPr>
                <w:rFonts w:asciiTheme="minorBidi" w:eastAsia="Arial" w:hAnsiTheme="minorBidi" w:cstheme="minorBidi"/>
                <w:b/>
                <w:i/>
                <w:iCs/>
                <w:sz w:val="21"/>
                <w:szCs w:val="21"/>
              </w:rPr>
            </w:pPr>
            <w:r w:rsidRPr="00706BBB">
              <w:rPr>
                <w:rFonts w:asciiTheme="minorBidi" w:eastAsia="Arial" w:hAnsiTheme="minorBidi" w:cstheme="minorBidi"/>
                <w:b/>
                <w:sz w:val="21"/>
                <w:szCs w:val="21"/>
              </w:rPr>
              <w:t xml:space="preserve">Al-Ahly SC Soccer Team – </w:t>
            </w:r>
            <w:r w:rsidRPr="00706BBB">
              <w:rPr>
                <w:rFonts w:asciiTheme="minorBidi" w:eastAsia="Arial" w:hAnsiTheme="minorBidi" w:cstheme="minorBidi"/>
                <w:b/>
                <w:i/>
                <w:iCs/>
                <w:sz w:val="21"/>
                <w:szCs w:val="21"/>
              </w:rPr>
              <w:t>Player and Captain</w:t>
            </w:r>
          </w:p>
        </w:tc>
        <w:tc>
          <w:tcPr>
            <w:tcW w:w="4845" w:type="dxa"/>
          </w:tcPr>
          <w:p w14:paraId="7A3E77B9" w14:textId="68977C2D" w:rsidR="00644D88" w:rsidRPr="00706BBB" w:rsidRDefault="00644D88" w:rsidP="003A6CC5">
            <w:pPr>
              <w:tabs>
                <w:tab w:val="left" w:pos="740"/>
                <w:tab w:val="left" w:pos="1298"/>
              </w:tabs>
              <w:spacing w:line="239" w:lineRule="auto"/>
              <w:ind w:right="-7"/>
              <w:jc w:val="right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  <w:r w:rsidRPr="00706BBB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Jan</w:t>
            </w:r>
            <w:r w:rsidR="006450B3" w:rsidRPr="00706BBB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.</w:t>
            </w:r>
            <w:r w:rsidRPr="00706BBB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2015 – Nov</w:t>
            </w:r>
            <w:r w:rsidR="006450B3" w:rsidRPr="00706BBB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>.</w:t>
            </w:r>
            <w:r w:rsidRPr="00706BBB"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  <w:t xml:space="preserve"> 2018</w:t>
            </w:r>
          </w:p>
        </w:tc>
      </w:tr>
      <w:tr w:rsidR="00644D88" w:rsidRPr="00995E08" w14:paraId="776B8897" w14:textId="77777777" w:rsidTr="0035353A">
        <w:trPr>
          <w:trHeight w:val="64"/>
        </w:trPr>
        <w:tc>
          <w:tcPr>
            <w:tcW w:w="5870" w:type="dxa"/>
          </w:tcPr>
          <w:p w14:paraId="65A8F8DF" w14:textId="77777777" w:rsidR="00DE63B8" w:rsidRPr="00706BBB" w:rsidRDefault="00DE63B8">
            <w:pPr>
              <w:numPr>
                <w:ilvl w:val="0"/>
                <w:numId w:val="14"/>
              </w:numPr>
              <w:tabs>
                <w:tab w:val="left" w:pos="622"/>
              </w:tabs>
              <w:spacing w:line="239" w:lineRule="auto"/>
              <w:jc w:val="both"/>
              <w:rPr>
                <w:rFonts w:asciiTheme="minorBidi" w:eastAsia="Arial" w:hAnsiTheme="minorBidi" w:cstheme="minorBidi"/>
                <w:b/>
                <w:sz w:val="21"/>
                <w:szCs w:val="21"/>
              </w:rPr>
            </w:pPr>
            <w:r w:rsidRPr="00706BBB">
              <w:rPr>
                <w:rFonts w:asciiTheme="minorBidi" w:eastAsia="Arial" w:hAnsiTheme="minorBidi" w:cstheme="minorBidi"/>
                <w:bCs/>
                <w:sz w:val="21"/>
                <w:szCs w:val="21"/>
              </w:rPr>
              <w:t>Played 50+ matches as a team captain.</w:t>
            </w:r>
          </w:p>
        </w:tc>
        <w:tc>
          <w:tcPr>
            <w:tcW w:w="4845" w:type="dxa"/>
          </w:tcPr>
          <w:p w14:paraId="1E608218" w14:textId="6287B4EB" w:rsidR="00FB166C" w:rsidRPr="00706BBB" w:rsidRDefault="00FB166C" w:rsidP="003A6CC5">
            <w:pPr>
              <w:tabs>
                <w:tab w:val="left" w:pos="740"/>
                <w:tab w:val="left" w:pos="1298"/>
                <w:tab w:val="right" w:pos="4846"/>
              </w:tabs>
              <w:spacing w:line="239" w:lineRule="auto"/>
              <w:ind w:right="-7"/>
              <w:rPr>
                <w:rFonts w:asciiTheme="minorBidi" w:eastAsia="Arial" w:hAnsiTheme="minorBidi" w:cstheme="minorBidi"/>
                <w:b/>
                <w:bCs/>
                <w:sz w:val="21"/>
                <w:szCs w:val="21"/>
              </w:rPr>
            </w:pPr>
          </w:p>
        </w:tc>
      </w:tr>
    </w:tbl>
    <w:p w14:paraId="110E243D" w14:textId="77777777" w:rsidR="008B6151" w:rsidRDefault="008B6151" w:rsidP="009072C6">
      <w:pPr>
        <w:pBdr>
          <w:bottom w:val="single" w:sz="12" w:space="1" w:color="auto"/>
        </w:pBd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b/>
          <w:bCs/>
          <w:sz w:val="21"/>
          <w:szCs w:val="21"/>
        </w:rPr>
      </w:pPr>
    </w:p>
    <w:p w14:paraId="4D3627A5" w14:textId="3726CB8D" w:rsidR="009072C6" w:rsidRPr="00C231EB" w:rsidRDefault="009072C6" w:rsidP="009072C6">
      <w:pPr>
        <w:pBdr>
          <w:bottom w:val="single" w:sz="12" w:space="1" w:color="auto"/>
        </w:pBd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b/>
          <w:bCs/>
          <w:sz w:val="21"/>
          <w:szCs w:val="21"/>
        </w:rPr>
      </w:pPr>
      <w:r w:rsidRPr="00C231EB">
        <w:rPr>
          <w:rFonts w:asciiTheme="minorBidi" w:eastAsia="Symbol" w:hAnsiTheme="minorBidi" w:cstheme="minorBidi"/>
          <w:b/>
          <w:bCs/>
          <w:sz w:val="21"/>
          <w:szCs w:val="21"/>
        </w:rPr>
        <w:t>AWARDS AND HONORS</w:t>
      </w:r>
    </w:p>
    <w:p w14:paraId="15821E38" w14:textId="4B61A4F2" w:rsidR="00CF0583" w:rsidRDefault="00CF0583" w:rsidP="00CF0583">
      <w:pPr>
        <w:numPr>
          <w:ilvl w:val="0"/>
          <w:numId w:val="1"/>
        </w:numP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sz w:val="21"/>
          <w:szCs w:val="21"/>
        </w:rPr>
      </w:pPr>
      <w:r w:rsidRPr="00CF0583">
        <w:rPr>
          <w:rFonts w:asciiTheme="minorBidi" w:eastAsia="Symbol" w:hAnsiTheme="minorBidi" w:cstheme="minorBidi"/>
          <w:b/>
          <w:bCs/>
          <w:sz w:val="21"/>
          <w:szCs w:val="21"/>
        </w:rPr>
        <w:t>Recognized by the President of Egypt (2023):</w:t>
      </w:r>
      <w:r w:rsidRPr="00CF0583">
        <w:rPr>
          <w:rFonts w:asciiTheme="minorBidi" w:eastAsia="Symbol" w:hAnsiTheme="minorBidi" w:cstheme="minorBidi"/>
          <w:sz w:val="21"/>
          <w:szCs w:val="21"/>
        </w:rPr>
        <w:t xml:space="preserve"> Honored by President Abdel-Fattah El-Sisi as one of </w:t>
      </w:r>
      <w:r w:rsidR="0079762C">
        <w:rPr>
          <w:rFonts w:asciiTheme="minorBidi" w:eastAsia="Symbol" w:hAnsiTheme="minorBidi" w:cstheme="minorBidi"/>
          <w:sz w:val="21"/>
          <w:szCs w:val="21"/>
        </w:rPr>
        <w:t>Egypt</w:t>
      </w:r>
      <w:r w:rsidRPr="00CF0583">
        <w:rPr>
          <w:rFonts w:asciiTheme="minorBidi" w:eastAsia="Symbol" w:hAnsiTheme="minorBidi" w:cstheme="minorBidi"/>
          <w:sz w:val="21"/>
          <w:szCs w:val="21"/>
        </w:rPr>
        <w:t>’s top-performing undergraduates.</w:t>
      </w:r>
    </w:p>
    <w:p w14:paraId="6813A7AE" w14:textId="77777777" w:rsidR="00CF0583" w:rsidRPr="00CF0583" w:rsidRDefault="00CF0583" w:rsidP="00CF0583">
      <w:pPr>
        <w:tabs>
          <w:tab w:val="left" w:pos="740"/>
        </w:tabs>
        <w:spacing w:line="239" w:lineRule="auto"/>
        <w:ind w:left="720"/>
        <w:jc w:val="both"/>
        <w:rPr>
          <w:rFonts w:asciiTheme="minorBidi" w:eastAsia="Symbol" w:hAnsiTheme="minorBidi" w:cstheme="minorBidi"/>
          <w:sz w:val="21"/>
          <w:szCs w:val="21"/>
        </w:rPr>
      </w:pPr>
    </w:p>
    <w:p w14:paraId="3BCE0B28" w14:textId="17C7A392" w:rsidR="00CF0583" w:rsidRDefault="00CF0583" w:rsidP="00CF0583">
      <w:pPr>
        <w:numPr>
          <w:ilvl w:val="0"/>
          <w:numId w:val="1"/>
        </w:numP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sz w:val="21"/>
          <w:szCs w:val="21"/>
        </w:rPr>
      </w:pPr>
      <w:r w:rsidRPr="00CF0583">
        <w:rPr>
          <w:rFonts w:asciiTheme="minorBidi" w:eastAsia="Symbol" w:hAnsiTheme="minorBidi" w:cstheme="minorBidi"/>
          <w:b/>
          <w:bCs/>
          <w:sz w:val="21"/>
          <w:szCs w:val="21"/>
        </w:rPr>
        <w:t>National Academic Excellence Award (2022):</w:t>
      </w:r>
      <w:r w:rsidRPr="00CF0583">
        <w:rPr>
          <w:rFonts w:asciiTheme="minorBidi" w:eastAsia="Symbol" w:hAnsiTheme="minorBidi" w:cstheme="minorBidi"/>
          <w:sz w:val="21"/>
          <w:szCs w:val="21"/>
        </w:rPr>
        <w:t xml:space="preserve"> Honored by the Minister of Social Solidarity and the President of Cairo University for ranking among the top students across all faculties.</w:t>
      </w:r>
    </w:p>
    <w:p w14:paraId="145042EC" w14:textId="77777777" w:rsidR="00CF0583" w:rsidRPr="00CF0583" w:rsidRDefault="00CF0583" w:rsidP="00CF0583">
      <w:pP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sz w:val="21"/>
          <w:szCs w:val="21"/>
        </w:rPr>
      </w:pPr>
    </w:p>
    <w:p w14:paraId="231EA456" w14:textId="0BA57D75" w:rsidR="00B433E8" w:rsidRPr="00CF0583" w:rsidRDefault="00CF0583" w:rsidP="00CF0583">
      <w:pPr>
        <w:numPr>
          <w:ilvl w:val="0"/>
          <w:numId w:val="1"/>
        </w:numPr>
        <w:tabs>
          <w:tab w:val="left" w:pos="740"/>
        </w:tabs>
        <w:spacing w:line="239" w:lineRule="auto"/>
        <w:jc w:val="both"/>
        <w:rPr>
          <w:rFonts w:asciiTheme="minorBidi" w:eastAsia="Symbol" w:hAnsiTheme="minorBidi" w:cstheme="minorBidi"/>
          <w:sz w:val="21"/>
          <w:szCs w:val="21"/>
          <w:rtl/>
        </w:rPr>
      </w:pPr>
      <w:r w:rsidRPr="00CF0583">
        <w:rPr>
          <w:rFonts w:asciiTheme="minorBidi" w:eastAsia="Symbol" w:hAnsiTheme="minorBidi" w:cstheme="minorBidi"/>
          <w:b/>
          <w:bCs/>
          <w:sz w:val="21"/>
          <w:szCs w:val="21"/>
        </w:rPr>
        <w:t xml:space="preserve">Top </w:t>
      </w:r>
      <w:proofErr w:type="spellStart"/>
      <w:r w:rsidRPr="00CF0583">
        <w:rPr>
          <w:rFonts w:asciiTheme="minorBidi" w:eastAsia="Symbol" w:hAnsiTheme="minorBidi" w:cstheme="minorBidi"/>
          <w:b/>
          <w:bCs/>
          <w:sz w:val="21"/>
          <w:szCs w:val="21"/>
        </w:rPr>
        <w:t>Thanaweya</w:t>
      </w:r>
      <w:proofErr w:type="spellEnd"/>
      <w:r w:rsidRPr="00CF0583">
        <w:rPr>
          <w:rFonts w:asciiTheme="minorBidi" w:eastAsia="Symbol" w:hAnsiTheme="minorBidi" w:cstheme="minorBidi"/>
          <w:b/>
          <w:bCs/>
          <w:sz w:val="21"/>
          <w:szCs w:val="21"/>
        </w:rPr>
        <w:t xml:space="preserve"> Amma Student Award (2018):</w:t>
      </w:r>
      <w:r w:rsidRPr="00CF0583">
        <w:rPr>
          <w:rFonts w:asciiTheme="minorBidi" w:eastAsia="Symbol" w:hAnsiTheme="minorBidi" w:cstheme="minorBidi"/>
          <w:sz w:val="21"/>
          <w:szCs w:val="21"/>
        </w:rPr>
        <w:t xml:space="preserve"> Recognized by the Military Technical College for outstanding academic performance among high school students nationwide.</w:t>
      </w:r>
    </w:p>
    <w:sectPr w:rsidR="00B433E8" w:rsidRPr="00CF0583" w:rsidSect="003775FA">
      <w:pgSz w:w="12240" w:h="15840"/>
      <w:pgMar w:top="720" w:right="720" w:bottom="576" w:left="72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A5DB3" w14:textId="77777777" w:rsidR="00915558" w:rsidRDefault="00915558" w:rsidP="00585B76">
      <w:r>
        <w:separator/>
      </w:r>
    </w:p>
  </w:endnote>
  <w:endnote w:type="continuationSeparator" w:id="0">
    <w:p w14:paraId="22DACE53" w14:textId="77777777" w:rsidR="00915558" w:rsidRDefault="00915558" w:rsidP="00585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61F9B" w14:textId="77777777" w:rsidR="00915558" w:rsidRDefault="00915558" w:rsidP="00585B76">
      <w:r>
        <w:separator/>
      </w:r>
    </w:p>
  </w:footnote>
  <w:footnote w:type="continuationSeparator" w:id="0">
    <w:p w14:paraId="154D09BB" w14:textId="77777777" w:rsidR="00915558" w:rsidRDefault="00915558" w:rsidP="00585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75880BC"/>
    <w:name w:val="WW8Num22"/>
    <w:lvl w:ilvl="0">
      <w:start w:val="1"/>
      <w:numFmt w:val="bullet"/>
      <w:lvlText w:val=""/>
      <w:lvlJc w:val="left"/>
      <w:pPr>
        <w:tabs>
          <w:tab w:val="num" w:pos="0"/>
        </w:tabs>
        <w:ind w:left="502" w:hanging="360"/>
      </w:pPr>
      <w:rPr>
        <w:rFonts w:ascii="Wingdings" w:hAnsi="Wingdings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3404D3"/>
    <w:multiLevelType w:val="hybridMultilevel"/>
    <w:tmpl w:val="4CDA9E3A"/>
    <w:lvl w:ilvl="0" w:tplc="17D214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5190A"/>
    <w:multiLevelType w:val="hybridMultilevel"/>
    <w:tmpl w:val="B38A2242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372E6"/>
    <w:multiLevelType w:val="hybridMultilevel"/>
    <w:tmpl w:val="7A6CF76C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96EB7"/>
    <w:multiLevelType w:val="hybridMultilevel"/>
    <w:tmpl w:val="6172A5FA"/>
    <w:lvl w:ilvl="0" w:tplc="17D21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64CA8"/>
    <w:multiLevelType w:val="hybridMultilevel"/>
    <w:tmpl w:val="17EC2AF2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E3FD2"/>
    <w:multiLevelType w:val="hybridMultilevel"/>
    <w:tmpl w:val="413CE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8919B4"/>
    <w:multiLevelType w:val="hybridMultilevel"/>
    <w:tmpl w:val="31F84874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52654"/>
    <w:multiLevelType w:val="hybridMultilevel"/>
    <w:tmpl w:val="42F41BBC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339C1"/>
    <w:multiLevelType w:val="hybridMultilevel"/>
    <w:tmpl w:val="D250F790"/>
    <w:lvl w:ilvl="0" w:tplc="00000002">
      <w:start w:val="1"/>
      <w:numFmt w:val="bullet"/>
      <w:lvlText w:val="-"/>
      <w:lvlJc w:val="left"/>
      <w:pPr>
        <w:ind w:left="1440" w:hanging="360"/>
      </w:pPr>
      <w:rPr>
        <w:rFonts w:ascii="Liberation Serif" w:hAnsi="Liberation Seri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6B0D2F"/>
    <w:multiLevelType w:val="hybridMultilevel"/>
    <w:tmpl w:val="C3C850D6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0000002">
      <w:start w:val="1"/>
      <w:numFmt w:val="bullet"/>
      <w:lvlText w:val="-"/>
      <w:lvlJc w:val="left"/>
      <w:pPr>
        <w:ind w:left="1440" w:hanging="360"/>
      </w:pPr>
      <w:rPr>
        <w:rFonts w:ascii="Liberation Serif" w:hAnsi="Liberation Serif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01D77"/>
    <w:multiLevelType w:val="hybridMultilevel"/>
    <w:tmpl w:val="0EF8A3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6F0F7D"/>
    <w:multiLevelType w:val="hybridMultilevel"/>
    <w:tmpl w:val="B6A0A0FE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C4115"/>
    <w:multiLevelType w:val="hybridMultilevel"/>
    <w:tmpl w:val="A1A49238"/>
    <w:lvl w:ilvl="0" w:tplc="00000002">
      <w:start w:val="1"/>
      <w:numFmt w:val="bullet"/>
      <w:lvlText w:val="-"/>
      <w:lvlJc w:val="left"/>
      <w:pPr>
        <w:ind w:left="1080" w:hanging="360"/>
      </w:pPr>
      <w:rPr>
        <w:rFonts w:ascii="Liberation Serif" w:hAnsi="Liberation Serif" w:hint="default"/>
        <w:w w:val="100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9E5B85"/>
    <w:multiLevelType w:val="hybridMultilevel"/>
    <w:tmpl w:val="6ABC240E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72886"/>
    <w:multiLevelType w:val="hybridMultilevel"/>
    <w:tmpl w:val="0CEE7AEC"/>
    <w:lvl w:ilvl="0" w:tplc="00000002">
      <w:start w:val="1"/>
      <w:numFmt w:val="bullet"/>
      <w:lvlText w:val="-"/>
      <w:lvlJc w:val="left"/>
      <w:pPr>
        <w:ind w:left="2662" w:hanging="360"/>
      </w:pPr>
      <w:rPr>
        <w:rFonts w:ascii="Liberation Serif" w:hAnsi="Liberation Serif"/>
      </w:rPr>
    </w:lvl>
    <w:lvl w:ilvl="1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16" w15:restartNumberingAfterBreak="0">
    <w:nsid w:val="2D0E371E"/>
    <w:multiLevelType w:val="hybridMultilevel"/>
    <w:tmpl w:val="11D46300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62BE3"/>
    <w:multiLevelType w:val="hybridMultilevel"/>
    <w:tmpl w:val="AFA62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w w:val="100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1E585D"/>
    <w:multiLevelType w:val="hybridMultilevel"/>
    <w:tmpl w:val="5FE2E3A6"/>
    <w:lvl w:ilvl="0" w:tplc="00000002">
      <w:start w:val="1"/>
      <w:numFmt w:val="bullet"/>
      <w:lvlText w:val="-"/>
      <w:lvlJc w:val="left"/>
      <w:pPr>
        <w:ind w:left="1440" w:hanging="360"/>
      </w:pPr>
      <w:rPr>
        <w:rFonts w:ascii="Liberation Serif" w:hAnsi="Liberation Seri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9D26F1"/>
    <w:multiLevelType w:val="hybridMultilevel"/>
    <w:tmpl w:val="310C1018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A072E0"/>
    <w:multiLevelType w:val="hybridMultilevel"/>
    <w:tmpl w:val="7A14B3AC"/>
    <w:lvl w:ilvl="0" w:tplc="17D2148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47214C"/>
    <w:multiLevelType w:val="hybridMultilevel"/>
    <w:tmpl w:val="18D88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C3046CF"/>
    <w:multiLevelType w:val="hybridMultilevel"/>
    <w:tmpl w:val="8E2483F2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D2774"/>
    <w:multiLevelType w:val="hybridMultilevel"/>
    <w:tmpl w:val="A8821F62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C2F19"/>
    <w:multiLevelType w:val="hybridMultilevel"/>
    <w:tmpl w:val="856CE88A"/>
    <w:lvl w:ilvl="0" w:tplc="00000002">
      <w:start w:val="1"/>
      <w:numFmt w:val="bullet"/>
      <w:lvlText w:val="-"/>
      <w:lvlJc w:val="left"/>
      <w:pPr>
        <w:ind w:left="108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320683"/>
    <w:multiLevelType w:val="hybridMultilevel"/>
    <w:tmpl w:val="180AB078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F284B"/>
    <w:multiLevelType w:val="hybridMultilevel"/>
    <w:tmpl w:val="16BC9BA8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03C63"/>
    <w:multiLevelType w:val="hybridMultilevel"/>
    <w:tmpl w:val="B02E82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E52A1"/>
    <w:multiLevelType w:val="hybridMultilevel"/>
    <w:tmpl w:val="7E9CA454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9924E5"/>
    <w:multiLevelType w:val="hybridMultilevel"/>
    <w:tmpl w:val="02E2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C0669"/>
    <w:multiLevelType w:val="hybridMultilevel"/>
    <w:tmpl w:val="CA605490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  <w:w w:val="100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548F3"/>
    <w:multiLevelType w:val="hybridMultilevel"/>
    <w:tmpl w:val="E38C37F0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374184"/>
    <w:multiLevelType w:val="hybridMultilevel"/>
    <w:tmpl w:val="356E17C4"/>
    <w:lvl w:ilvl="0" w:tplc="17D21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14F9E"/>
    <w:multiLevelType w:val="hybridMultilevel"/>
    <w:tmpl w:val="B14083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3319C7"/>
    <w:multiLevelType w:val="hybridMultilevel"/>
    <w:tmpl w:val="4BD0F1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D0235EB"/>
    <w:multiLevelType w:val="hybridMultilevel"/>
    <w:tmpl w:val="83E800EE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Liberation Serif" w:hAnsi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874E6"/>
    <w:multiLevelType w:val="hybridMultilevel"/>
    <w:tmpl w:val="26CCCFC6"/>
    <w:lvl w:ilvl="0" w:tplc="00000002">
      <w:start w:val="1"/>
      <w:numFmt w:val="bullet"/>
      <w:lvlText w:val="-"/>
      <w:lvlJc w:val="left"/>
      <w:pPr>
        <w:ind w:left="1440" w:hanging="360"/>
      </w:pPr>
      <w:rPr>
        <w:rFonts w:ascii="Liberation Serif" w:hAnsi="Liberation Serif" w:hint="default"/>
        <w:w w:val="100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5952084">
    <w:abstractNumId w:val="29"/>
  </w:num>
  <w:num w:numId="2" w16cid:durableId="741753486">
    <w:abstractNumId w:val="23"/>
  </w:num>
  <w:num w:numId="3" w16cid:durableId="402871922">
    <w:abstractNumId w:val="0"/>
  </w:num>
  <w:num w:numId="4" w16cid:durableId="1638146558">
    <w:abstractNumId w:val="15"/>
  </w:num>
  <w:num w:numId="5" w16cid:durableId="159658635">
    <w:abstractNumId w:val="3"/>
  </w:num>
  <w:num w:numId="6" w16cid:durableId="859202345">
    <w:abstractNumId w:val="18"/>
  </w:num>
  <w:num w:numId="7" w16cid:durableId="1292246204">
    <w:abstractNumId w:val="27"/>
  </w:num>
  <w:num w:numId="8" w16cid:durableId="1449936160">
    <w:abstractNumId w:val="9"/>
  </w:num>
  <w:num w:numId="9" w16cid:durableId="396055150">
    <w:abstractNumId w:val="16"/>
  </w:num>
  <w:num w:numId="10" w16cid:durableId="1452287768">
    <w:abstractNumId w:val="19"/>
  </w:num>
  <w:num w:numId="11" w16cid:durableId="390614992">
    <w:abstractNumId w:val="22"/>
  </w:num>
  <w:num w:numId="12" w16cid:durableId="756053981">
    <w:abstractNumId w:val="7"/>
  </w:num>
  <w:num w:numId="13" w16cid:durableId="620723440">
    <w:abstractNumId w:val="30"/>
  </w:num>
  <w:num w:numId="14" w16cid:durableId="1727096507">
    <w:abstractNumId w:val="14"/>
  </w:num>
  <w:num w:numId="15" w16cid:durableId="843402141">
    <w:abstractNumId w:val="8"/>
  </w:num>
  <w:num w:numId="16" w16cid:durableId="1963883234">
    <w:abstractNumId w:val="5"/>
  </w:num>
  <w:num w:numId="17" w16cid:durableId="827133063">
    <w:abstractNumId w:val="24"/>
  </w:num>
  <w:num w:numId="18" w16cid:durableId="2124303157">
    <w:abstractNumId w:val="34"/>
  </w:num>
  <w:num w:numId="19" w16cid:durableId="1707749581">
    <w:abstractNumId w:val="33"/>
  </w:num>
  <w:num w:numId="20" w16cid:durableId="572546464">
    <w:abstractNumId w:val="6"/>
  </w:num>
  <w:num w:numId="21" w16cid:durableId="1415316092">
    <w:abstractNumId w:val="1"/>
  </w:num>
  <w:num w:numId="22" w16cid:durableId="1678196678">
    <w:abstractNumId w:val="32"/>
  </w:num>
  <w:num w:numId="23" w16cid:durableId="516772046">
    <w:abstractNumId w:val="20"/>
  </w:num>
  <w:num w:numId="24" w16cid:durableId="1354109842">
    <w:abstractNumId w:val="4"/>
  </w:num>
  <w:num w:numId="25" w16cid:durableId="1180505013">
    <w:abstractNumId w:val="21"/>
  </w:num>
  <w:num w:numId="26" w16cid:durableId="721365745">
    <w:abstractNumId w:val="11"/>
  </w:num>
  <w:num w:numId="27" w16cid:durableId="1715622299">
    <w:abstractNumId w:val="36"/>
  </w:num>
  <w:num w:numId="28" w16cid:durableId="1869029373">
    <w:abstractNumId w:val="17"/>
  </w:num>
  <w:num w:numId="29" w16cid:durableId="1633369446">
    <w:abstractNumId w:val="25"/>
  </w:num>
  <w:num w:numId="30" w16cid:durableId="1763063467">
    <w:abstractNumId w:val="2"/>
  </w:num>
  <w:num w:numId="31" w16cid:durableId="84349737">
    <w:abstractNumId w:val="13"/>
  </w:num>
  <w:num w:numId="32" w16cid:durableId="1289050209">
    <w:abstractNumId w:val="28"/>
  </w:num>
  <w:num w:numId="33" w16cid:durableId="1414665467">
    <w:abstractNumId w:val="10"/>
  </w:num>
  <w:num w:numId="34" w16cid:durableId="1694258974">
    <w:abstractNumId w:val="35"/>
  </w:num>
  <w:num w:numId="35" w16cid:durableId="1875994532">
    <w:abstractNumId w:val="26"/>
  </w:num>
  <w:num w:numId="36" w16cid:durableId="1577127086">
    <w:abstractNumId w:val="12"/>
  </w:num>
  <w:num w:numId="37" w16cid:durableId="2036927513">
    <w:abstractNumId w:val="31"/>
  </w:num>
  <w:num w:numId="38" w16cid:durableId="1864397919">
    <w:abstractNumId w:val="16"/>
  </w:num>
  <w:num w:numId="39" w16cid:durableId="565383063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7B"/>
    <w:rsid w:val="00004B67"/>
    <w:rsid w:val="00010474"/>
    <w:rsid w:val="000143B5"/>
    <w:rsid w:val="0001591A"/>
    <w:rsid w:val="000214FC"/>
    <w:rsid w:val="00026B69"/>
    <w:rsid w:val="0002720B"/>
    <w:rsid w:val="00037113"/>
    <w:rsid w:val="00037A59"/>
    <w:rsid w:val="00040EE9"/>
    <w:rsid w:val="000417AE"/>
    <w:rsid w:val="00041836"/>
    <w:rsid w:val="000428C5"/>
    <w:rsid w:val="00044F6D"/>
    <w:rsid w:val="00046EE6"/>
    <w:rsid w:val="00047335"/>
    <w:rsid w:val="00051667"/>
    <w:rsid w:val="00052A3E"/>
    <w:rsid w:val="0006046F"/>
    <w:rsid w:val="00060758"/>
    <w:rsid w:val="00061495"/>
    <w:rsid w:val="00065391"/>
    <w:rsid w:val="00066DB3"/>
    <w:rsid w:val="00071CF2"/>
    <w:rsid w:val="000726D0"/>
    <w:rsid w:val="00072C50"/>
    <w:rsid w:val="00074865"/>
    <w:rsid w:val="00075379"/>
    <w:rsid w:val="00075DBD"/>
    <w:rsid w:val="00077150"/>
    <w:rsid w:val="00080F48"/>
    <w:rsid w:val="00082C88"/>
    <w:rsid w:val="0008351D"/>
    <w:rsid w:val="00084A09"/>
    <w:rsid w:val="00090670"/>
    <w:rsid w:val="000A4074"/>
    <w:rsid w:val="000B1003"/>
    <w:rsid w:val="000B4FE9"/>
    <w:rsid w:val="000C0A91"/>
    <w:rsid w:val="000C1C10"/>
    <w:rsid w:val="000C64D7"/>
    <w:rsid w:val="000D1056"/>
    <w:rsid w:val="000D57B6"/>
    <w:rsid w:val="000E0951"/>
    <w:rsid w:val="000E0EBD"/>
    <w:rsid w:val="000E480C"/>
    <w:rsid w:val="000E5476"/>
    <w:rsid w:val="000E7C33"/>
    <w:rsid w:val="000F0864"/>
    <w:rsid w:val="000F18E1"/>
    <w:rsid w:val="000F365B"/>
    <w:rsid w:val="0010073A"/>
    <w:rsid w:val="00100E92"/>
    <w:rsid w:val="0010175F"/>
    <w:rsid w:val="00104254"/>
    <w:rsid w:val="001076D4"/>
    <w:rsid w:val="00110645"/>
    <w:rsid w:val="00114637"/>
    <w:rsid w:val="001201DF"/>
    <w:rsid w:val="0012033F"/>
    <w:rsid w:val="00120AE1"/>
    <w:rsid w:val="001241B4"/>
    <w:rsid w:val="00124FE2"/>
    <w:rsid w:val="00126333"/>
    <w:rsid w:val="001264A1"/>
    <w:rsid w:val="001265EF"/>
    <w:rsid w:val="00126CCA"/>
    <w:rsid w:val="00130C0F"/>
    <w:rsid w:val="001315E5"/>
    <w:rsid w:val="00132EBB"/>
    <w:rsid w:val="0013343E"/>
    <w:rsid w:val="001338F9"/>
    <w:rsid w:val="00134B33"/>
    <w:rsid w:val="00134C02"/>
    <w:rsid w:val="0013518A"/>
    <w:rsid w:val="00135E89"/>
    <w:rsid w:val="0014144C"/>
    <w:rsid w:val="00142D39"/>
    <w:rsid w:val="00145493"/>
    <w:rsid w:val="00145A44"/>
    <w:rsid w:val="00146EF7"/>
    <w:rsid w:val="00147108"/>
    <w:rsid w:val="0014769C"/>
    <w:rsid w:val="00154064"/>
    <w:rsid w:val="00164E61"/>
    <w:rsid w:val="00166976"/>
    <w:rsid w:val="00167E1F"/>
    <w:rsid w:val="001723C2"/>
    <w:rsid w:val="0017257D"/>
    <w:rsid w:val="001753BC"/>
    <w:rsid w:val="00177201"/>
    <w:rsid w:val="001775FB"/>
    <w:rsid w:val="00181117"/>
    <w:rsid w:val="0018684D"/>
    <w:rsid w:val="001869DD"/>
    <w:rsid w:val="00190501"/>
    <w:rsid w:val="001939F5"/>
    <w:rsid w:val="0019412C"/>
    <w:rsid w:val="00194748"/>
    <w:rsid w:val="00196D2B"/>
    <w:rsid w:val="001A1FC1"/>
    <w:rsid w:val="001B0711"/>
    <w:rsid w:val="001B15F2"/>
    <w:rsid w:val="001B49DB"/>
    <w:rsid w:val="001B77C5"/>
    <w:rsid w:val="001C0C79"/>
    <w:rsid w:val="001C18B9"/>
    <w:rsid w:val="001C4FB6"/>
    <w:rsid w:val="001D1F4B"/>
    <w:rsid w:val="001D21C3"/>
    <w:rsid w:val="001D5533"/>
    <w:rsid w:val="001D56A4"/>
    <w:rsid w:val="001D64DF"/>
    <w:rsid w:val="001D7111"/>
    <w:rsid w:val="001E224A"/>
    <w:rsid w:val="001E3559"/>
    <w:rsid w:val="001E39FA"/>
    <w:rsid w:val="001E5933"/>
    <w:rsid w:val="001E59B6"/>
    <w:rsid w:val="001E66B4"/>
    <w:rsid w:val="001F5825"/>
    <w:rsid w:val="001F5DE3"/>
    <w:rsid w:val="00200238"/>
    <w:rsid w:val="002017E7"/>
    <w:rsid w:val="00201A14"/>
    <w:rsid w:val="002054BF"/>
    <w:rsid w:val="00212A05"/>
    <w:rsid w:val="00214627"/>
    <w:rsid w:val="00214673"/>
    <w:rsid w:val="002168E6"/>
    <w:rsid w:val="00217CC9"/>
    <w:rsid w:val="00220618"/>
    <w:rsid w:val="002244C8"/>
    <w:rsid w:val="00227218"/>
    <w:rsid w:val="002309F8"/>
    <w:rsid w:val="00230EB3"/>
    <w:rsid w:val="00231D72"/>
    <w:rsid w:val="00233FFD"/>
    <w:rsid w:val="002357ED"/>
    <w:rsid w:val="00236235"/>
    <w:rsid w:val="002408E7"/>
    <w:rsid w:val="00242954"/>
    <w:rsid w:val="00252D38"/>
    <w:rsid w:val="002542CD"/>
    <w:rsid w:val="00256755"/>
    <w:rsid w:val="00257F0F"/>
    <w:rsid w:val="0026181B"/>
    <w:rsid w:val="00263473"/>
    <w:rsid w:val="00266313"/>
    <w:rsid w:val="00267347"/>
    <w:rsid w:val="00267711"/>
    <w:rsid w:val="00271CF1"/>
    <w:rsid w:val="00272496"/>
    <w:rsid w:val="00282E53"/>
    <w:rsid w:val="00284B32"/>
    <w:rsid w:val="002866BA"/>
    <w:rsid w:val="00286A26"/>
    <w:rsid w:val="00290325"/>
    <w:rsid w:val="00292489"/>
    <w:rsid w:val="00292F7A"/>
    <w:rsid w:val="002936C2"/>
    <w:rsid w:val="002952E4"/>
    <w:rsid w:val="002978F6"/>
    <w:rsid w:val="002A223A"/>
    <w:rsid w:val="002A41CE"/>
    <w:rsid w:val="002A6780"/>
    <w:rsid w:val="002A78DB"/>
    <w:rsid w:val="002B1EC3"/>
    <w:rsid w:val="002B4661"/>
    <w:rsid w:val="002B7932"/>
    <w:rsid w:val="002C2805"/>
    <w:rsid w:val="002C37FA"/>
    <w:rsid w:val="002C5DD5"/>
    <w:rsid w:val="002C7A4C"/>
    <w:rsid w:val="002D00C0"/>
    <w:rsid w:val="002D0D5B"/>
    <w:rsid w:val="002D26EB"/>
    <w:rsid w:val="002D3F69"/>
    <w:rsid w:val="002D428F"/>
    <w:rsid w:val="002D44CA"/>
    <w:rsid w:val="002D5087"/>
    <w:rsid w:val="002D59C6"/>
    <w:rsid w:val="002E0A50"/>
    <w:rsid w:val="002E24DA"/>
    <w:rsid w:val="002E31B1"/>
    <w:rsid w:val="002E3C6A"/>
    <w:rsid w:val="002E3E3E"/>
    <w:rsid w:val="002E5904"/>
    <w:rsid w:val="002F2AF9"/>
    <w:rsid w:val="002F30BE"/>
    <w:rsid w:val="002F55D3"/>
    <w:rsid w:val="002F702A"/>
    <w:rsid w:val="002F77FE"/>
    <w:rsid w:val="002F7828"/>
    <w:rsid w:val="0030160A"/>
    <w:rsid w:val="00304586"/>
    <w:rsid w:val="00304C01"/>
    <w:rsid w:val="00305A88"/>
    <w:rsid w:val="00306D48"/>
    <w:rsid w:val="003074C5"/>
    <w:rsid w:val="00311E20"/>
    <w:rsid w:val="003177C7"/>
    <w:rsid w:val="0032048F"/>
    <w:rsid w:val="003229BA"/>
    <w:rsid w:val="00324E45"/>
    <w:rsid w:val="00327A15"/>
    <w:rsid w:val="003309F0"/>
    <w:rsid w:val="00340D39"/>
    <w:rsid w:val="003424F3"/>
    <w:rsid w:val="003468E8"/>
    <w:rsid w:val="003474F8"/>
    <w:rsid w:val="00347CD3"/>
    <w:rsid w:val="00347F4E"/>
    <w:rsid w:val="00352B8A"/>
    <w:rsid w:val="0035353A"/>
    <w:rsid w:val="00354BED"/>
    <w:rsid w:val="00354C85"/>
    <w:rsid w:val="00354D31"/>
    <w:rsid w:val="003559ED"/>
    <w:rsid w:val="00355CE4"/>
    <w:rsid w:val="00360443"/>
    <w:rsid w:val="00361691"/>
    <w:rsid w:val="0036448D"/>
    <w:rsid w:val="003648E6"/>
    <w:rsid w:val="00364A6F"/>
    <w:rsid w:val="00365C6A"/>
    <w:rsid w:val="00372DA5"/>
    <w:rsid w:val="00376056"/>
    <w:rsid w:val="0037684A"/>
    <w:rsid w:val="003775FA"/>
    <w:rsid w:val="00380DF0"/>
    <w:rsid w:val="0038160E"/>
    <w:rsid w:val="0038191F"/>
    <w:rsid w:val="003859B8"/>
    <w:rsid w:val="003873D2"/>
    <w:rsid w:val="003875EE"/>
    <w:rsid w:val="00387FB7"/>
    <w:rsid w:val="003918D0"/>
    <w:rsid w:val="00392F4E"/>
    <w:rsid w:val="003931A1"/>
    <w:rsid w:val="00393ACC"/>
    <w:rsid w:val="00396395"/>
    <w:rsid w:val="003A5F20"/>
    <w:rsid w:val="003A6CC5"/>
    <w:rsid w:val="003A7E76"/>
    <w:rsid w:val="003B1C51"/>
    <w:rsid w:val="003B2B71"/>
    <w:rsid w:val="003C0D43"/>
    <w:rsid w:val="003C115F"/>
    <w:rsid w:val="003C2206"/>
    <w:rsid w:val="003C6775"/>
    <w:rsid w:val="003C6BC7"/>
    <w:rsid w:val="003D1309"/>
    <w:rsid w:val="003D146C"/>
    <w:rsid w:val="003D2B0E"/>
    <w:rsid w:val="003D43B6"/>
    <w:rsid w:val="003D51AE"/>
    <w:rsid w:val="003D6C3D"/>
    <w:rsid w:val="003D6C76"/>
    <w:rsid w:val="003E096C"/>
    <w:rsid w:val="003E0CFE"/>
    <w:rsid w:val="003E5B0B"/>
    <w:rsid w:val="003E6685"/>
    <w:rsid w:val="003F0A60"/>
    <w:rsid w:val="003F1BDB"/>
    <w:rsid w:val="003F23AF"/>
    <w:rsid w:val="003F3C97"/>
    <w:rsid w:val="0040073E"/>
    <w:rsid w:val="004012A6"/>
    <w:rsid w:val="004033EA"/>
    <w:rsid w:val="0040375E"/>
    <w:rsid w:val="00403D1A"/>
    <w:rsid w:val="00406571"/>
    <w:rsid w:val="00407C27"/>
    <w:rsid w:val="00412DAE"/>
    <w:rsid w:val="00413072"/>
    <w:rsid w:val="00413418"/>
    <w:rsid w:val="00413B99"/>
    <w:rsid w:val="00413F2F"/>
    <w:rsid w:val="004141B0"/>
    <w:rsid w:val="00416907"/>
    <w:rsid w:val="00420A20"/>
    <w:rsid w:val="00420D04"/>
    <w:rsid w:val="00420F88"/>
    <w:rsid w:val="00421147"/>
    <w:rsid w:val="00425DC8"/>
    <w:rsid w:val="00426BD3"/>
    <w:rsid w:val="0043181D"/>
    <w:rsid w:val="0043338F"/>
    <w:rsid w:val="0043512A"/>
    <w:rsid w:val="00437194"/>
    <w:rsid w:val="00442492"/>
    <w:rsid w:val="00442B65"/>
    <w:rsid w:val="00444DB0"/>
    <w:rsid w:val="00446169"/>
    <w:rsid w:val="00447072"/>
    <w:rsid w:val="004474AF"/>
    <w:rsid w:val="00451449"/>
    <w:rsid w:val="00451637"/>
    <w:rsid w:val="00455DA7"/>
    <w:rsid w:val="00460D7F"/>
    <w:rsid w:val="00461D2C"/>
    <w:rsid w:val="00461E47"/>
    <w:rsid w:val="00464408"/>
    <w:rsid w:val="004670BF"/>
    <w:rsid w:val="0047075D"/>
    <w:rsid w:val="00472D79"/>
    <w:rsid w:val="00472FF1"/>
    <w:rsid w:val="00481A25"/>
    <w:rsid w:val="0048376C"/>
    <w:rsid w:val="004846E6"/>
    <w:rsid w:val="0048532C"/>
    <w:rsid w:val="00487E9C"/>
    <w:rsid w:val="00487E9E"/>
    <w:rsid w:val="004900AD"/>
    <w:rsid w:val="00491886"/>
    <w:rsid w:val="00497F6A"/>
    <w:rsid w:val="004A29CD"/>
    <w:rsid w:val="004A2C10"/>
    <w:rsid w:val="004A2C38"/>
    <w:rsid w:val="004A7B7D"/>
    <w:rsid w:val="004B0854"/>
    <w:rsid w:val="004B3315"/>
    <w:rsid w:val="004B5C31"/>
    <w:rsid w:val="004B753A"/>
    <w:rsid w:val="004C1313"/>
    <w:rsid w:val="004C4DE4"/>
    <w:rsid w:val="004C5BCA"/>
    <w:rsid w:val="004C7036"/>
    <w:rsid w:val="004C734D"/>
    <w:rsid w:val="004C7AA1"/>
    <w:rsid w:val="004D57BE"/>
    <w:rsid w:val="004D7215"/>
    <w:rsid w:val="004D7369"/>
    <w:rsid w:val="004E0744"/>
    <w:rsid w:val="004E0CA4"/>
    <w:rsid w:val="004E2A9E"/>
    <w:rsid w:val="004E557E"/>
    <w:rsid w:val="004E777B"/>
    <w:rsid w:val="004E7848"/>
    <w:rsid w:val="004F0A5E"/>
    <w:rsid w:val="004F1331"/>
    <w:rsid w:val="004F2736"/>
    <w:rsid w:val="00502523"/>
    <w:rsid w:val="005027A3"/>
    <w:rsid w:val="00502A27"/>
    <w:rsid w:val="00503000"/>
    <w:rsid w:val="00511FA8"/>
    <w:rsid w:val="0051410C"/>
    <w:rsid w:val="005144BC"/>
    <w:rsid w:val="0051706A"/>
    <w:rsid w:val="00522B1C"/>
    <w:rsid w:val="005247AD"/>
    <w:rsid w:val="0052546F"/>
    <w:rsid w:val="005267E6"/>
    <w:rsid w:val="00530757"/>
    <w:rsid w:val="0053543C"/>
    <w:rsid w:val="0053568F"/>
    <w:rsid w:val="00536284"/>
    <w:rsid w:val="00536EF7"/>
    <w:rsid w:val="00536F7C"/>
    <w:rsid w:val="00541B8A"/>
    <w:rsid w:val="0054554F"/>
    <w:rsid w:val="00545821"/>
    <w:rsid w:val="005464E7"/>
    <w:rsid w:val="00546925"/>
    <w:rsid w:val="00551ADD"/>
    <w:rsid w:val="005523B0"/>
    <w:rsid w:val="0055654C"/>
    <w:rsid w:val="00562F22"/>
    <w:rsid w:val="00566895"/>
    <w:rsid w:val="00571291"/>
    <w:rsid w:val="00573712"/>
    <w:rsid w:val="00573E90"/>
    <w:rsid w:val="005761DE"/>
    <w:rsid w:val="005807CC"/>
    <w:rsid w:val="00584C03"/>
    <w:rsid w:val="00585B76"/>
    <w:rsid w:val="005860D5"/>
    <w:rsid w:val="005901B8"/>
    <w:rsid w:val="00592587"/>
    <w:rsid w:val="005942EF"/>
    <w:rsid w:val="00594A6A"/>
    <w:rsid w:val="005953D2"/>
    <w:rsid w:val="00595950"/>
    <w:rsid w:val="00596B62"/>
    <w:rsid w:val="00596DA7"/>
    <w:rsid w:val="005A3A8B"/>
    <w:rsid w:val="005A4E4E"/>
    <w:rsid w:val="005A6E31"/>
    <w:rsid w:val="005B458D"/>
    <w:rsid w:val="005C3DA3"/>
    <w:rsid w:val="005C6A54"/>
    <w:rsid w:val="005C7B60"/>
    <w:rsid w:val="005D2A1C"/>
    <w:rsid w:val="005D3327"/>
    <w:rsid w:val="005D6013"/>
    <w:rsid w:val="005D6408"/>
    <w:rsid w:val="005D7EAD"/>
    <w:rsid w:val="005E093B"/>
    <w:rsid w:val="005E1B07"/>
    <w:rsid w:val="005E208F"/>
    <w:rsid w:val="005F2274"/>
    <w:rsid w:val="005F26A7"/>
    <w:rsid w:val="005F2C8B"/>
    <w:rsid w:val="005F66BA"/>
    <w:rsid w:val="006039F7"/>
    <w:rsid w:val="0060428C"/>
    <w:rsid w:val="00606772"/>
    <w:rsid w:val="00607590"/>
    <w:rsid w:val="0060790F"/>
    <w:rsid w:val="0061029D"/>
    <w:rsid w:val="00611C0B"/>
    <w:rsid w:val="00613061"/>
    <w:rsid w:val="0061463D"/>
    <w:rsid w:val="00617B85"/>
    <w:rsid w:val="006203BD"/>
    <w:rsid w:val="006207D4"/>
    <w:rsid w:val="006242E2"/>
    <w:rsid w:val="00626180"/>
    <w:rsid w:val="0062696F"/>
    <w:rsid w:val="0063093E"/>
    <w:rsid w:val="00631566"/>
    <w:rsid w:val="00631966"/>
    <w:rsid w:val="006324DE"/>
    <w:rsid w:val="00634702"/>
    <w:rsid w:val="006349E1"/>
    <w:rsid w:val="00636F43"/>
    <w:rsid w:val="006376DC"/>
    <w:rsid w:val="00637BC1"/>
    <w:rsid w:val="0064180B"/>
    <w:rsid w:val="006425C9"/>
    <w:rsid w:val="00644D88"/>
    <w:rsid w:val="006450B3"/>
    <w:rsid w:val="0064641A"/>
    <w:rsid w:val="006502E7"/>
    <w:rsid w:val="00650C22"/>
    <w:rsid w:val="0065310B"/>
    <w:rsid w:val="00653A34"/>
    <w:rsid w:val="006629CE"/>
    <w:rsid w:val="0066631C"/>
    <w:rsid w:val="006675E5"/>
    <w:rsid w:val="006722B3"/>
    <w:rsid w:val="00673276"/>
    <w:rsid w:val="00674A50"/>
    <w:rsid w:val="0068289C"/>
    <w:rsid w:val="00682E13"/>
    <w:rsid w:val="0068407A"/>
    <w:rsid w:val="00686447"/>
    <w:rsid w:val="006867F8"/>
    <w:rsid w:val="006876FB"/>
    <w:rsid w:val="00691A77"/>
    <w:rsid w:val="00692BC6"/>
    <w:rsid w:val="00693B6F"/>
    <w:rsid w:val="006944B8"/>
    <w:rsid w:val="00694D11"/>
    <w:rsid w:val="00696695"/>
    <w:rsid w:val="006A156E"/>
    <w:rsid w:val="006A1601"/>
    <w:rsid w:val="006A3AB0"/>
    <w:rsid w:val="006A7559"/>
    <w:rsid w:val="006B27FC"/>
    <w:rsid w:val="006B4B96"/>
    <w:rsid w:val="006B5838"/>
    <w:rsid w:val="006B5D74"/>
    <w:rsid w:val="006B6C09"/>
    <w:rsid w:val="006C1133"/>
    <w:rsid w:val="006C12D5"/>
    <w:rsid w:val="006C1F51"/>
    <w:rsid w:val="006C40C7"/>
    <w:rsid w:val="006C4FD0"/>
    <w:rsid w:val="006C50ED"/>
    <w:rsid w:val="006D02EF"/>
    <w:rsid w:val="006D0D1E"/>
    <w:rsid w:val="006D0EE8"/>
    <w:rsid w:val="006D266E"/>
    <w:rsid w:val="006D6213"/>
    <w:rsid w:val="006D6EF3"/>
    <w:rsid w:val="006D77F5"/>
    <w:rsid w:val="006D7AC0"/>
    <w:rsid w:val="006E42D2"/>
    <w:rsid w:val="006F1E01"/>
    <w:rsid w:val="006F257F"/>
    <w:rsid w:val="006F74A4"/>
    <w:rsid w:val="0070458E"/>
    <w:rsid w:val="00706BBB"/>
    <w:rsid w:val="00716AC0"/>
    <w:rsid w:val="007203B3"/>
    <w:rsid w:val="007216EB"/>
    <w:rsid w:val="00723007"/>
    <w:rsid w:val="00726A69"/>
    <w:rsid w:val="0072741F"/>
    <w:rsid w:val="00727A25"/>
    <w:rsid w:val="00727EDB"/>
    <w:rsid w:val="00737753"/>
    <w:rsid w:val="00742917"/>
    <w:rsid w:val="007433F1"/>
    <w:rsid w:val="00745911"/>
    <w:rsid w:val="00745D40"/>
    <w:rsid w:val="007476E8"/>
    <w:rsid w:val="00754526"/>
    <w:rsid w:val="0075486E"/>
    <w:rsid w:val="00754F89"/>
    <w:rsid w:val="007573D2"/>
    <w:rsid w:val="0075747F"/>
    <w:rsid w:val="00757C3C"/>
    <w:rsid w:val="00757E4D"/>
    <w:rsid w:val="00760AAD"/>
    <w:rsid w:val="00761C87"/>
    <w:rsid w:val="00762434"/>
    <w:rsid w:val="0076416D"/>
    <w:rsid w:val="00787611"/>
    <w:rsid w:val="00791AC6"/>
    <w:rsid w:val="0079688C"/>
    <w:rsid w:val="0079762C"/>
    <w:rsid w:val="007A22DA"/>
    <w:rsid w:val="007A31D2"/>
    <w:rsid w:val="007A31DD"/>
    <w:rsid w:val="007A6364"/>
    <w:rsid w:val="007B024C"/>
    <w:rsid w:val="007B46AF"/>
    <w:rsid w:val="007B7160"/>
    <w:rsid w:val="007B7761"/>
    <w:rsid w:val="007C041F"/>
    <w:rsid w:val="007C4939"/>
    <w:rsid w:val="007C68A3"/>
    <w:rsid w:val="007C793F"/>
    <w:rsid w:val="007D13EC"/>
    <w:rsid w:val="007D2B75"/>
    <w:rsid w:val="007D3D94"/>
    <w:rsid w:val="007D5CB3"/>
    <w:rsid w:val="0080232B"/>
    <w:rsid w:val="00803060"/>
    <w:rsid w:val="00803A31"/>
    <w:rsid w:val="00805437"/>
    <w:rsid w:val="00815A06"/>
    <w:rsid w:val="00815B98"/>
    <w:rsid w:val="00826229"/>
    <w:rsid w:val="00830C77"/>
    <w:rsid w:val="0083415A"/>
    <w:rsid w:val="0083436E"/>
    <w:rsid w:val="00835001"/>
    <w:rsid w:val="008355C3"/>
    <w:rsid w:val="00842CD9"/>
    <w:rsid w:val="0084477F"/>
    <w:rsid w:val="00845461"/>
    <w:rsid w:val="008464D9"/>
    <w:rsid w:val="00846F99"/>
    <w:rsid w:val="008478CC"/>
    <w:rsid w:val="008553BF"/>
    <w:rsid w:val="00861952"/>
    <w:rsid w:val="008638CA"/>
    <w:rsid w:val="00866C45"/>
    <w:rsid w:val="00875D1F"/>
    <w:rsid w:val="00876089"/>
    <w:rsid w:val="00880912"/>
    <w:rsid w:val="0088474E"/>
    <w:rsid w:val="008859E3"/>
    <w:rsid w:val="00897309"/>
    <w:rsid w:val="00897D4D"/>
    <w:rsid w:val="00897E40"/>
    <w:rsid w:val="00897E8A"/>
    <w:rsid w:val="008A08A8"/>
    <w:rsid w:val="008A25A3"/>
    <w:rsid w:val="008B0CA0"/>
    <w:rsid w:val="008B182B"/>
    <w:rsid w:val="008B487B"/>
    <w:rsid w:val="008B4936"/>
    <w:rsid w:val="008B6151"/>
    <w:rsid w:val="008B6963"/>
    <w:rsid w:val="008B6B3F"/>
    <w:rsid w:val="008B6D0E"/>
    <w:rsid w:val="008C0C40"/>
    <w:rsid w:val="008C4010"/>
    <w:rsid w:val="008C65CC"/>
    <w:rsid w:val="008D1E18"/>
    <w:rsid w:val="008D490C"/>
    <w:rsid w:val="008D50D6"/>
    <w:rsid w:val="008D5A59"/>
    <w:rsid w:val="008D6FC6"/>
    <w:rsid w:val="008E0CA4"/>
    <w:rsid w:val="008E0D6A"/>
    <w:rsid w:val="008E409A"/>
    <w:rsid w:val="008E47C7"/>
    <w:rsid w:val="008E5A02"/>
    <w:rsid w:val="008F0519"/>
    <w:rsid w:val="008F0C5B"/>
    <w:rsid w:val="008F2807"/>
    <w:rsid w:val="008F487A"/>
    <w:rsid w:val="009006AB"/>
    <w:rsid w:val="00901087"/>
    <w:rsid w:val="00903C04"/>
    <w:rsid w:val="00904480"/>
    <w:rsid w:val="009072C6"/>
    <w:rsid w:val="009111FC"/>
    <w:rsid w:val="009115EA"/>
    <w:rsid w:val="00913456"/>
    <w:rsid w:val="00915558"/>
    <w:rsid w:val="009237BF"/>
    <w:rsid w:val="00924217"/>
    <w:rsid w:val="00924AE3"/>
    <w:rsid w:val="00927F30"/>
    <w:rsid w:val="00933082"/>
    <w:rsid w:val="00934DD9"/>
    <w:rsid w:val="00934EA1"/>
    <w:rsid w:val="0093519E"/>
    <w:rsid w:val="00937D5D"/>
    <w:rsid w:val="00941A75"/>
    <w:rsid w:val="0094241A"/>
    <w:rsid w:val="009434AF"/>
    <w:rsid w:val="00945B1B"/>
    <w:rsid w:val="00947A6A"/>
    <w:rsid w:val="00952B51"/>
    <w:rsid w:val="00961AF5"/>
    <w:rsid w:val="00961FE9"/>
    <w:rsid w:val="00964A90"/>
    <w:rsid w:val="009668EF"/>
    <w:rsid w:val="0096701F"/>
    <w:rsid w:val="009713FB"/>
    <w:rsid w:val="00973263"/>
    <w:rsid w:val="009752EC"/>
    <w:rsid w:val="00976BFF"/>
    <w:rsid w:val="00977433"/>
    <w:rsid w:val="00977642"/>
    <w:rsid w:val="009818FE"/>
    <w:rsid w:val="00982BB9"/>
    <w:rsid w:val="00987387"/>
    <w:rsid w:val="00992674"/>
    <w:rsid w:val="009948E6"/>
    <w:rsid w:val="009950D4"/>
    <w:rsid w:val="00995E08"/>
    <w:rsid w:val="00996272"/>
    <w:rsid w:val="00997535"/>
    <w:rsid w:val="00997F62"/>
    <w:rsid w:val="009A3166"/>
    <w:rsid w:val="009A6983"/>
    <w:rsid w:val="009B0D6B"/>
    <w:rsid w:val="009B14D0"/>
    <w:rsid w:val="009B304F"/>
    <w:rsid w:val="009B6264"/>
    <w:rsid w:val="009C1B1D"/>
    <w:rsid w:val="009C3813"/>
    <w:rsid w:val="009C43AA"/>
    <w:rsid w:val="009C4B71"/>
    <w:rsid w:val="009C5CF7"/>
    <w:rsid w:val="009C65EC"/>
    <w:rsid w:val="009C6CED"/>
    <w:rsid w:val="009D0304"/>
    <w:rsid w:val="009D15C4"/>
    <w:rsid w:val="009D2F20"/>
    <w:rsid w:val="009D3404"/>
    <w:rsid w:val="009D3A96"/>
    <w:rsid w:val="009D3C88"/>
    <w:rsid w:val="009D4616"/>
    <w:rsid w:val="009D64A2"/>
    <w:rsid w:val="009D6967"/>
    <w:rsid w:val="009D795C"/>
    <w:rsid w:val="009E03AD"/>
    <w:rsid w:val="009E158C"/>
    <w:rsid w:val="009F15EA"/>
    <w:rsid w:val="009F43B3"/>
    <w:rsid w:val="009F5815"/>
    <w:rsid w:val="009F6FFA"/>
    <w:rsid w:val="00A02FFF"/>
    <w:rsid w:val="00A03565"/>
    <w:rsid w:val="00A03FCF"/>
    <w:rsid w:val="00A05CFA"/>
    <w:rsid w:val="00A06282"/>
    <w:rsid w:val="00A105F5"/>
    <w:rsid w:val="00A1083E"/>
    <w:rsid w:val="00A1313A"/>
    <w:rsid w:val="00A21749"/>
    <w:rsid w:val="00A219CE"/>
    <w:rsid w:val="00A228C3"/>
    <w:rsid w:val="00A2675E"/>
    <w:rsid w:val="00A272E5"/>
    <w:rsid w:val="00A3399F"/>
    <w:rsid w:val="00A33D76"/>
    <w:rsid w:val="00A35200"/>
    <w:rsid w:val="00A36B33"/>
    <w:rsid w:val="00A37253"/>
    <w:rsid w:val="00A405D3"/>
    <w:rsid w:val="00A46E7C"/>
    <w:rsid w:val="00A46F47"/>
    <w:rsid w:val="00A47BC7"/>
    <w:rsid w:val="00A510A5"/>
    <w:rsid w:val="00A51A71"/>
    <w:rsid w:val="00A52DF7"/>
    <w:rsid w:val="00A60C58"/>
    <w:rsid w:val="00A62723"/>
    <w:rsid w:val="00A64309"/>
    <w:rsid w:val="00A656AF"/>
    <w:rsid w:val="00A706FD"/>
    <w:rsid w:val="00A752BA"/>
    <w:rsid w:val="00A768A4"/>
    <w:rsid w:val="00A76F00"/>
    <w:rsid w:val="00A8129A"/>
    <w:rsid w:val="00A847F0"/>
    <w:rsid w:val="00A84D39"/>
    <w:rsid w:val="00A87868"/>
    <w:rsid w:val="00A927FB"/>
    <w:rsid w:val="00A94A22"/>
    <w:rsid w:val="00A94D59"/>
    <w:rsid w:val="00A957C0"/>
    <w:rsid w:val="00AA44F0"/>
    <w:rsid w:val="00AB3890"/>
    <w:rsid w:val="00AC11C3"/>
    <w:rsid w:val="00AC46E1"/>
    <w:rsid w:val="00AC4B6F"/>
    <w:rsid w:val="00AC606F"/>
    <w:rsid w:val="00AC678E"/>
    <w:rsid w:val="00AC6A05"/>
    <w:rsid w:val="00AD45E8"/>
    <w:rsid w:val="00AD5DB2"/>
    <w:rsid w:val="00AD75C4"/>
    <w:rsid w:val="00AE0BE8"/>
    <w:rsid w:val="00AE191C"/>
    <w:rsid w:val="00AE3C38"/>
    <w:rsid w:val="00AE4773"/>
    <w:rsid w:val="00AE5A90"/>
    <w:rsid w:val="00AE7AFC"/>
    <w:rsid w:val="00AE7C6E"/>
    <w:rsid w:val="00AF0643"/>
    <w:rsid w:val="00AF06D8"/>
    <w:rsid w:val="00AF0CFF"/>
    <w:rsid w:val="00AF2189"/>
    <w:rsid w:val="00AF3A64"/>
    <w:rsid w:val="00AF6BDB"/>
    <w:rsid w:val="00AF7515"/>
    <w:rsid w:val="00AF7F0F"/>
    <w:rsid w:val="00B015DF"/>
    <w:rsid w:val="00B10B72"/>
    <w:rsid w:val="00B115BD"/>
    <w:rsid w:val="00B14486"/>
    <w:rsid w:val="00B144AE"/>
    <w:rsid w:val="00B152BA"/>
    <w:rsid w:val="00B201C5"/>
    <w:rsid w:val="00B232DF"/>
    <w:rsid w:val="00B241BF"/>
    <w:rsid w:val="00B270A6"/>
    <w:rsid w:val="00B279E4"/>
    <w:rsid w:val="00B31069"/>
    <w:rsid w:val="00B34E93"/>
    <w:rsid w:val="00B37FEC"/>
    <w:rsid w:val="00B433E8"/>
    <w:rsid w:val="00B465D5"/>
    <w:rsid w:val="00B50013"/>
    <w:rsid w:val="00B509F0"/>
    <w:rsid w:val="00B51AE9"/>
    <w:rsid w:val="00B5351F"/>
    <w:rsid w:val="00B5683A"/>
    <w:rsid w:val="00B63D6F"/>
    <w:rsid w:val="00B6485C"/>
    <w:rsid w:val="00B65E33"/>
    <w:rsid w:val="00B72BE0"/>
    <w:rsid w:val="00B74741"/>
    <w:rsid w:val="00B807F5"/>
    <w:rsid w:val="00B833D8"/>
    <w:rsid w:val="00B874E7"/>
    <w:rsid w:val="00B904C4"/>
    <w:rsid w:val="00B9067C"/>
    <w:rsid w:val="00B910FD"/>
    <w:rsid w:val="00B95907"/>
    <w:rsid w:val="00B973EE"/>
    <w:rsid w:val="00BA19F9"/>
    <w:rsid w:val="00BA33B1"/>
    <w:rsid w:val="00BA3C67"/>
    <w:rsid w:val="00BA4818"/>
    <w:rsid w:val="00BA4FA9"/>
    <w:rsid w:val="00BA6577"/>
    <w:rsid w:val="00BA67EA"/>
    <w:rsid w:val="00BB5D9F"/>
    <w:rsid w:val="00BB6F9D"/>
    <w:rsid w:val="00BB7FD1"/>
    <w:rsid w:val="00BC0630"/>
    <w:rsid w:val="00BC0848"/>
    <w:rsid w:val="00BC18AB"/>
    <w:rsid w:val="00BC1C17"/>
    <w:rsid w:val="00BC1E94"/>
    <w:rsid w:val="00BC440D"/>
    <w:rsid w:val="00BC6D14"/>
    <w:rsid w:val="00BD1982"/>
    <w:rsid w:val="00BD3A5B"/>
    <w:rsid w:val="00BD3D69"/>
    <w:rsid w:val="00BE085E"/>
    <w:rsid w:val="00BE1D63"/>
    <w:rsid w:val="00BE5191"/>
    <w:rsid w:val="00BF0134"/>
    <w:rsid w:val="00BF7F61"/>
    <w:rsid w:val="00C01A80"/>
    <w:rsid w:val="00C02224"/>
    <w:rsid w:val="00C02386"/>
    <w:rsid w:val="00C02964"/>
    <w:rsid w:val="00C02F6A"/>
    <w:rsid w:val="00C04A95"/>
    <w:rsid w:val="00C111D8"/>
    <w:rsid w:val="00C132D8"/>
    <w:rsid w:val="00C20E5F"/>
    <w:rsid w:val="00C22852"/>
    <w:rsid w:val="00C231EB"/>
    <w:rsid w:val="00C27736"/>
    <w:rsid w:val="00C30EDD"/>
    <w:rsid w:val="00C33273"/>
    <w:rsid w:val="00C3551D"/>
    <w:rsid w:val="00C41F4F"/>
    <w:rsid w:val="00C42D5A"/>
    <w:rsid w:val="00C45072"/>
    <w:rsid w:val="00C518A2"/>
    <w:rsid w:val="00C5471D"/>
    <w:rsid w:val="00C55EA3"/>
    <w:rsid w:val="00C621C0"/>
    <w:rsid w:val="00C62BD0"/>
    <w:rsid w:val="00C63488"/>
    <w:rsid w:val="00C63F53"/>
    <w:rsid w:val="00C65533"/>
    <w:rsid w:val="00C6709A"/>
    <w:rsid w:val="00C710C4"/>
    <w:rsid w:val="00C71253"/>
    <w:rsid w:val="00C718BD"/>
    <w:rsid w:val="00C71BA4"/>
    <w:rsid w:val="00C73949"/>
    <w:rsid w:val="00C7744F"/>
    <w:rsid w:val="00C77E8F"/>
    <w:rsid w:val="00C8466A"/>
    <w:rsid w:val="00C84FBC"/>
    <w:rsid w:val="00C856EE"/>
    <w:rsid w:val="00C87034"/>
    <w:rsid w:val="00C87EF5"/>
    <w:rsid w:val="00C939A5"/>
    <w:rsid w:val="00C96CC2"/>
    <w:rsid w:val="00CA0956"/>
    <w:rsid w:val="00CA281F"/>
    <w:rsid w:val="00CA3944"/>
    <w:rsid w:val="00CA4354"/>
    <w:rsid w:val="00CA767C"/>
    <w:rsid w:val="00CB279E"/>
    <w:rsid w:val="00CC219E"/>
    <w:rsid w:val="00CC3BB0"/>
    <w:rsid w:val="00CC492F"/>
    <w:rsid w:val="00CC4E43"/>
    <w:rsid w:val="00CC60E7"/>
    <w:rsid w:val="00CC6380"/>
    <w:rsid w:val="00CC6636"/>
    <w:rsid w:val="00CC7268"/>
    <w:rsid w:val="00CD39A5"/>
    <w:rsid w:val="00CE0825"/>
    <w:rsid w:val="00CF0583"/>
    <w:rsid w:val="00CF374B"/>
    <w:rsid w:val="00CF3A39"/>
    <w:rsid w:val="00CF598D"/>
    <w:rsid w:val="00CF766E"/>
    <w:rsid w:val="00D01439"/>
    <w:rsid w:val="00D02E64"/>
    <w:rsid w:val="00D06BF9"/>
    <w:rsid w:val="00D07BB3"/>
    <w:rsid w:val="00D07C08"/>
    <w:rsid w:val="00D1062C"/>
    <w:rsid w:val="00D11375"/>
    <w:rsid w:val="00D1295C"/>
    <w:rsid w:val="00D12AD6"/>
    <w:rsid w:val="00D143AC"/>
    <w:rsid w:val="00D15A86"/>
    <w:rsid w:val="00D1614B"/>
    <w:rsid w:val="00D2513A"/>
    <w:rsid w:val="00D25C91"/>
    <w:rsid w:val="00D26762"/>
    <w:rsid w:val="00D33E3E"/>
    <w:rsid w:val="00D346CC"/>
    <w:rsid w:val="00D369D3"/>
    <w:rsid w:val="00D42062"/>
    <w:rsid w:val="00D42A85"/>
    <w:rsid w:val="00D438FC"/>
    <w:rsid w:val="00D52FFB"/>
    <w:rsid w:val="00D53B43"/>
    <w:rsid w:val="00D54B84"/>
    <w:rsid w:val="00D561F0"/>
    <w:rsid w:val="00D577C7"/>
    <w:rsid w:val="00D60F44"/>
    <w:rsid w:val="00D62BB7"/>
    <w:rsid w:val="00D62EF8"/>
    <w:rsid w:val="00D62F50"/>
    <w:rsid w:val="00D6636F"/>
    <w:rsid w:val="00D73435"/>
    <w:rsid w:val="00D77420"/>
    <w:rsid w:val="00D809E6"/>
    <w:rsid w:val="00D84C8B"/>
    <w:rsid w:val="00D91481"/>
    <w:rsid w:val="00D92794"/>
    <w:rsid w:val="00D94492"/>
    <w:rsid w:val="00D9742F"/>
    <w:rsid w:val="00DA2C31"/>
    <w:rsid w:val="00DA3AF0"/>
    <w:rsid w:val="00DA3D64"/>
    <w:rsid w:val="00DA4A01"/>
    <w:rsid w:val="00DA5C08"/>
    <w:rsid w:val="00DA61E3"/>
    <w:rsid w:val="00DA6900"/>
    <w:rsid w:val="00DA73A6"/>
    <w:rsid w:val="00DB2B73"/>
    <w:rsid w:val="00DB40C7"/>
    <w:rsid w:val="00DB621A"/>
    <w:rsid w:val="00DC21C7"/>
    <w:rsid w:val="00DC486F"/>
    <w:rsid w:val="00DD2C27"/>
    <w:rsid w:val="00DD306B"/>
    <w:rsid w:val="00DD32BE"/>
    <w:rsid w:val="00DD3C37"/>
    <w:rsid w:val="00DD4D12"/>
    <w:rsid w:val="00DD5ABC"/>
    <w:rsid w:val="00DD6458"/>
    <w:rsid w:val="00DE1354"/>
    <w:rsid w:val="00DE502B"/>
    <w:rsid w:val="00DE63B8"/>
    <w:rsid w:val="00DE6CB6"/>
    <w:rsid w:val="00DE6ED1"/>
    <w:rsid w:val="00DE7873"/>
    <w:rsid w:val="00DE7A06"/>
    <w:rsid w:val="00DF3636"/>
    <w:rsid w:val="00DF68E3"/>
    <w:rsid w:val="00E01822"/>
    <w:rsid w:val="00E0201D"/>
    <w:rsid w:val="00E05AE3"/>
    <w:rsid w:val="00E11819"/>
    <w:rsid w:val="00E12795"/>
    <w:rsid w:val="00E1351C"/>
    <w:rsid w:val="00E208CF"/>
    <w:rsid w:val="00E21E7A"/>
    <w:rsid w:val="00E21F7B"/>
    <w:rsid w:val="00E23FC2"/>
    <w:rsid w:val="00E2480B"/>
    <w:rsid w:val="00E25A05"/>
    <w:rsid w:val="00E265BA"/>
    <w:rsid w:val="00E30B29"/>
    <w:rsid w:val="00E32523"/>
    <w:rsid w:val="00E32DE6"/>
    <w:rsid w:val="00E355B7"/>
    <w:rsid w:val="00E362BE"/>
    <w:rsid w:val="00E366EC"/>
    <w:rsid w:val="00E4212F"/>
    <w:rsid w:val="00E472A3"/>
    <w:rsid w:val="00E5206D"/>
    <w:rsid w:val="00E573DA"/>
    <w:rsid w:val="00E61028"/>
    <w:rsid w:val="00E62AFC"/>
    <w:rsid w:val="00E6550B"/>
    <w:rsid w:val="00E655C4"/>
    <w:rsid w:val="00E66E95"/>
    <w:rsid w:val="00E66EDA"/>
    <w:rsid w:val="00E70CA5"/>
    <w:rsid w:val="00E75A1C"/>
    <w:rsid w:val="00E81D4D"/>
    <w:rsid w:val="00E82B2D"/>
    <w:rsid w:val="00E83B17"/>
    <w:rsid w:val="00E85A11"/>
    <w:rsid w:val="00E974C2"/>
    <w:rsid w:val="00EA10B2"/>
    <w:rsid w:val="00EA25F5"/>
    <w:rsid w:val="00EA305A"/>
    <w:rsid w:val="00EA3C2E"/>
    <w:rsid w:val="00EA4073"/>
    <w:rsid w:val="00EB06C5"/>
    <w:rsid w:val="00EB06D7"/>
    <w:rsid w:val="00EB27C6"/>
    <w:rsid w:val="00EB729C"/>
    <w:rsid w:val="00EB7A1F"/>
    <w:rsid w:val="00EC034E"/>
    <w:rsid w:val="00EC3552"/>
    <w:rsid w:val="00EC61B3"/>
    <w:rsid w:val="00ED4636"/>
    <w:rsid w:val="00ED4C8D"/>
    <w:rsid w:val="00ED6786"/>
    <w:rsid w:val="00ED7908"/>
    <w:rsid w:val="00EE17C0"/>
    <w:rsid w:val="00EE38B8"/>
    <w:rsid w:val="00EE7231"/>
    <w:rsid w:val="00EF033E"/>
    <w:rsid w:val="00EF491C"/>
    <w:rsid w:val="00EF508B"/>
    <w:rsid w:val="00EF6908"/>
    <w:rsid w:val="00EF6E74"/>
    <w:rsid w:val="00EF7050"/>
    <w:rsid w:val="00EF7BFF"/>
    <w:rsid w:val="00F00B54"/>
    <w:rsid w:val="00F01D01"/>
    <w:rsid w:val="00F054C2"/>
    <w:rsid w:val="00F069C7"/>
    <w:rsid w:val="00F1139D"/>
    <w:rsid w:val="00F11751"/>
    <w:rsid w:val="00F1618B"/>
    <w:rsid w:val="00F163BA"/>
    <w:rsid w:val="00F166BD"/>
    <w:rsid w:val="00F17736"/>
    <w:rsid w:val="00F226B1"/>
    <w:rsid w:val="00F2287A"/>
    <w:rsid w:val="00F241AA"/>
    <w:rsid w:val="00F25B29"/>
    <w:rsid w:val="00F27C85"/>
    <w:rsid w:val="00F30E7D"/>
    <w:rsid w:val="00F31B59"/>
    <w:rsid w:val="00F32BCF"/>
    <w:rsid w:val="00F32F45"/>
    <w:rsid w:val="00F34AE5"/>
    <w:rsid w:val="00F360F0"/>
    <w:rsid w:val="00F3617C"/>
    <w:rsid w:val="00F376D1"/>
    <w:rsid w:val="00F41B53"/>
    <w:rsid w:val="00F41E26"/>
    <w:rsid w:val="00F426D0"/>
    <w:rsid w:val="00F42DE1"/>
    <w:rsid w:val="00F45466"/>
    <w:rsid w:val="00F46954"/>
    <w:rsid w:val="00F5004F"/>
    <w:rsid w:val="00F523EB"/>
    <w:rsid w:val="00F547EF"/>
    <w:rsid w:val="00F60D93"/>
    <w:rsid w:val="00F629FE"/>
    <w:rsid w:val="00F63BC4"/>
    <w:rsid w:val="00F7006A"/>
    <w:rsid w:val="00F72BA9"/>
    <w:rsid w:val="00F72C49"/>
    <w:rsid w:val="00F75A0D"/>
    <w:rsid w:val="00F76309"/>
    <w:rsid w:val="00F76F9F"/>
    <w:rsid w:val="00F776A0"/>
    <w:rsid w:val="00F77FAB"/>
    <w:rsid w:val="00F80215"/>
    <w:rsid w:val="00F8050E"/>
    <w:rsid w:val="00F83555"/>
    <w:rsid w:val="00F85D06"/>
    <w:rsid w:val="00F869CC"/>
    <w:rsid w:val="00F905FF"/>
    <w:rsid w:val="00F92926"/>
    <w:rsid w:val="00F952AA"/>
    <w:rsid w:val="00F9626A"/>
    <w:rsid w:val="00FA6B6F"/>
    <w:rsid w:val="00FA6DCA"/>
    <w:rsid w:val="00FA72F9"/>
    <w:rsid w:val="00FB0461"/>
    <w:rsid w:val="00FB166C"/>
    <w:rsid w:val="00FB19BF"/>
    <w:rsid w:val="00FB27EE"/>
    <w:rsid w:val="00FB2CE6"/>
    <w:rsid w:val="00FB3DF8"/>
    <w:rsid w:val="00FB54B5"/>
    <w:rsid w:val="00FB61D4"/>
    <w:rsid w:val="00FB644E"/>
    <w:rsid w:val="00FC1339"/>
    <w:rsid w:val="00FC15EE"/>
    <w:rsid w:val="00FD3839"/>
    <w:rsid w:val="00FD3D9F"/>
    <w:rsid w:val="00FD4384"/>
    <w:rsid w:val="00FD54BE"/>
    <w:rsid w:val="00FD5D7D"/>
    <w:rsid w:val="00FE0941"/>
    <w:rsid w:val="00FE138D"/>
    <w:rsid w:val="00FE1C03"/>
    <w:rsid w:val="00FE3E0E"/>
    <w:rsid w:val="00FE4756"/>
    <w:rsid w:val="00FE77A1"/>
    <w:rsid w:val="00FF0246"/>
    <w:rsid w:val="00FF0461"/>
    <w:rsid w:val="00FF0496"/>
    <w:rsid w:val="00FF10E8"/>
    <w:rsid w:val="00FF15D2"/>
    <w:rsid w:val="00FF1AB4"/>
    <w:rsid w:val="00FF1D22"/>
    <w:rsid w:val="00FF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3B0E3"/>
  <w15:chartTrackingRefBased/>
  <w15:docId w15:val="{58C8BD3C-27EE-4EBD-B8AE-8F858C8B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E777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4E77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474AF"/>
    <w:pPr>
      <w:ind w:left="720"/>
    </w:pPr>
  </w:style>
  <w:style w:type="character" w:styleId="FollowedHyperlink">
    <w:name w:val="FollowedHyperlink"/>
    <w:uiPriority w:val="99"/>
    <w:semiHidden/>
    <w:unhideWhenUsed/>
    <w:rsid w:val="00110645"/>
    <w:rPr>
      <w:color w:val="954F72"/>
      <w:u w:val="single"/>
    </w:rPr>
  </w:style>
  <w:style w:type="table" w:styleId="TableGrid">
    <w:name w:val="Table Grid"/>
    <w:basedOn w:val="TableNormal"/>
    <w:uiPriority w:val="59"/>
    <w:rsid w:val="004F2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15A06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EB7A1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85B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B76"/>
  </w:style>
  <w:style w:type="paragraph" w:styleId="Footer">
    <w:name w:val="footer"/>
    <w:basedOn w:val="Normal"/>
    <w:link w:val="FooterChar"/>
    <w:uiPriority w:val="99"/>
    <w:unhideWhenUsed/>
    <w:rsid w:val="00585B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ar.ahmed.fahmy200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omarahmedfah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9208-4725-4015-860E-B7ABD1A2A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2006</TotalTime>
  <Pages>3</Pages>
  <Words>1114</Words>
  <Characters>6876</Characters>
  <Application>Microsoft Office Word</Application>
  <DocSecurity>0</DocSecurity>
  <Lines>216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Links>
    <vt:vector size="6" baseType="variant">
      <vt:variant>
        <vt:i4>7143460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https://www.linkedin.com/in/omarahmedfahmy/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Fahmy</dc:creator>
  <cp:keywords/>
  <cp:lastModifiedBy>Fahmy, Omar</cp:lastModifiedBy>
  <cp:revision>994</cp:revision>
  <cp:lastPrinted>2026-02-17T21:23:00Z</cp:lastPrinted>
  <dcterms:created xsi:type="dcterms:W3CDTF">2021-10-02T19:14:00Z</dcterms:created>
  <dcterms:modified xsi:type="dcterms:W3CDTF">2026-02-22T07:48:00Z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2023-09-06T11:09:12Z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170f1b24-907e-428b-b677-902a3244ebca</vt:lpwstr>
  </property>
  <property fmtid="{D5CDD505-2E9C-101B-9397-08002B2CF9AE}" pid="7" name="MSIP_Label_defa4170-0d19-0005-0004-bc88714345d2_ActionId">
    <vt:lpwstr>409923ae-77d4-4e60-9a41-53e37b45ae9f</vt:lpwstr>
  </property>
  <property fmtid="{D5CDD505-2E9C-101B-9397-08002B2CF9AE}" pid="8" name="MSIP_Label_defa4170-0d19-0005-0004-bc88714345d2_ContentBits">
    <vt:lpwstr>0</vt:lpwstr>
  </property>
</Properties>
</file>