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59275" w14:textId="19EDDA3C" w:rsidR="00181DD4" w:rsidRDefault="00F675AB" w:rsidP="00F675AB">
      <w:pPr>
        <w:jc w:val="center"/>
      </w:pPr>
      <w:r>
        <w:rPr>
          <w:noProof/>
        </w:rPr>
        <w:drawing>
          <wp:inline distT="0" distB="0" distL="0" distR="0" wp14:anchorId="54D9FB2C" wp14:editId="6ED4638E">
            <wp:extent cx="3630329" cy="4477711"/>
            <wp:effectExtent l="0" t="0" r="8255" b="0"/>
            <wp:docPr id="142354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48581" name="Picture 142354858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0329" cy="447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1D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5AB"/>
    <w:rsid w:val="0004103A"/>
    <w:rsid w:val="00181DD4"/>
    <w:rsid w:val="00B57717"/>
    <w:rsid w:val="00F67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0CA06"/>
  <w15:chartTrackingRefBased/>
  <w15:docId w15:val="{F9D11069-A22C-412E-A023-1E028FE20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5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5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5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5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5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5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5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5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5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5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Fahmy Ahmed Youssef</dc:creator>
  <cp:keywords/>
  <dc:description/>
  <cp:lastModifiedBy>Ahmed Fahmy Ahmed Youssef</cp:lastModifiedBy>
  <cp:revision>1</cp:revision>
  <dcterms:created xsi:type="dcterms:W3CDTF">2025-07-22T17:57:00Z</dcterms:created>
  <dcterms:modified xsi:type="dcterms:W3CDTF">2025-07-22T17:57:00Z</dcterms:modified>
</cp:coreProperties>
</file>