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E88D3" w14:textId="6C820F2E" w:rsidR="00E816BD" w:rsidRDefault="00E816BD" w:rsidP="0004537A">
      <w:pPr>
        <w:jc w:val="both"/>
      </w:pPr>
      <w:r>
        <w:t>Whatever the reason you are making an investment plan for (</w:t>
      </w:r>
      <w:r w:rsidR="002D5A73">
        <w:t xml:space="preserve">e.g. </w:t>
      </w:r>
      <w:r>
        <w:t xml:space="preserve">retirement, buy a car, buy a house, </w:t>
      </w:r>
      <w:r w:rsidR="002D5A73">
        <w:t>travel</w:t>
      </w:r>
      <w:r w:rsidR="00D66B69">
        <w:rPr>
          <w:lang w:bidi="ar-EG"/>
        </w:rPr>
        <w:t xml:space="preserve">, </w:t>
      </w:r>
      <w:r>
        <w:t>etc), an investment portfolio</w:t>
      </w:r>
      <w:r w:rsidR="002D5A73">
        <w:t xml:space="preserve"> should be built and managed</w:t>
      </w:r>
      <w:r>
        <w:t>.</w:t>
      </w:r>
    </w:p>
    <w:p w14:paraId="68A0B1BD" w14:textId="3777B8C9" w:rsidR="002D5A73" w:rsidRDefault="002D5A73" w:rsidP="0004537A">
      <w:pPr>
        <w:jc w:val="both"/>
      </w:pPr>
      <w:r>
        <w:t>How to build and manage an investment portfolio?</w:t>
      </w:r>
    </w:p>
    <w:p w14:paraId="7FBA63CB" w14:textId="1977A6C7" w:rsidR="002D5A73" w:rsidRDefault="002D5A73" w:rsidP="002D5A73">
      <w:pPr>
        <w:pStyle w:val="ListParagraph"/>
        <w:numPr>
          <w:ilvl w:val="0"/>
          <w:numId w:val="3"/>
        </w:numPr>
        <w:jc w:val="both"/>
      </w:pPr>
      <w:r>
        <w:t>Do-It-Yourself (DIY).</w:t>
      </w:r>
    </w:p>
    <w:p w14:paraId="7A7031EE" w14:textId="158CD9BE" w:rsidR="002D5A73" w:rsidRDefault="002D5A73" w:rsidP="002D5A73">
      <w:pPr>
        <w:pStyle w:val="ListParagraph"/>
        <w:numPr>
          <w:ilvl w:val="1"/>
          <w:numId w:val="3"/>
        </w:numPr>
        <w:jc w:val="both"/>
      </w:pPr>
      <w:r>
        <w:t>Advantages: you won’t pay fees for someone to build and manage your portfolio.</w:t>
      </w:r>
    </w:p>
    <w:p w14:paraId="2ACF727A" w14:textId="772E02BC" w:rsidR="002D5A73" w:rsidRDefault="002D5A73" w:rsidP="002D5A73">
      <w:pPr>
        <w:pStyle w:val="ListParagraph"/>
        <w:numPr>
          <w:ilvl w:val="1"/>
          <w:numId w:val="3"/>
        </w:numPr>
        <w:jc w:val="both"/>
      </w:pPr>
      <w:r>
        <w:t>Risk/Disadvantage: you may not be qualified or taught enough to do so</w:t>
      </w:r>
      <w:r w:rsidR="007570A2">
        <w:t>, so you might make mistakes.</w:t>
      </w:r>
    </w:p>
    <w:p w14:paraId="73678497" w14:textId="4E9DC31C" w:rsidR="002D5A73" w:rsidRDefault="002D5A73" w:rsidP="002D5A73">
      <w:pPr>
        <w:pStyle w:val="ListParagraph"/>
        <w:numPr>
          <w:ilvl w:val="0"/>
          <w:numId w:val="3"/>
        </w:numPr>
        <w:jc w:val="both"/>
      </w:pPr>
      <w:r>
        <w:t>Robo Advisor</w:t>
      </w:r>
      <w:r w:rsidR="00D802B2">
        <w:t>.</w:t>
      </w:r>
    </w:p>
    <w:p w14:paraId="65567FA0" w14:textId="77777777" w:rsidR="002D5A73" w:rsidRDefault="002D5A73" w:rsidP="002D5A73">
      <w:pPr>
        <w:pStyle w:val="ListParagraph"/>
        <w:numPr>
          <w:ilvl w:val="1"/>
          <w:numId w:val="3"/>
        </w:numPr>
        <w:jc w:val="both"/>
      </w:pPr>
      <w:r>
        <w:t>Advantage: lower fees than the next option.</w:t>
      </w:r>
    </w:p>
    <w:p w14:paraId="21653BCB" w14:textId="7B7CAA30" w:rsidR="002D5A73" w:rsidRDefault="002D5A73" w:rsidP="002B3DC1">
      <w:pPr>
        <w:pStyle w:val="ListParagraph"/>
        <w:numPr>
          <w:ilvl w:val="1"/>
          <w:numId w:val="3"/>
        </w:numPr>
        <w:jc w:val="both"/>
      </w:pPr>
      <w:r>
        <w:t xml:space="preserve">Disadvantage: being a robot, </w:t>
      </w:r>
      <w:r w:rsidR="00D802B2">
        <w:t>the</w:t>
      </w:r>
      <w:r>
        <w:t xml:space="preserve"> portfolio </w:t>
      </w:r>
      <w:r w:rsidR="00D802B2">
        <w:t xml:space="preserve">most probably won’t be 100% tailored for you. </w:t>
      </w:r>
    </w:p>
    <w:p w14:paraId="43B3ACCB" w14:textId="505816E9" w:rsidR="002D5A73" w:rsidRDefault="002D5A73" w:rsidP="002D5A73">
      <w:pPr>
        <w:pStyle w:val="ListParagraph"/>
        <w:numPr>
          <w:ilvl w:val="0"/>
          <w:numId w:val="3"/>
        </w:numPr>
        <w:jc w:val="both"/>
      </w:pPr>
      <w:r>
        <w:t>Financial Advisor/planner</w:t>
      </w:r>
      <w:r w:rsidR="002B3DC1">
        <w:t>.</w:t>
      </w:r>
    </w:p>
    <w:p w14:paraId="5EF8BD9D" w14:textId="26409F74" w:rsidR="002D5A73" w:rsidRDefault="002D5A73" w:rsidP="002D5A73">
      <w:pPr>
        <w:pStyle w:val="ListParagraph"/>
        <w:numPr>
          <w:ilvl w:val="1"/>
          <w:numId w:val="3"/>
        </w:numPr>
        <w:jc w:val="both"/>
      </w:pPr>
      <w:r>
        <w:t xml:space="preserve">Advantage: </w:t>
      </w:r>
      <w:r w:rsidR="002B3DC1">
        <w:t>the best one that can build and manage your investment portfolio.</w:t>
      </w:r>
    </w:p>
    <w:p w14:paraId="12B6567E" w14:textId="64FA98F2" w:rsidR="002D5A73" w:rsidRDefault="002D5A73" w:rsidP="002D5A73">
      <w:pPr>
        <w:pStyle w:val="ListParagraph"/>
        <w:numPr>
          <w:ilvl w:val="1"/>
          <w:numId w:val="3"/>
        </w:numPr>
        <w:jc w:val="both"/>
      </w:pPr>
      <w:r>
        <w:t>Disadvantage: highest commission fees.</w:t>
      </w:r>
    </w:p>
    <w:p w14:paraId="5E6C7EDD" w14:textId="6317B437" w:rsidR="00017D79" w:rsidRDefault="00017D79" w:rsidP="0004537A">
      <w:pPr>
        <w:jc w:val="both"/>
      </w:pPr>
      <w:r>
        <w:t>I will search for advisors later and update this document. For now, let’s talk about the DIY approach.</w:t>
      </w:r>
    </w:p>
    <w:p w14:paraId="2F329CC5" w14:textId="32CDB602" w:rsidR="00017D79" w:rsidRDefault="00E50F1C" w:rsidP="00E50F1C">
      <w:pPr>
        <w:pStyle w:val="Heading1"/>
      </w:pPr>
      <w:r>
        <w:t>Building an Investment Portfolio</w:t>
      </w:r>
    </w:p>
    <w:p w14:paraId="0D30C3DF" w14:textId="445D9763" w:rsidR="00452BF3" w:rsidRPr="00452BF3" w:rsidRDefault="00452BF3" w:rsidP="00621465">
      <w:pPr>
        <w:jc w:val="both"/>
      </w:pPr>
      <w:r>
        <w:t>ANA SHAYEF BESARA7A TEKTEB EL L BENT BTA3T THNDR 2ALETO W HOWA ENENA NE7ADED EL MABLAGH EL MOSTAHDAF, EL TIME HORIZON, WEL RISKS. LAMA NE7ADED EL 3 DOOL, HANE2DAR NE3MEL ASSET ALLOCATION. TROO7 3AMEL B2A FILE TANY FIH INVESTMENT VEHICLES KETERA W GAMB KOL WA7DA HEYA SHORT WALA MID WALA LONG TERM INVESTMENT W KAMAN EL RISK BTA3HA.</w:t>
      </w:r>
      <w:r w:rsidR="00A61C64">
        <w:t xml:space="preserve"> MAKE USE OF EL TABS EL MAFTO7A FOR EXAMPLES OF SHORT, MID, AND LONG TERM INVESTMENTS</w:t>
      </w:r>
      <w:r w:rsidR="00AE0EC4">
        <w:t xml:space="preserve"> AS WELL AS THNDR’S EXCEL SHEET, FEL OPENED TABS BARDO.</w:t>
      </w:r>
    </w:p>
    <w:p w14:paraId="1E98F727" w14:textId="409B0590" w:rsidR="00E50F1C" w:rsidRDefault="00D66B69" w:rsidP="00455060">
      <w:pPr>
        <w:jc w:val="both"/>
      </w:pPr>
      <w:r>
        <w:t>To build an investment portfolio</w:t>
      </w:r>
      <w:r w:rsidR="00455060">
        <w:t xml:space="preserve">, </w:t>
      </w:r>
      <w:r>
        <w:t>you need to do “asset allocation”, which means deciding what assets will your investment portfolio constitutes. To be able to do asset allocation, you need to decide the “time horizon” of the investment portfolio</w:t>
      </w:r>
      <w:r w:rsidR="002802A8">
        <w:t>;</w:t>
      </w:r>
      <w:r>
        <w:t xml:space="preserve"> when you </w:t>
      </w:r>
      <w:r w:rsidR="002802A8">
        <w:t xml:space="preserve">will </w:t>
      </w:r>
      <w:r>
        <w:t>need the money you are investing in this investment portfolio</w:t>
      </w:r>
      <w:r w:rsidR="002802A8">
        <w:t>. Why? Because investment vehicles are classified as follows:</w:t>
      </w:r>
    </w:p>
    <w:p w14:paraId="7C3EF698" w14:textId="75044EE8" w:rsidR="002802A8" w:rsidRDefault="002802A8" w:rsidP="002802A8">
      <w:pPr>
        <w:pStyle w:val="ListParagraph"/>
        <w:numPr>
          <w:ilvl w:val="0"/>
          <w:numId w:val="6"/>
        </w:numPr>
        <w:jc w:val="both"/>
      </w:pPr>
      <w:r>
        <w:t>Short-term investments: less than 3 years.</w:t>
      </w:r>
    </w:p>
    <w:p w14:paraId="531E5211" w14:textId="5A11B2F1" w:rsidR="002802A8" w:rsidRDefault="002802A8" w:rsidP="002802A8">
      <w:pPr>
        <w:pStyle w:val="ListParagraph"/>
        <w:numPr>
          <w:ilvl w:val="0"/>
          <w:numId w:val="6"/>
        </w:numPr>
        <w:jc w:val="both"/>
      </w:pPr>
      <w:r>
        <w:t>Mid-term investments: 3-10 years.</w:t>
      </w:r>
    </w:p>
    <w:p w14:paraId="57798404" w14:textId="53859BF0" w:rsidR="002802A8" w:rsidRDefault="002802A8" w:rsidP="002802A8">
      <w:pPr>
        <w:pStyle w:val="ListParagraph"/>
        <w:numPr>
          <w:ilvl w:val="0"/>
          <w:numId w:val="6"/>
        </w:numPr>
        <w:jc w:val="both"/>
      </w:pPr>
      <w:r>
        <w:t>Long-term investments: more than 10 years.</w:t>
      </w:r>
    </w:p>
    <w:p w14:paraId="5E974D3F" w14:textId="7DBA3470" w:rsidR="00C0547B" w:rsidRPr="00E50F1C" w:rsidRDefault="00C0547B" w:rsidP="00C0547B">
      <w:pPr>
        <w:jc w:val="both"/>
      </w:pPr>
      <w:r>
        <w:t>So, if the time horizon for your investment portfolio is 2 years for example, then you should allocate only short-term investments in the portfolio.</w:t>
      </w:r>
    </w:p>
    <w:p w14:paraId="6B326831" w14:textId="624F0836" w:rsidR="00E50F1C" w:rsidRPr="00E50F1C" w:rsidRDefault="00E50F1C" w:rsidP="00E50F1C">
      <w:pPr>
        <w:pStyle w:val="Heading1"/>
      </w:pPr>
      <w:r>
        <w:t>Managing an Investment Portfolio</w:t>
      </w:r>
    </w:p>
    <w:p w14:paraId="407F06B6" w14:textId="6D25CE69" w:rsidR="0004537A" w:rsidRDefault="0004537A" w:rsidP="0004537A">
      <w:pPr>
        <w:jc w:val="both"/>
      </w:pPr>
      <w:r>
        <w:t>Awel 5atwa heya enk te3mel asset allocation, y3ny teqarar el percentages bta3et kol investment vehicle mawgood fi el portfolio bta3ak. Tany 5atwa heya enak b3d ma 5alas baneet el portfolio enak tetab3o over time w te make decisions if needed. Fanta qarart masalan eno 25% stocks, 25% gold, 25% bonds, 25% real-estate. Hal 5alas hanefdal tool 7ayatna ne3mel keda, wala momken te7sal 7aga fi ay wa2t men el aw2at te5alena 3ayzeen nezawed el percentage bta3t asset menhom masalan? Fa7na delwa2ty 3ayzeen negaweb 3la so2aleen:</w:t>
      </w:r>
    </w:p>
    <w:p w14:paraId="64315D51" w14:textId="77777777" w:rsidR="0004537A" w:rsidRDefault="0004537A" w:rsidP="0004537A">
      <w:pPr>
        <w:pStyle w:val="ListParagraph"/>
        <w:numPr>
          <w:ilvl w:val="0"/>
          <w:numId w:val="4"/>
        </w:numPr>
        <w:jc w:val="both"/>
      </w:pPr>
      <w:r>
        <w:t>How to build our investment portfolio?</w:t>
      </w:r>
    </w:p>
    <w:p w14:paraId="54D5C72A" w14:textId="77777777" w:rsidR="0004537A" w:rsidRDefault="0004537A" w:rsidP="0004537A">
      <w:pPr>
        <w:pStyle w:val="ListParagraph"/>
        <w:numPr>
          <w:ilvl w:val="0"/>
          <w:numId w:val="4"/>
        </w:numPr>
        <w:jc w:val="both"/>
      </w:pPr>
      <w:r>
        <w:lastRenderedPageBreak/>
        <w:t>Ezay ha5od decisions over time 3an el portfolio bta3y according lel beye7sal fel eqtesad bta3 el balad el ana ba invest fiha?</w:t>
      </w:r>
    </w:p>
    <w:p w14:paraId="52D8BE2A" w14:textId="28466ED3" w:rsidR="0004537A" w:rsidRDefault="0004537A" w:rsidP="0048348B">
      <w:pPr>
        <w:jc w:val="both"/>
      </w:pPr>
      <w:r>
        <w:rPr>
          <w:kern w:val="0"/>
          <w14:ligatures w14:val="none"/>
        </w:rPr>
        <w:t xml:space="preserve">3ashan negaweb el so2aleen dool, me7tageen bs el awel enena nefham kam 7aga keda 3an kol investment vehicle men dool. El 7aga el mohema bs to keep in mind en e7na dayman el mindset beta3etna heya enena bendawar 3la investment opportunities mafehash waga3 demagh, y3ny 7aga ana 3ayez agy kol shahr a7ot fiha el mablagh el ana me5asaso lel long-term investments w 5alas, mesh 3ayez afakar </w:t>
      </w:r>
      <w:r>
        <w:rPr>
          <w:kern w:val="0"/>
          <w14:ligatures w14:val="none"/>
        </w:rPr>
        <w:sym w:font="Wingdings" w:char="F0E0"/>
      </w:r>
      <w:r>
        <w:rPr>
          <w:kern w:val="0"/>
          <w14:ligatures w14:val="none"/>
        </w:rPr>
        <w:t xml:space="preserve"> passive investor.</w:t>
      </w:r>
    </w:p>
    <w:p w14:paraId="1E23AB28" w14:textId="77777777" w:rsidR="0004537A" w:rsidRDefault="0004537A" w:rsidP="0004537A"/>
    <w:p w14:paraId="6327ECBB" w14:textId="6004404D" w:rsidR="0004537A" w:rsidRDefault="0004537A" w:rsidP="0004537A">
      <w:r>
        <w:t>Ezay b2a ne3mel our investment portfolio?</w:t>
      </w:r>
    </w:p>
    <w:p w14:paraId="596445AB" w14:textId="77777777" w:rsidR="0004537A" w:rsidRDefault="0004537A" w:rsidP="0009686A">
      <w:pPr>
        <w:jc w:val="both"/>
      </w:pPr>
    </w:p>
    <w:p w14:paraId="66A54609" w14:textId="3E1A1E6C" w:rsidR="0009686A" w:rsidRDefault="0009686A" w:rsidP="0009686A">
      <w:pPr>
        <w:jc w:val="both"/>
      </w:pPr>
      <w:r>
        <w:t>you should determine 3 things:</w:t>
      </w:r>
    </w:p>
    <w:p w14:paraId="56B8F008" w14:textId="1AFE95B1" w:rsidR="00DE70AA" w:rsidRDefault="00DE70AA" w:rsidP="00DE70AA">
      <w:pPr>
        <w:pStyle w:val="ListParagraph"/>
        <w:numPr>
          <w:ilvl w:val="0"/>
          <w:numId w:val="1"/>
        </w:numPr>
        <w:jc w:val="both"/>
      </w:pPr>
      <w:r>
        <w:t>Investment goal.</w:t>
      </w:r>
    </w:p>
    <w:p w14:paraId="1E6AB772" w14:textId="2EF71BE0" w:rsidR="00DE70AA" w:rsidRDefault="00DE70AA" w:rsidP="00DE70AA">
      <w:pPr>
        <w:pStyle w:val="ListParagraph"/>
        <w:numPr>
          <w:ilvl w:val="0"/>
          <w:numId w:val="1"/>
        </w:numPr>
        <w:jc w:val="both"/>
      </w:pPr>
      <w:r>
        <w:t>Time horizon.</w:t>
      </w:r>
    </w:p>
    <w:p w14:paraId="66399865" w14:textId="2CD6D153" w:rsidR="005309AA" w:rsidRDefault="00DE70AA" w:rsidP="00DE70AA">
      <w:pPr>
        <w:pStyle w:val="ListParagraph"/>
        <w:numPr>
          <w:ilvl w:val="0"/>
          <w:numId w:val="1"/>
        </w:numPr>
        <w:jc w:val="both"/>
      </w:pPr>
      <w:r>
        <w:t>S</w:t>
      </w:r>
    </w:p>
    <w:p w14:paraId="3CABFF34" w14:textId="77777777" w:rsidR="00D81DE5" w:rsidRDefault="00D81DE5" w:rsidP="00D81DE5">
      <w:pPr>
        <w:jc w:val="both"/>
      </w:pPr>
    </w:p>
    <w:p w14:paraId="24812634" w14:textId="77777777" w:rsidR="00D81DE5" w:rsidRDefault="00D81DE5" w:rsidP="00D81DE5">
      <w:pPr>
        <w:jc w:val="both"/>
      </w:pPr>
    </w:p>
    <w:p w14:paraId="3DB937A1" w14:textId="77777777" w:rsidR="00D81DE5" w:rsidRDefault="00D81DE5" w:rsidP="00D81DE5">
      <w:pPr>
        <w:jc w:val="both"/>
        <w:rPr>
          <w:kern w:val="0"/>
          <w14:ligatures w14:val="none"/>
        </w:rPr>
      </w:pPr>
      <w:r>
        <w:rPr>
          <w:kern w:val="0"/>
          <w14:ligatures w14:val="none"/>
        </w:rPr>
        <w:t>Investment vehicles:</w:t>
      </w:r>
    </w:p>
    <w:p w14:paraId="0597E2E6" w14:textId="77777777" w:rsidR="00D81DE5" w:rsidRDefault="00D81DE5" w:rsidP="00D81DE5">
      <w:pPr>
        <w:pStyle w:val="ListParagraph"/>
        <w:numPr>
          <w:ilvl w:val="0"/>
          <w:numId w:val="7"/>
        </w:numPr>
        <w:spacing w:line="254" w:lineRule="auto"/>
        <w:jc w:val="both"/>
      </w:pPr>
      <w:r>
        <w:t>Stock Market.</w:t>
      </w:r>
    </w:p>
    <w:p w14:paraId="2EE84901" w14:textId="77777777" w:rsidR="00D81DE5" w:rsidRDefault="00D81DE5" w:rsidP="00D81DE5">
      <w:pPr>
        <w:pStyle w:val="ListParagraph"/>
        <w:numPr>
          <w:ilvl w:val="0"/>
          <w:numId w:val="7"/>
        </w:numPr>
        <w:spacing w:line="254" w:lineRule="auto"/>
        <w:jc w:val="both"/>
      </w:pPr>
      <w:r>
        <w:t>Real-Estate.</w:t>
      </w:r>
    </w:p>
    <w:p w14:paraId="20456EBA" w14:textId="77777777" w:rsidR="00D81DE5" w:rsidRDefault="00D81DE5" w:rsidP="00D81DE5">
      <w:pPr>
        <w:pStyle w:val="ListParagraph"/>
        <w:numPr>
          <w:ilvl w:val="0"/>
          <w:numId w:val="7"/>
        </w:numPr>
        <w:spacing w:line="254" w:lineRule="auto"/>
        <w:jc w:val="both"/>
        <w:rPr>
          <w:kern w:val="0"/>
          <w14:ligatures w14:val="none"/>
        </w:rPr>
      </w:pPr>
      <w:r>
        <w:rPr>
          <w:kern w:val="0"/>
          <w14:ligatures w14:val="none"/>
        </w:rPr>
        <w:t>Commodities (e.g. gold, wheat, sugar, oil, etc).</w:t>
      </w:r>
    </w:p>
    <w:p w14:paraId="22B5945D" w14:textId="77777777" w:rsidR="00D81DE5" w:rsidRDefault="00D81DE5" w:rsidP="00D81DE5">
      <w:pPr>
        <w:pStyle w:val="ListParagraph"/>
        <w:numPr>
          <w:ilvl w:val="0"/>
          <w:numId w:val="7"/>
        </w:numPr>
        <w:spacing w:line="254" w:lineRule="auto"/>
        <w:jc w:val="both"/>
      </w:pPr>
      <w:r>
        <w:t>Cash (Certificates, Bonds, Treasury Bills, Time-Deposit Accounts, etc).</w:t>
      </w:r>
    </w:p>
    <w:p w14:paraId="2B096F81" w14:textId="77777777" w:rsidR="00D81DE5" w:rsidRDefault="00D81DE5" w:rsidP="00D81DE5">
      <w:pPr>
        <w:pStyle w:val="ListParagraph"/>
        <w:numPr>
          <w:ilvl w:val="0"/>
          <w:numId w:val="7"/>
        </w:numPr>
        <w:spacing w:line="254" w:lineRule="auto"/>
        <w:jc w:val="both"/>
      </w:pPr>
      <w:r>
        <w:t>Crypto.</w:t>
      </w:r>
    </w:p>
    <w:p w14:paraId="240778CA" w14:textId="77777777" w:rsidR="00D81DE5" w:rsidRDefault="00D81DE5" w:rsidP="00D81DE5">
      <w:pPr>
        <w:pStyle w:val="ListParagraph"/>
        <w:numPr>
          <w:ilvl w:val="0"/>
          <w:numId w:val="7"/>
        </w:numPr>
        <w:spacing w:line="254" w:lineRule="auto"/>
        <w:jc w:val="both"/>
      </w:pPr>
      <w:r>
        <w:t>Forex.</w:t>
      </w:r>
    </w:p>
    <w:p w14:paraId="4DB19774" w14:textId="77777777" w:rsidR="00D81DE5" w:rsidRDefault="00D81DE5" w:rsidP="00D81DE5">
      <w:pPr>
        <w:pStyle w:val="ListParagraph"/>
        <w:numPr>
          <w:ilvl w:val="0"/>
          <w:numId w:val="7"/>
        </w:numPr>
        <w:spacing w:line="254" w:lineRule="auto"/>
        <w:jc w:val="both"/>
      </w:pPr>
      <w:r>
        <w:t>Businesses (e.g. Soccer pitch, restaurant, etc).</w:t>
      </w:r>
    </w:p>
    <w:p w14:paraId="310C0E37" w14:textId="77777777" w:rsidR="00D81DE5" w:rsidRDefault="00D81DE5" w:rsidP="00D81DE5">
      <w:pPr>
        <w:jc w:val="both"/>
      </w:pPr>
    </w:p>
    <w:p w14:paraId="368A1BFD" w14:textId="77777777" w:rsidR="00D81DE5" w:rsidRDefault="00D81DE5" w:rsidP="00D81DE5">
      <w:pPr>
        <w:pStyle w:val="Heading2"/>
      </w:pPr>
      <w:r>
        <w:t>Stock Market</w:t>
      </w:r>
    </w:p>
    <w:p w14:paraId="6B6081BD" w14:textId="77777777" w:rsidR="00D81DE5" w:rsidRDefault="00D81DE5" w:rsidP="00D81DE5">
      <w:r>
        <w:t>Tab3an tafaseel el stocks te2dar teshofha fi folder “Stocks”, ana hena bs 3ayez a2ool kam note.</w:t>
      </w:r>
    </w:p>
    <w:p w14:paraId="705E1EC7" w14:textId="77777777" w:rsidR="00D81DE5" w:rsidRDefault="00D81DE5" w:rsidP="00D81DE5">
      <w:pPr>
        <w:jc w:val="both"/>
        <w:rPr>
          <w:kern w:val="0"/>
          <w14:ligatures w14:val="none"/>
        </w:rPr>
      </w:pPr>
      <w:r>
        <w:t xml:space="preserve">El stocks momken teb2a trading (speculations) w momken investing. Aham lecture fi course Mohsen Hassan kan el conclusion bta3ha howa “investing is for everyone. Trading is for professionals”. Y3ny el trading da 7aga mayenfa3sh ye3melha gheer nas professionals darsa eqtesad w wa5da courses ketera w wa5da certificates ketera 3ashan te2dar te3mel trading. Ama el nas el 3adeya el zayee should never ever trade, la2en </w:t>
      </w:r>
      <w:r>
        <w:rPr>
          <w:kern w:val="0"/>
          <w14:ligatures w14:val="none"/>
        </w:rPr>
        <w:t>wala da ta5asosy, wala ana el mafrood ab2a fady en ana at3alem el kalam da la2eny mesh hab2a professional, I’m an Engineer not equity strategist/analyst, fa el mafrood eny awafar el wa2t da eny at3alem 7aga tefedny fi magaly w tesa3edny atra2a fel shoghl bsor3a. Fa e7na kalamna hena when we mention stock market howa enena benetkalem 3an long-term investments, not trading/speculating.</w:t>
      </w:r>
    </w:p>
    <w:p w14:paraId="65CFA084" w14:textId="77777777" w:rsidR="00D81DE5" w:rsidRDefault="00D81DE5" w:rsidP="00D81DE5">
      <w:pPr>
        <w:jc w:val="both"/>
      </w:pPr>
      <w:r>
        <w:t xml:space="preserve">Tyb bel nesba lel long-term investing fel stocks, fa da bardo beye7tag enena ne3mel fundamental analysis lel stocks 3ashan n3rf meen el companies el expected enaha te grow w te make profits in the future and </w:t>
      </w:r>
      <w:r>
        <w:lastRenderedPageBreak/>
        <w:t>so on, hal keda da ma3nah enena net3alem fundamental analysis? Bardo la2, again de 7aga hata5od men wa2tak w fel a5er da mesh hayeb2a shoghlak, w bel taly mesh matloob enk tet3alem el kalam da. Allah omal ha invest fel stocks ezay? Only 3an taree2 mutual funds, index funds, or ETFs. Fana kalamy hena from now on 3an el stocks hayeb2a fi el mutual/index funds and ETFs bs.</w:t>
      </w:r>
    </w:p>
    <w:p w14:paraId="694DDB44" w14:textId="77777777" w:rsidR="00D81DE5" w:rsidRDefault="00D81DE5" w:rsidP="00D81DE5">
      <w:pPr>
        <w:pStyle w:val="Heading3"/>
      </w:pPr>
      <w:r>
        <w:t>In Egypt</w:t>
      </w:r>
    </w:p>
    <w:p w14:paraId="6AE1AE72" w14:textId="77777777" w:rsidR="00D81DE5" w:rsidRDefault="00D81DE5" w:rsidP="00D81DE5">
      <w:r>
        <w:t>Check “Mutual_Funds” file in “Egypt Stock Market” folder for detailed information about popular mutual funds in Egypt.</w:t>
      </w:r>
    </w:p>
    <w:p w14:paraId="6EEE3715" w14:textId="77777777" w:rsidR="00D81DE5" w:rsidRDefault="00D81DE5" w:rsidP="00D81DE5">
      <w:pPr>
        <w:pStyle w:val="Heading3"/>
      </w:pPr>
      <w:r>
        <w:t>In USA</w:t>
      </w:r>
    </w:p>
    <w:p w14:paraId="43C42195" w14:textId="77777777" w:rsidR="00D81DE5" w:rsidRDefault="00D81DE5" w:rsidP="00D81DE5">
      <w:r>
        <w:t>Yet to be studied.</w:t>
      </w:r>
    </w:p>
    <w:p w14:paraId="56491BD5" w14:textId="77777777" w:rsidR="00D81DE5" w:rsidRDefault="00D81DE5" w:rsidP="00D81DE5">
      <w:pPr>
        <w:jc w:val="both"/>
      </w:pPr>
    </w:p>
    <w:p w14:paraId="4DBD97E4" w14:textId="77777777" w:rsidR="00D81DE5" w:rsidRDefault="00D81DE5" w:rsidP="00D81DE5">
      <w:pPr>
        <w:jc w:val="both"/>
        <w:rPr>
          <w:kern w:val="0"/>
          <w14:ligatures w14:val="none"/>
        </w:rPr>
      </w:pPr>
      <w:r>
        <w:t xml:space="preserve">Momken b2a odam shwaya fi 7ayatak lama tebda2 te7es enk bete2dar te analyze sharekat masalan OR 3amel subscribe le 7aga zy Rumble bete3mel fundamental analysis heya w bet2olak el sharekat el expected te grow enak badal me bet7ot 100% men el floos el enta me5asas-ha lel stocks </w:t>
      </w:r>
      <w:r>
        <w:rPr>
          <w:kern w:val="0"/>
          <w14:ligatures w14:val="none"/>
        </w:rPr>
        <w:t>fi mutual/index funds, la2 momken 80% meno yeb2a fel mutual/index funds w 20% fi stocks enta shayefha kwayesa on the long run aw 7ad nasa7ak based on fundamental analysis enaha hateb2a kwayesa on the long run. Zy masalan enk shayef en walahy 7aga zy ETEL hate3mel profits odam kebera besabab el 5G, fa 7abeb enk testasmer fiha, even 7ata lw heya already mawgooda fi EGX30 w already el 80% el enta 7atet-hom fih beyestasmero fi ETEL, 3ady enta shayef en ETEL tasta7e2 enaha yeb2a leha portion akbar men el ba2yeen. Aw enak el 20% dool teqarar enak t7otohom fi growth stocks lehom potential wenta shayef enohom hayekbaro ma3 el wa2t, zy ma el nas 3amalet ma3 Tesla keda. W 3la fekra momken el growth stocks de teb2a enak bet7ot fi ETF bey invest fi growth stocks, mesh shart tet5tar el growth stocks be nafsak y3ny.</w:t>
      </w:r>
    </w:p>
    <w:p w14:paraId="7D78D3AD" w14:textId="77777777" w:rsidR="00D81DE5" w:rsidRDefault="00D81DE5" w:rsidP="00D81DE5">
      <w:pPr>
        <w:pStyle w:val="Heading2"/>
      </w:pPr>
      <w:r>
        <w:t>Real-Estate</w:t>
      </w:r>
    </w:p>
    <w:p w14:paraId="1F5D897D" w14:textId="77777777" w:rsidR="00D81DE5" w:rsidRDefault="00D81DE5" w:rsidP="00D81DE5">
      <w:pPr>
        <w:pStyle w:val="Heading3"/>
      </w:pPr>
      <w:r>
        <w:t>In Egypt</w:t>
      </w:r>
    </w:p>
    <w:p w14:paraId="62703AC7" w14:textId="77777777" w:rsidR="00D81DE5" w:rsidRDefault="00D81DE5" w:rsidP="00D81DE5">
      <w:pPr>
        <w:jc w:val="both"/>
        <w:rPr>
          <w:kern w:val="0"/>
          <w14:ligatures w14:val="none"/>
        </w:rPr>
      </w:pPr>
      <w:r>
        <w:t xml:space="preserve">Until now, mafeesh ay mutual funds zaharet odamy betestasmer fel real-estate fi masr, w bel taly el estesmar el wa7eed fel real-estate fi masr howa enak troo7 be nafsak teshtery 3aqar sawa2 3ashan tebe3o kaman shwaya aghla (capital appreciation) aw te2agaro (rental income). W bema en e7na hadafna hena en awalan ana 3ayez 7aga kol shahr a7ot fiha floos, w tany 7aga mesh 3ayez waga3 demagh, fa el real-estate investing in Egypt mesh hayenfa3 delwa2ty. Fa l7d ma yezhar fekret el REITs aw el mutual funds that concern real-estate fi masr OR yeb2a fih fekret el investing through mortgage zy fi US, </w:t>
      </w:r>
      <w:r>
        <w:rPr>
          <w:kern w:val="0"/>
          <w14:ligatures w14:val="none"/>
        </w:rPr>
        <w:t>real-estate investing in Egypt is excluded for now, w bel taly not included in my investment portfolio.</w:t>
      </w:r>
    </w:p>
    <w:p w14:paraId="068BD13E" w14:textId="77777777" w:rsidR="00D81DE5" w:rsidRDefault="00D81DE5" w:rsidP="00D81DE5">
      <w:pPr>
        <w:pStyle w:val="Heading3"/>
      </w:pPr>
      <w:r>
        <w:t>In USA</w:t>
      </w:r>
    </w:p>
    <w:p w14:paraId="3CE6EF0C" w14:textId="77777777" w:rsidR="00D81DE5" w:rsidRDefault="00D81DE5" w:rsidP="00D81DE5">
      <w:pPr>
        <w:jc w:val="both"/>
        <w:rPr>
          <w:kern w:val="0"/>
          <w14:ligatures w14:val="none"/>
        </w:rPr>
      </w:pPr>
      <w:r>
        <w:rPr>
          <w:kern w:val="0"/>
          <w14:ligatures w14:val="none"/>
        </w:rPr>
        <w:t>Fih ETFs leha 3elaka bel REITs te2dar te invest fiha. However, lesa ma2aretsh fiha for now, fa hab2a a update el goz2 da soon.</w:t>
      </w:r>
    </w:p>
    <w:p w14:paraId="026D69B1" w14:textId="77777777" w:rsidR="00D81DE5" w:rsidRDefault="00D81DE5" w:rsidP="00D81DE5">
      <w:pPr>
        <w:pStyle w:val="Heading2"/>
      </w:pPr>
      <w:r>
        <w:t>Commodities (Will Talk About Gold Only)</w:t>
      </w:r>
    </w:p>
    <w:p w14:paraId="3A7C65F8" w14:textId="77777777" w:rsidR="00D81DE5" w:rsidRDefault="00D81DE5" w:rsidP="00D81DE5">
      <w:pPr>
        <w:pStyle w:val="Heading3"/>
      </w:pPr>
      <w:r>
        <w:t>In Egypt</w:t>
      </w:r>
    </w:p>
    <w:p w14:paraId="5160BD8D" w14:textId="77777777" w:rsidR="00D81DE5" w:rsidRDefault="00D81DE5" w:rsidP="00D81DE5"/>
    <w:p w14:paraId="0754AEA1" w14:textId="77777777" w:rsidR="00D81DE5" w:rsidRDefault="00D81DE5" w:rsidP="00D81DE5">
      <w:pPr>
        <w:pStyle w:val="Heading3"/>
      </w:pPr>
      <w:r>
        <w:t>In USA</w:t>
      </w:r>
    </w:p>
    <w:p w14:paraId="56BC1940" w14:textId="77777777" w:rsidR="00D81DE5" w:rsidRDefault="00D81DE5" w:rsidP="00D81DE5"/>
    <w:p w14:paraId="09218006" w14:textId="77777777" w:rsidR="00D81DE5" w:rsidRDefault="00D81DE5" w:rsidP="00D81DE5">
      <w:pPr>
        <w:pStyle w:val="Heading2"/>
      </w:pPr>
      <w:r>
        <w:lastRenderedPageBreak/>
        <w:t>Cash</w:t>
      </w:r>
    </w:p>
    <w:p w14:paraId="65391C80" w14:textId="77777777" w:rsidR="00D81DE5" w:rsidRDefault="00D81DE5" w:rsidP="00D81DE5"/>
    <w:p w14:paraId="5B074ECA" w14:textId="77777777" w:rsidR="00D81DE5" w:rsidRDefault="00D81DE5" w:rsidP="00D81DE5"/>
    <w:p w14:paraId="426671A0" w14:textId="77777777" w:rsidR="00D81DE5" w:rsidRDefault="00D81DE5" w:rsidP="00D81DE5">
      <w:r>
        <w:t xml:space="preserve">ETKALEM 3AN EL MUTUAL FUNDS EL FEL BONDS WEL TREASURY BILLS EL SHARIA-COMPLIANT EL HOMA HALAL. MENTION THIS FUND: </w:t>
      </w:r>
      <w:hyperlink r:id="rId5" w:history="1">
        <w:r>
          <w:rPr>
            <w:rStyle w:val="Hyperlink"/>
          </w:rPr>
          <w:t>Misr Takaful Fund (MTF) : Thndr</w:t>
        </w:r>
      </w:hyperlink>
    </w:p>
    <w:p w14:paraId="6F21E395" w14:textId="77777777" w:rsidR="00D81DE5" w:rsidRDefault="00D81DE5" w:rsidP="00D81DE5">
      <w:r>
        <w:t xml:space="preserve">KAMEL EL VIDEO DA: </w:t>
      </w:r>
      <w:hyperlink r:id="rId6" w:history="1">
        <w:r>
          <w:rPr>
            <w:rStyle w:val="Hyperlink"/>
            <w:rtl/>
          </w:rPr>
          <w:t xml:space="preserve">أداء صناديق الإستثمار الإسلامية أول شهرين من عام ٢٠٢٤ </w:t>
        </w:r>
        <w:r>
          <w:rPr>
            <w:rStyle w:val="Hyperlink"/>
          </w:rPr>
          <w:t>(youtube.com)</w:t>
        </w:r>
      </w:hyperlink>
      <w:r>
        <w:t xml:space="preserve"> MEN 6:30!!! ALSO, SHOOF EL VIDEO DA: </w:t>
      </w:r>
      <w:hyperlink r:id="rId7" w:history="1">
        <w:r>
          <w:rPr>
            <w:rStyle w:val="Hyperlink"/>
            <w:rtl/>
          </w:rPr>
          <w:t xml:space="preserve">أداء صناديق إستثمار البنك الأهلي المصري و العائد عليها اول شهرين من عام ٢٠٢٤ </w:t>
        </w:r>
        <w:r>
          <w:rPr>
            <w:rStyle w:val="Hyperlink"/>
          </w:rPr>
          <w:t>(youtube.com)</w:t>
        </w:r>
      </w:hyperlink>
    </w:p>
    <w:p w14:paraId="0224D0E1" w14:textId="77777777" w:rsidR="00D81DE5" w:rsidRDefault="00D81DE5" w:rsidP="00D81DE5">
      <w:r>
        <w:t>VIP: T-BILLS SEEMS LIKE THE PERFECT CHOICE FOR SHORT-TERM INVESTMENTS, W BEL TALY EL LOW-RISK FUNDS GHALEBAN HATEB2A KWAYESA FOR SHORT-TERM INVESTMENTS!</w:t>
      </w:r>
    </w:p>
    <w:p w14:paraId="596E040E" w14:textId="77777777" w:rsidR="00D81DE5" w:rsidRDefault="00D81DE5" w:rsidP="00D81DE5">
      <w:pPr>
        <w:pStyle w:val="ListParagraph"/>
        <w:numPr>
          <w:ilvl w:val="0"/>
          <w:numId w:val="8"/>
        </w:numPr>
        <w:spacing w:line="254" w:lineRule="auto"/>
        <w:jc w:val="both"/>
      </w:pPr>
      <w:r>
        <w:t>Certificates: torbot flosak fi shehada w 5alas 3la keda. Tab3an dayman el interest rate bta3 el certificates de beyeb2a a2al men el inflation rate. Y3ny el bank 3amel certificate el interest rate beta3ha 27%, te3raf 3la tool en el inflation rate bara akbar men 27% aslan, fanta el net profit beta3ak men el certificates beyeb2a bel negative actually.</w:t>
      </w:r>
    </w:p>
    <w:p w14:paraId="6C9E6F64" w14:textId="77777777" w:rsidR="00D81DE5" w:rsidRDefault="00D81DE5" w:rsidP="00D81DE5">
      <w:pPr>
        <w:pStyle w:val="ListParagraph"/>
        <w:numPr>
          <w:ilvl w:val="0"/>
          <w:numId w:val="8"/>
        </w:numPr>
        <w:spacing w:line="254" w:lineRule="auto"/>
        <w:jc w:val="both"/>
      </w:pPr>
      <w:r>
        <w:t>Bonds (</w:t>
      </w:r>
      <w:r>
        <w:rPr>
          <w:rtl/>
          <w:lang w:bidi="ar-EG"/>
        </w:rPr>
        <w:t>سندات</w:t>
      </w:r>
      <w:r>
        <w:rPr>
          <w:lang w:bidi="ar-EG"/>
        </w:rPr>
        <w:t xml:space="preserve">): heya </w:t>
      </w:r>
      <w:r>
        <w:rPr>
          <w:rtl/>
          <w:lang w:bidi="ar-EG"/>
        </w:rPr>
        <w:t xml:space="preserve">أدوات دين </w:t>
      </w:r>
      <w:r>
        <w:rPr>
          <w:lang w:bidi="ar-EG"/>
        </w:rPr>
        <w:t>betosderha ya2ema el 7okoma ya2ema sharekat, y3ny enta betsalef el 7okoma aw el sherka w betetef2o 3ala enk b3d moda mo3ayana ta5od el mablagh el enta saleftoholhom da plus fayda 3leeh. Tab3an el bonds el 7okomeya aman aktar men bonds el sharekat la2en el sherka momken tefales fi ay wa2t w mate2darsh tesadedlak el mablagh, w bel taly el return beta3 bonds el sharekat beyeb2a a3la men bonds el 7okomat. Aktar bonds aman fel denya heya tab3an bonds el 7okoma el americya. Fa el beye7sal enk m3ak mablagh 1,000,000 masalan, w fi bond el fayda beta3et-ha 20% annual, fanta hatedfa3 1,000,000 w b3d sana hata5odhom 1,200,000.</w:t>
      </w:r>
    </w:p>
    <w:p w14:paraId="15244C29" w14:textId="77777777" w:rsidR="00D81DE5" w:rsidRDefault="00D81DE5" w:rsidP="00D81DE5">
      <w:pPr>
        <w:pStyle w:val="ListParagraph"/>
        <w:numPr>
          <w:ilvl w:val="0"/>
          <w:numId w:val="8"/>
        </w:numPr>
        <w:spacing w:line="254" w:lineRule="auto"/>
        <w:jc w:val="both"/>
      </w:pPr>
      <w:r>
        <w:t>Treasury Bills (</w:t>
      </w:r>
      <w:r>
        <w:rPr>
          <w:rtl/>
          <w:lang w:bidi="ar-EG"/>
        </w:rPr>
        <w:t>أذون خزانة</w:t>
      </w:r>
      <w:r>
        <w:rPr>
          <w:lang w:bidi="ar-EG"/>
        </w:rPr>
        <w:t>)</w:t>
      </w:r>
      <w:r>
        <w:t>: shabah gedan el bonds, el far2 hena enk masalan m3ak mablagh 1,000,000 w 3ayez te3mel beh treasury bills, fa el beye7sal enak ka2enak beta5od el fayda mo2adam, y3ny el fayda masalan 30%, fanta keda el mafrood el 1,000,000 de teb2a 1,300,000 b3d sana, laken el haye7sal enak el awel hata5od el 300,000, w b3d sana hata5od 1,000,000. Fanta keda ka2enak dafa3t 1,000,000 w 5adt 300,000 fi nafs el la7za, y3ny dafa3t 700,000, w kaman sana hata5odhom 1,000,000.</w:t>
      </w:r>
    </w:p>
    <w:p w14:paraId="2C8A8C0D" w14:textId="77777777" w:rsidR="00D81DE5" w:rsidRDefault="00D81DE5" w:rsidP="00D81DE5">
      <w:pPr>
        <w:pStyle w:val="ListParagraph"/>
        <w:numPr>
          <w:ilvl w:val="0"/>
          <w:numId w:val="8"/>
        </w:numPr>
        <w:spacing w:line="254" w:lineRule="auto"/>
        <w:jc w:val="both"/>
      </w:pPr>
      <w:r>
        <w:t xml:space="preserve">Time-Deposit </w:t>
      </w:r>
      <w:r>
        <w:rPr>
          <w:rtl/>
        </w:rPr>
        <w:t>(وديعة)</w:t>
      </w:r>
      <w:r>
        <w:t>: nafs bzbt fekret el certificates.</w:t>
      </w:r>
    </w:p>
    <w:p w14:paraId="5A2B8951" w14:textId="77777777" w:rsidR="00D81DE5" w:rsidRDefault="00D81DE5" w:rsidP="00D81DE5">
      <w:pPr>
        <w:pStyle w:val="Heading2"/>
      </w:pPr>
      <w:r>
        <w:t>Crypto</w:t>
      </w:r>
    </w:p>
    <w:p w14:paraId="533FC3EA" w14:textId="77777777" w:rsidR="00D81DE5" w:rsidRDefault="00D81DE5" w:rsidP="00D81DE5">
      <w:pPr>
        <w:jc w:val="both"/>
      </w:pPr>
      <w:bookmarkStart w:id="0" w:name="OLE_LINK1"/>
      <w:r>
        <w:rPr>
          <w:kern w:val="0"/>
          <w14:ligatures w14:val="none"/>
        </w:rPr>
        <w:t>Awalan lesa ma2aretsh 3ano. Tany 7aga lesa mesh wade7 hal howa 7alal wala 7aram, fa eb3ed 3ano for now.</w:t>
      </w:r>
      <w:bookmarkEnd w:id="0"/>
    </w:p>
    <w:p w14:paraId="504BB987" w14:textId="77777777" w:rsidR="00D81DE5" w:rsidRDefault="00D81DE5" w:rsidP="00D81DE5">
      <w:pPr>
        <w:pStyle w:val="Heading2"/>
      </w:pPr>
      <w:r>
        <w:t>Forex</w:t>
      </w:r>
    </w:p>
    <w:p w14:paraId="041961DD" w14:textId="77777777" w:rsidR="00D81DE5" w:rsidRDefault="00D81DE5" w:rsidP="00D81DE5">
      <w:pPr>
        <w:rPr>
          <w:kern w:val="0"/>
          <w14:ligatures w14:val="none"/>
        </w:rPr>
      </w:pPr>
      <w:r>
        <w:rPr>
          <w:kern w:val="0"/>
          <w14:ligatures w14:val="none"/>
        </w:rPr>
        <w:t>Awalan lesa ma2aretsh 3ano. Tany 7aga lesa mesh wade7 hal howa 7alal wala 7aram, fa eb3ed 3ano for now.</w:t>
      </w:r>
    </w:p>
    <w:p w14:paraId="5CCC0B63" w14:textId="77777777" w:rsidR="00D81DE5" w:rsidRDefault="00D81DE5" w:rsidP="00D81DE5">
      <w:pPr>
        <w:pStyle w:val="Heading2"/>
      </w:pPr>
      <w:r>
        <w:t>Businesses</w:t>
      </w:r>
    </w:p>
    <w:p w14:paraId="1ADDC655" w14:textId="77777777" w:rsidR="00D81DE5" w:rsidRDefault="00D81DE5" w:rsidP="00D81DE5">
      <w:pPr>
        <w:jc w:val="both"/>
      </w:pPr>
      <w:r>
        <w:t>El business momken teb2a active investor w momken teb2a passive investor. Fanta lw hate3mel mat3am be nafsak w tedero, fanta keda active investor. Lw enta hate3mel football pitch w tegeeb 7ad bs yetabe3 el ta2geer, fanta keda passive investor. Tab3an el investment vehicle de heya mesh 7aga enta hatroo7 t7ot fiha mablagh kol shahr, w bel taly heya matenfa3sh fel investment portfolio el benetkalem 3leeh hena (lesa hangelha tany odam don’t worry).</w:t>
      </w:r>
    </w:p>
    <w:p w14:paraId="490E7DE6" w14:textId="77777777" w:rsidR="00D81DE5" w:rsidRDefault="00D81DE5" w:rsidP="00D81DE5"/>
    <w:p w14:paraId="4C00C449" w14:textId="77777777" w:rsidR="00D81DE5" w:rsidRDefault="00D81DE5" w:rsidP="00D81DE5">
      <w:pPr>
        <w:jc w:val="both"/>
      </w:pPr>
      <w:r>
        <w:t>Nerga3 b2a negaweb 3la el so2aleen el sa2alnahom fel awel.</w:t>
      </w:r>
    </w:p>
    <w:p w14:paraId="5476F54B" w14:textId="77777777" w:rsidR="00D81DE5" w:rsidRDefault="00D81DE5" w:rsidP="00D81DE5">
      <w:pPr>
        <w:pStyle w:val="Heading2"/>
      </w:pPr>
      <w:r>
        <w:t>Building Our Investment Portfolio (Asset Allocation)</w:t>
      </w:r>
    </w:p>
    <w:p w14:paraId="72AD10BD" w14:textId="77777777" w:rsidR="00D81DE5" w:rsidRDefault="00D81DE5" w:rsidP="00D81DE5">
      <w:pPr>
        <w:jc w:val="both"/>
      </w:pPr>
    </w:p>
    <w:p w14:paraId="74682256" w14:textId="77777777" w:rsidR="00D81DE5" w:rsidRDefault="00D81DE5" w:rsidP="00D81DE5">
      <w:pPr>
        <w:pStyle w:val="Heading2"/>
      </w:pPr>
      <w:r>
        <w:t>Decision-Making Regarding Our Portfolio</w:t>
      </w:r>
    </w:p>
    <w:p w14:paraId="5A0E744D" w14:textId="59FA2ADC" w:rsidR="00D81DE5" w:rsidRDefault="00D81DE5" w:rsidP="00D81DE5">
      <w:pPr>
        <w:jc w:val="both"/>
      </w:pPr>
      <w:r>
        <w:rPr>
          <w:kern w:val="0"/>
          <w14:ligatures w14:val="none"/>
        </w:rPr>
        <w:t>ETKALEM HANE3MEL EH LAMA YE7SAL MOFAGA2AT ZY MARKET CRASH AW FAG2A B2A M3AYA MABLAGH KEBEER</w:t>
      </w:r>
    </w:p>
    <w:p w14:paraId="7F46C1C4" w14:textId="77777777" w:rsidR="00D81DE5" w:rsidRDefault="00D81DE5" w:rsidP="00D81DE5">
      <w:pPr>
        <w:jc w:val="both"/>
      </w:pPr>
    </w:p>
    <w:p w14:paraId="6B720CE0" w14:textId="77777777" w:rsidR="00D81DE5" w:rsidRDefault="00D81DE5" w:rsidP="00D81DE5">
      <w:pPr>
        <w:jc w:val="both"/>
      </w:pPr>
    </w:p>
    <w:p w14:paraId="6385EBEE" w14:textId="77777777" w:rsidR="00D81DE5" w:rsidRDefault="00D81DE5" w:rsidP="00D81DE5">
      <w:pPr>
        <w:jc w:val="both"/>
      </w:pPr>
    </w:p>
    <w:p w14:paraId="06F1F2C7" w14:textId="77777777" w:rsidR="00D81DE5" w:rsidRDefault="00D81DE5" w:rsidP="00D81DE5">
      <w:pPr>
        <w:jc w:val="both"/>
      </w:pPr>
    </w:p>
    <w:p w14:paraId="6F9A06AB" w14:textId="1CE8D73D" w:rsidR="00DE70AA" w:rsidRDefault="00DE70AA" w:rsidP="00DE70AA">
      <w:pPr>
        <w:pStyle w:val="Heading1"/>
      </w:pPr>
      <w:r>
        <w:t>References</w:t>
      </w:r>
    </w:p>
    <w:p w14:paraId="0294DCC9" w14:textId="045DBB40" w:rsidR="00DE70AA" w:rsidRDefault="00000000" w:rsidP="00DE70AA">
      <w:hyperlink r:id="rId8" w:history="1">
        <w:r w:rsidR="00A056D2">
          <w:rPr>
            <w:rStyle w:val="Hyperlink"/>
            <w:rtl/>
          </w:rPr>
          <w:t>ما لن يخبرك به الأثرياء!! .. ما سر تكوين المحافظ الاستثمارية؟</w:t>
        </w:r>
        <w:r w:rsidR="00A056D2">
          <w:rPr>
            <w:rStyle w:val="Hyperlink"/>
          </w:rPr>
          <w:t xml:space="preserve"> (youtube.com)</w:t>
        </w:r>
      </w:hyperlink>
    </w:p>
    <w:p w14:paraId="59028A61" w14:textId="77777777" w:rsidR="00A056D2" w:rsidRPr="00DE70AA" w:rsidRDefault="00A056D2" w:rsidP="00DE70AA"/>
    <w:sectPr w:rsidR="00A056D2" w:rsidRPr="00DE7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83BCE"/>
    <w:multiLevelType w:val="hybridMultilevel"/>
    <w:tmpl w:val="192AD8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97765C5"/>
    <w:multiLevelType w:val="hybridMultilevel"/>
    <w:tmpl w:val="0E681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C49B9"/>
    <w:multiLevelType w:val="hybridMultilevel"/>
    <w:tmpl w:val="EDAEAE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7083256"/>
    <w:multiLevelType w:val="hybridMultilevel"/>
    <w:tmpl w:val="F9164AA4"/>
    <w:lvl w:ilvl="0" w:tplc="F64EC6FA">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3587311"/>
    <w:multiLevelType w:val="hybridMultilevel"/>
    <w:tmpl w:val="5EFC4C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778C7ECF"/>
    <w:multiLevelType w:val="hybridMultilevel"/>
    <w:tmpl w:val="142417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49882565">
    <w:abstractNumId w:val="5"/>
  </w:num>
  <w:num w:numId="2" w16cid:durableId="266155924">
    <w:abstractNumId w:val="5"/>
  </w:num>
  <w:num w:numId="3" w16cid:durableId="825897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1422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7902820">
    <w:abstractNumId w:val="0"/>
  </w:num>
  <w:num w:numId="6" w16cid:durableId="463237315">
    <w:abstractNumId w:val="1"/>
  </w:num>
  <w:num w:numId="7" w16cid:durableId="1183083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3212420">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D4"/>
    <w:rsid w:val="00017D79"/>
    <w:rsid w:val="0004537A"/>
    <w:rsid w:val="0009686A"/>
    <w:rsid w:val="001D2628"/>
    <w:rsid w:val="0021792D"/>
    <w:rsid w:val="002802A8"/>
    <w:rsid w:val="002B3DC1"/>
    <w:rsid w:val="002D5A73"/>
    <w:rsid w:val="00452BF3"/>
    <w:rsid w:val="00455060"/>
    <w:rsid w:val="0048348B"/>
    <w:rsid w:val="005309AA"/>
    <w:rsid w:val="00621465"/>
    <w:rsid w:val="007570A2"/>
    <w:rsid w:val="00846F59"/>
    <w:rsid w:val="009751D4"/>
    <w:rsid w:val="00A056D2"/>
    <w:rsid w:val="00A61C64"/>
    <w:rsid w:val="00A80F8D"/>
    <w:rsid w:val="00AD55B5"/>
    <w:rsid w:val="00AE0EC4"/>
    <w:rsid w:val="00B97798"/>
    <w:rsid w:val="00C0547B"/>
    <w:rsid w:val="00D66B69"/>
    <w:rsid w:val="00D802B2"/>
    <w:rsid w:val="00D81DE5"/>
    <w:rsid w:val="00DE70AA"/>
    <w:rsid w:val="00E50F1C"/>
    <w:rsid w:val="00E816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66756"/>
  <w15:chartTrackingRefBased/>
  <w15:docId w15:val="{CBFBF98F-EB44-4DB6-BEEA-D8E34DFA3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86A"/>
    <w:pPr>
      <w:spacing w:line="254" w:lineRule="auto"/>
    </w:pPr>
  </w:style>
  <w:style w:type="paragraph" w:styleId="Heading1">
    <w:name w:val="heading 1"/>
    <w:basedOn w:val="Normal"/>
    <w:next w:val="Normal"/>
    <w:link w:val="Heading1Char"/>
    <w:uiPriority w:val="9"/>
    <w:qFormat/>
    <w:rsid w:val="00DE70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81D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81D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686A"/>
    <w:pPr>
      <w:spacing w:line="256" w:lineRule="auto"/>
      <w:ind w:left="720"/>
      <w:contextualSpacing/>
    </w:pPr>
  </w:style>
  <w:style w:type="character" w:customStyle="1" w:styleId="Heading1Char">
    <w:name w:val="Heading 1 Char"/>
    <w:basedOn w:val="DefaultParagraphFont"/>
    <w:link w:val="Heading1"/>
    <w:uiPriority w:val="9"/>
    <w:rsid w:val="00DE70A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A056D2"/>
    <w:rPr>
      <w:color w:val="0000FF"/>
      <w:u w:val="single"/>
    </w:rPr>
  </w:style>
  <w:style w:type="character" w:customStyle="1" w:styleId="Heading2Char">
    <w:name w:val="Heading 2 Char"/>
    <w:basedOn w:val="DefaultParagraphFont"/>
    <w:link w:val="Heading2"/>
    <w:uiPriority w:val="9"/>
    <w:semiHidden/>
    <w:rsid w:val="00D81DE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81DE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48291">
      <w:bodyDiv w:val="1"/>
      <w:marLeft w:val="0"/>
      <w:marRight w:val="0"/>
      <w:marTop w:val="0"/>
      <w:marBottom w:val="0"/>
      <w:divBdr>
        <w:top w:val="none" w:sz="0" w:space="0" w:color="auto"/>
        <w:left w:val="none" w:sz="0" w:space="0" w:color="auto"/>
        <w:bottom w:val="none" w:sz="0" w:space="0" w:color="auto"/>
        <w:right w:val="none" w:sz="0" w:space="0" w:color="auto"/>
      </w:divBdr>
    </w:div>
    <w:div w:id="702905627">
      <w:bodyDiv w:val="1"/>
      <w:marLeft w:val="0"/>
      <w:marRight w:val="0"/>
      <w:marTop w:val="0"/>
      <w:marBottom w:val="0"/>
      <w:divBdr>
        <w:top w:val="none" w:sz="0" w:space="0" w:color="auto"/>
        <w:left w:val="none" w:sz="0" w:space="0" w:color="auto"/>
        <w:bottom w:val="none" w:sz="0" w:space="0" w:color="auto"/>
        <w:right w:val="none" w:sz="0" w:space="0" w:color="auto"/>
      </w:divBdr>
    </w:div>
    <w:div w:id="928387350">
      <w:bodyDiv w:val="1"/>
      <w:marLeft w:val="0"/>
      <w:marRight w:val="0"/>
      <w:marTop w:val="0"/>
      <w:marBottom w:val="0"/>
      <w:divBdr>
        <w:top w:val="none" w:sz="0" w:space="0" w:color="auto"/>
        <w:left w:val="none" w:sz="0" w:space="0" w:color="auto"/>
        <w:bottom w:val="none" w:sz="0" w:space="0" w:color="auto"/>
        <w:right w:val="none" w:sz="0" w:space="0" w:color="auto"/>
      </w:divBdr>
    </w:div>
    <w:div w:id="204571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biYXfBCNVw&amp;list=PLettntLzVfXtDDcSb5pqVfTLBp6peNKhR&amp;index=3" TargetMode="External"/><Relationship Id="rId3" Type="http://schemas.openxmlformats.org/officeDocument/2006/relationships/settings" Target="settings.xml"/><Relationship Id="rId7" Type="http://schemas.openxmlformats.org/officeDocument/2006/relationships/hyperlink" Target="https://www.youtube.com/watch?v=g0iiUoF2Alc&amp;list=PL-FJMq7CVoG_wQfOPKh_A0oceRu67m2G1&amp;index=50&amp;t=489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b19SythmZ7s&amp;list=PL-FJMq7CVoG_wQfOPKh_A0oceRu67m2G1&amp;index=52" TargetMode="External"/><Relationship Id="rId5" Type="http://schemas.openxmlformats.org/officeDocument/2006/relationships/hyperlink" Target="https://support.thndr.app/en/support/solutions/articles/73000534681-misr-takaful-fund-mt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5</Pages>
  <Words>1584</Words>
  <Characters>9034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24</cp:revision>
  <dcterms:created xsi:type="dcterms:W3CDTF">2024-03-18T16:03:00Z</dcterms:created>
  <dcterms:modified xsi:type="dcterms:W3CDTF">2024-04-29T14:32:00Z</dcterms:modified>
</cp:coreProperties>
</file>