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C99C" w14:textId="450D1CBF" w:rsidR="000F298D" w:rsidRDefault="000F298D" w:rsidP="00333608">
      <w:pPr>
        <w:jc w:val="both"/>
      </w:pPr>
      <w:r>
        <w:t>In this document, our goal is to mainly answer these two questions:</w:t>
      </w:r>
    </w:p>
    <w:p w14:paraId="759F2C4F" w14:textId="0A6A35FE" w:rsidR="005309AA" w:rsidRDefault="00E005CB" w:rsidP="00333608">
      <w:pPr>
        <w:pStyle w:val="ListParagraph"/>
        <w:numPr>
          <w:ilvl w:val="0"/>
          <w:numId w:val="1"/>
        </w:numPr>
        <w:jc w:val="both"/>
      </w:pPr>
      <w:r>
        <w:t xml:space="preserve">How much of my salary (after </w:t>
      </w:r>
      <w:r w:rsidR="00315CEA">
        <w:t>deducting</w:t>
      </w:r>
      <w:r>
        <w:t xml:space="preserve"> necessary living expenses) should I </w:t>
      </w:r>
      <w:r w:rsidR="00957C5A">
        <w:t>invest</w:t>
      </w:r>
      <w:r>
        <w:t xml:space="preserve"> for retirement?</w:t>
      </w:r>
    </w:p>
    <w:p w14:paraId="76B48ECB" w14:textId="7EAAA651" w:rsidR="000F298D" w:rsidRDefault="000F298D" w:rsidP="00333608">
      <w:pPr>
        <w:pStyle w:val="ListParagraph"/>
        <w:numPr>
          <w:ilvl w:val="0"/>
          <w:numId w:val="1"/>
        </w:numPr>
        <w:jc w:val="both"/>
      </w:pPr>
      <w:r>
        <w:t>What investment vehicles should I invest in for retirement?</w:t>
      </w:r>
    </w:p>
    <w:p w14:paraId="472DE91C" w14:textId="7B6B1281" w:rsidR="000915A2" w:rsidRDefault="009D46FE" w:rsidP="000915A2">
      <w:r>
        <w:t>For now, and until I search more about this topic:</w:t>
      </w:r>
    </w:p>
    <w:p w14:paraId="25A76B67" w14:textId="6C897422" w:rsidR="009D46FE" w:rsidRDefault="009D46FE" w:rsidP="009D46FE">
      <w:pPr>
        <w:pStyle w:val="ListParagraph"/>
        <w:numPr>
          <w:ilvl w:val="0"/>
          <w:numId w:val="2"/>
        </w:numPr>
      </w:pPr>
      <w:r>
        <w:t>15%.</w:t>
      </w:r>
    </w:p>
    <w:p w14:paraId="5A962453" w14:textId="5610D52B" w:rsidR="00DB4A17" w:rsidRDefault="009D46FE" w:rsidP="001F307F">
      <w:pPr>
        <w:pStyle w:val="ListParagraph"/>
        <w:numPr>
          <w:ilvl w:val="0"/>
          <w:numId w:val="2"/>
        </w:numPr>
      </w:pPr>
      <w:r>
        <w:t>Stocks only.</w:t>
      </w:r>
    </w:p>
    <w:sectPr w:rsidR="00DB4A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4B0B"/>
    <w:multiLevelType w:val="hybridMultilevel"/>
    <w:tmpl w:val="73E8F6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56BD5"/>
    <w:multiLevelType w:val="multilevel"/>
    <w:tmpl w:val="33D86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997440"/>
    <w:multiLevelType w:val="hybridMultilevel"/>
    <w:tmpl w:val="FB7EC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8539707">
    <w:abstractNumId w:val="0"/>
  </w:num>
  <w:num w:numId="2" w16cid:durableId="57674077">
    <w:abstractNumId w:val="2"/>
  </w:num>
  <w:num w:numId="3" w16cid:durableId="933631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0C"/>
    <w:rsid w:val="000915A2"/>
    <w:rsid w:val="000F298D"/>
    <w:rsid w:val="001C5F0A"/>
    <w:rsid w:val="001F307F"/>
    <w:rsid w:val="002C68BE"/>
    <w:rsid w:val="00315CEA"/>
    <w:rsid w:val="00333608"/>
    <w:rsid w:val="005309AA"/>
    <w:rsid w:val="0072510C"/>
    <w:rsid w:val="00846F59"/>
    <w:rsid w:val="00957C5A"/>
    <w:rsid w:val="009D46FE"/>
    <w:rsid w:val="00A80F8D"/>
    <w:rsid w:val="00B97798"/>
    <w:rsid w:val="00DB4A17"/>
    <w:rsid w:val="00E005CB"/>
    <w:rsid w:val="00F9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E388E"/>
  <w15:chartTrackingRefBased/>
  <w15:docId w15:val="{33E403E6-CE13-46ED-9C19-31C41228C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98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B4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B4A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1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10128</TotalTime>
  <Pages>1</Pages>
  <Words>53</Words>
  <Characters>254</Characters>
  <Application>Microsoft Office Word</Application>
  <DocSecurity>0</DocSecurity>
  <Lines>6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Fahmy, Omar</dc:creator>
  <cp:keywords/>
  <dc:description/>
  <cp:lastModifiedBy>Fahmy, Omar</cp:lastModifiedBy>
  <cp:revision>11</cp:revision>
  <dcterms:created xsi:type="dcterms:W3CDTF">2024-03-18T15:33:00Z</dcterms:created>
  <dcterms:modified xsi:type="dcterms:W3CDTF">2026-02-28T17:39:00Z</dcterms:modified>
</cp:coreProperties>
</file>