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6A8137" w14:textId="06B6B9DC" w:rsidR="00214A4C" w:rsidRDefault="00214A4C" w:rsidP="00214A4C">
      <w:pPr>
        <w:jc w:val="both"/>
      </w:pPr>
      <w:r>
        <w:t>A7ot floosy fel stock market el masry, wala armehom fel bank w 5alas? Tab3an mezet el bank hena fi masr en el fayda beta3to mesh olayela (27%), w kaman enta hat7ot el floos w hatensaha mafeesh waga3 demagh. Ama el borsa, fa tab3an heya fiha waga3 demagh enak me7tag tefdal metabe3 kol youm, w fiha nesbet risk akeed. Fa hal aktafy bel 27% bta3t el bank, wala aroo7 lel borsa? Da haya3tamed 3la el borsa hatgebly 2ad eh, fa el akeed en e7na haneb2a 3ayzenha te3ady el 27% profit bta3t el bank. De lazem te3adeha be shwaya helween kaman la2en aslan ana hadfa3 fees aktar fi seket el borsa de (Thndr fees, Thndr subscription, Rumble subscription), fiha risk, w kaman hatdaya3ly wa2t tool el sana eny lazem afdal metabe3. Fana hena hadafy a3mel analysis keda y2oly el mafrood el borsa te7a2a2ly at least kam 3ashan a5tarha over el bank, w hal el raqam da manteqy wala la2.</w:t>
      </w:r>
    </w:p>
    <w:p w14:paraId="725E5A8A" w14:textId="0D00BA58" w:rsidR="00214A4C" w:rsidRDefault="00214A4C" w:rsidP="00214A4C">
      <w:pPr>
        <w:pStyle w:val="Heading1"/>
      </w:pPr>
      <w:r>
        <w:t>Bank</w:t>
      </w:r>
    </w:p>
    <w:p w14:paraId="486CB865" w14:textId="0DEADFFF" w:rsidR="00214A4C" w:rsidRDefault="00214A4C" w:rsidP="00214A4C">
      <w:r>
        <w:t>Ana tabe3t el fees bta3t el bank el ahly (bema eno howa el fih el shahada el 27%) w la2et-ha as follows:</w:t>
      </w:r>
    </w:p>
    <w:p w14:paraId="0520B9FC" w14:textId="16819148" w:rsidR="00214A4C" w:rsidRDefault="00214A4C" w:rsidP="00214A4C">
      <w:r>
        <w:t>2/1/2024:   60 (account statement charges).</w:t>
      </w:r>
    </w:p>
    <w:p w14:paraId="538BA487" w14:textId="77777777" w:rsidR="00214A4C" w:rsidRDefault="00214A4C" w:rsidP="00214A4C">
      <w:r>
        <w:t>1/10/2023:  60 (account statement charges).</w:t>
      </w:r>
    </w:p>
    <w:p w14:paraId="2F33C0C9" w14:textId="77777777" w:rsidR="00214A4C" w:rsidRDefault="00214A4C" w:rsidP="00214A4C">
      <w:r>
        <w:t>4/7/2023:   60 (account statement charges).</w:t>
      </w:r>
    </w:p>
    <w:p w14:paraId="6F77AE84" w14:textId="77777777" w:rsidR="00214A4C" w:rsidRDefault="00214A4C" w:rsidP="00214A4C">
      <w:r>
        <w:t>2/4/2023:   45 (account statement charges).</w:t>
      </w:r>
    </w:p>
    <w:p w14:paraId="5D6EF370" w14:textId="77777777" w:rsidR="00214A4C" w:rsidRDefault="00214A4C" w:rsidP="00214A4C">
      <w:r>
        <w:t>31/12/2023: 30 (admin fees).</w:t>
      </w:r>
    </w:p>
    <w:p w14:paraId="047E08B3" w14:textId="77777777" w:rsidR="00214A4C" w:rsidRDefault="00214A4C" w:rsidP="00214A4C">
      <w:r>
        <w:t>27/9/2023:  30 (admin fees).</w:t>
      </w:r>
    </w:p>
    <w:p w14:paraId="72207BEA" w14:textId="77777777" w:rsidR="00214A4C" w:rsidRDefault="00214A4C" w:rsidP="00214A4C">
      <w:r>
        <w:t>26/6/2023:  30 (admin fees).</w:t>
      </w:r>
    </w:p>
    <w:p w14:paraId="633EA562" w14:textId="77777777" w:rsidR="00214A4C" w:rsidRDefault="00214A4C" w:rsidP="00214A4C">
      <w:r>
        <w:t>30/3/2023:  30 (admin fees).</w:t>
      </w:r>
    </w:p>
    <w:p w14:paraId="755B97A9" w14:textId="77777777" w:rsidR="00214A4C" w:rsidRDefault="00214A4C" w:rsidP="00214A4C">
      <w:r>
        <w:t>1/10/2023:  50 (visa debit card renewal fees).</w:t>
      </w:r>
    </w:p>
    <w:p w14:paraId="55D62049" w14:textId="4CE6D698" w:rsidR="00214A4C" w:rsidRDefault="00214A4C" w:rsidP="00214A4C">
      <w:r>
        <w:t>Fa keda wade7 en el account statement charges wel admin fees kol wa7da fihom beteta5ed 4 marat fel sana. El account statement charges be 60 wel admin fees be 30. El visa debit card renewal de btt3ml mara kol 4 seneen masalan. Fa keda yeb2a el bank annual fees:</w:t>
      </w:r>
    </w:p>
    <w:p w14:paraId="36456997" w14:textId="3DE168CC" w:rsidR="00214A4C" w:rsidRPr="00214A4C" w:rsidRDefault="00214A4C" w:rsidP="00214A4C">
      <w:pPr>
        <w:rPr>
          <w:rFonts w:eastAsiaTheme="minorEastAsia"/>
        </w:rPr>
      </w:pPr>
      <m:oMathPara>
        <m:oMath>
          <m:r>
            <w:rPr>
              <w:rFonts w:ascii="Cambria Math" w:hAnsi="Cambria Math"/>
            </w:rPr>
            <m:t>Bank Annual Fees=60×4+30×4+</m:t>
          </m:r>
          <m:f>
            <m:fPr>
              <m:ctrlPr>
                <w:rPr>
                  <w:rFonts w:ascii="Cambria Math" w:hAnsi="Cambria Math"/>
                  <w:i/>
                </w:rPr>
              </m:ctrlPr>
            </m:fPr>
            <m:num>
              <m:r>
                <w:rPr>
                  <w:rFonts w:ascii="Cambria Math" w:hAnsi="Cambria Math"/>
                </w:rPr>
                <m:t>50</m:t>
              </m:r>
            </m:num>
            <m:den>
              <m:r>
                <w:rPr>
                  <w:rFonts w:ascii="Cambria Math" w:hAnsi="Cambria Math"/>
                </w:rPr>
                <m:t>4</m:t>
              </m:r>
            </m:den>
          </m:f>
          <m:r>
            <w:rPr>
              <w:rFonts w:ascii="Cambria Math" w:hAnsi="Cambria Math"/>
            </w:rPr>
            <m:t>=372.5</m:t>
          </m:r>
        </m:oMath>
      </m:oMathPara>
    </w:p>
    <w:p w14:paraId="3DD99D96" w14:textId="5F253F1B" w:rsidR="00214A4C" w:rsidRDefault="00214A4C" w:rsidP="00214A4C">
      <w:pPr>
        <w:rPr>
          <w:rFonts w:eastAsiaTheme="minorEastAsia"/>
        </w:rPr>
      </w:pPr>
      <w:r>
        <w:rPr>
          <w:rFonts w:eastAsiaTheme="minorEastAsia"/>
        </w:rPr>
        <w:t xml:space="preserve">Fana lw m3aya 40k 7atet-hom fel bank, ha5odhom a5er el sana </w:t>
      </w:r>
      <m:oMath>
        <m:r>
          <w:rPr>
            <w:rFonts w:ascii="Cambria Math" w:eastAsiaTheme="minorEastAsia" w:hAnsi="Cambria Math"/>
          </w:rPr>
          <m:t>40k×1.27=50.8k</m:t>
        </m:r>
      </m:oMath>
      <w:r>
        <w:rPr>
          <w:rFonts w:eastAsiaTheme="minorEastAsia"/>
        </w:rPr>
        <w:t xml:space="preserve"> w hayetshal menhom </w:t>
      </w:r>
      <m:oMath>
        <m:r>
          <w:rPr>
            <w:rFonts w:ascii="Cambria Math" w:eastAsiaTheme="minorEastAsia" w:hAnsi="Cambria Math"/>
          </w:rPr>
          <m:t xml:space="preserve">372.5, </m:t>
        </m:r>
      </m:oMath>
      <w:r>
        <w:rPr>
          <w:rFonts w:eastAsiaTheme="minorEastAsia"/>
        </w:rPr>
        <w:t xml:space="preserve">y3ny hayeb2o </w:t>
      </w:r>
      <m:oMath>
        <m:r>
          <w:rPr>
            <w:rFonts w:ascii="Cambria Math" w:eastAsiaTheme="minorEastAsia" w:hAnsi="Cambria Math"/>
          </w:rPr>
          <m:t>50.4275k</m:t>
        </m:r>
      </m:oMath>
      <w:r>
        <w:rPr>
          <w:rFonts w:eastAsiaTheme="minorEastAsia"/>
        </w:rPr>
        <w:t>. Yeb2a keda el profit:</w:t>
      </w:r>
    </w:p>
    <w:p w14:paraId="29B75B12" w14:textId="47E75421" w:rsidR="00214A4C" w:rsidRDefault="00214A4C" w:rsidP="00214A4C">
      <m:oMathPara>
        <m:oMath>
          <m:r>
            <w:rPr>
              <w:rFonts w:ascii="Cambria Math" w:hAnsi="Cambria Math"/>
            </w:rPr>
            <m:t>Bank Net Annual Profit=</m:t>
          </m:r>
          <m:f>
            <m:fPr>
              <m:ctrlPr>
                <w:rPr>
                  <w:rFonts w:ascii="Cambria Math" w:hAnsi="Cambria Math"/>
                  <w:i/>
                </w:rPr>
              </m:ctrlPr>
            </m:fPr>
            <m:num>
              <m:r>
                <w:rPr>
                  <w:rFonts w:ascii="Cambria Math" w:hAnsi="Cambria Math"/>
                </w:rPr>
                <m:t>50.4275k-40k</m:t>
              </m:r>
            </m:num>
            <m:den>
              <m:r>
                <w:rPr>
                  <w:rFonts w:ascii="Cambria Math" w:hAnsi="Cambria Math"/>
                </w:rPr>
                <m:t>40k</m:t>
              </m:r>
            </m:den>
          </m:f>
          <m:r>
            <w:rPr>
              <w:rFonts w:ascii="Cambria Math" w:hAnsi="Cambria Math"/>
            </w:rPr>
            <m:t>×100=26.06%</m:t>
          </m:r>
        </m:oMath>
      </m:oMathPara>
    </w:p>
    <w:p w14:paraId="783B2211" w14:textId="79BE4380" w:rsidR="00214A4C" w:rsidRDefault="00214A4C" w:rsidP="00214A4C">
      <w:pPr>
        <w:pStyle w:val="Heading1"/>
      </w:pPr>
      <w:r>
        <w:t>Stock Market</w:t>
      </w:r>
    </w:p>
    <w:p w14:paraId="560416E3" w14:textId="6FE03C6D" w:rsidR="00214A4C" w:rsidRDefault="00214A4C" w:rsidP="00214A4C">
      <w:r>
        <w:t>- Thndr Express Subscription: 1080 LE.</w:t>
      </w:r>
    </w:p>
    <w:p w14:paraId="75EED5DB" w14:textId="70F7E9D8" w:rsidR="00214A4C" w:rsidRDefault="00214A4C" w:rsidP="00214A4C">
      <w:r>
        <w:t>- Rumble Subscription: 2160 LE.</w:t>
      </w:r>
    </w:p>
    <w:p w14:paraId="2DF0B743" w14:textId="2B1AD092" w:rsidR="00214A4C" w:rsidRDefault="00214A4C" w:rsidP="00360E66">
      <w:pPr>
        <w:jc w:val="both"/>
      </w:pPr>
      <w:r>
        <w:t xml:space="preserve">- Thndr beyeb2a leeh fees fel buying wel selling of shares as well as withdrawal betetghayar 7asab el mablagh el enta bet7oto fel trade el wa7da. Fa ana ha assume en ana fel sana ha3mel 15 trades long-term </w:t>
      </w:r>
      <w:r>
        <w:lastRenderedPageBreak/>
        <w:t>w 60 trades modarba, w en el trade el wa7da ba7ot fiha 2k (i.e. 30k for long-term investments, w 10k for modarbat, where 2k each modarba). Fa 2k de bet5aly ta2reban el fee 3ashan ashtery aw abee3 5.42 LE. Fana bema eny fel sana</w:t>
      </w:r>
      <w:r w:rsidR="00360E66">
        <w:t xml:space="preserve"> </w:t>
      </w:r>
      <w:r>
        <w:t xml:space="preserve">h3ml 15 + 60 = 75 trades, w fel trade el wa7da beyeta5ed meny 5.42 x 2 = 10.34 LE thndr fees, yeb2a keda hayeta5ed meny total thndr fees of 75 x 10.34 = 775.5 LE. </w:t>
      </w:r>
    </w:p>
    <w:p w14:paraId="06B35E95" w14:textId="063791E9" w:rsidR="00214A4C" w:rsidRDefault="00214A4C" w:rsidP="00214A4C">
      <w:r>
        <w:t>- Withdrawal money from thndr: 10 LE whatever enta ht withdraw kam, fa ha assume eny ha withdraw mra w7da a5r l sana</w:t>
      </w:r>
      <w:r w:rsidR="00360E66">
        <w:t xml:space="preserve"> kol el floos.</w:t>
      </w:r>
    </w:p>
    <w:p w14:paraId="2A403A6B" w14:textId="5A1AF514" w:rsidR="00214A4C" w:rsidRPr="00360E66" w:rsidRDefault="00360E66" w:rsidP="00214A4C">
      <w:pPr>
        <w:rPr>
          <w:rFonts w:eastAsiaTheme="minorEastAsia"/>
        </w:rPr>
      </w:pPr>
      <m:oMathPara>
        <m:oMath>
          <m:r>
            <w:rPr>
              <w:rFonts w:ascii="Cambria Math" w:hAnsi="Cambria Math"/>
            </w:rPr>
            <m:t>Stocks Annual Fees=1080+2160+775.5+10=4025.5 LE</m:t>
          </m:r>
        </m:oMath>
      </m:oMathPara>
    </w:p>
    <w:p w14:paraId="2C0AED77" w14:textId="5DFCD6F1" w:rsidR="00360E66" w:rsidRDefault="00360E66" w:rsidP="00214A4C">
      <w:pPr>
        <w:rPr>
          <w:rFonts w:eastAsiaTheme="minorEastAsia"/>
        </w:rPr>
      </w:pPr>
      <w:r>
        <w:rPr>
          <w:rFonts w:eastAsiaTheme="minorEastAsia"/>
        </w:rPr>
        <w:t>Fana lw m3aya 40k, el stocks hate3mely profit mo3ayan a5er el sana hayetshal menhom 4025.5 LE fees. Fa 3ashan el stocks te3mely net profit at least 26.06%, lazem el profits bta3ty men el stocks bs (i.e. men gheer ay fees, revenue y3ny) yeb2a:</w:t>
      </w:r>
    </w:p>
    <w:p w14:paraId="605F2B82" w14:textId="5E164BE7" w:rsidR="00360E66" w:rsidRPr="00360E66" w:rsidRDefault="00360E66" w:rsidP="00214A4C">
      <w:pPr>
        <w:rPr>
          <w:rFonts w:eastAsiaTheme="minorEastAsia"/>
        </w:rPr>
      </w:pPr>
      <m:oMathPara>
        <m:oMath>
          <m:r>
            <w:rPr>
              <w:rFonts w:ascii="Cambria Math" w:hAnsi="Cambria Math"/>
            </w:rPr>
            <m:t>Stocks Required Annual Revenue to Equalize Bank=</m:t>
          </m:r>
          <m:f>
            <m:fPr>
              <m:ctrlPr>
                <w:rPr>
                  <w:rFonts w:ascii="Cambria Math" w:hAnsi="Cambria Math"/>
                  <w:i/>
                </w:rPr>
              </m:ctrlPr>
            </m:fPr>
            <m:num>
              <m:d>
                <m:dPr>
                  <m:ctrlPr>
                    <w:rPr>
                      <w:rFonts w:ascii="Cambria Math" w:hAnsi="Cambria Math"/>
                      <w:i/>
                    </w:rPr>
                  </m:ctrlPr>
                </m:dPr>
                <m:e>
                  <m:r>
                    <w:rPr>
                      <w:rFonts w:ascii="Cambria Math" w:hAnsi="Cambria Math"/>
                    </w:rPr>
                    <m:t>40k×1.2606+4025.5</m:t>
                  </m:r>
                </m:e>
              </m:d>
              <m:r>
                <w:rPr>
                  <w:rFonts w:ascii="Cambria Math" w:hAnsi="Cambria Math"/>
                </w:rPr>
                <m:t>-40k</m:t>
              </m:r>
            </m:num>
            <m:den>
              <m:r>
                <w:rPr>
                  <w:rFonts w:ascii="Cambria Math" w:hAnsi="Cambria Math"/>
                </w:rPr>
                <m:t>40k</m:t>
              </m:r>
            </m:den>
          </m:f>
          <m:r>
            <w:rPr>
              <w:rFonts w:ascii="Cambria Math" w:hAnsi="Cambria Math"/>
            </w:rPr>
            <m:t>=36.12%</m:t>
          </m:r>
        </m:oMath>
      </m:oMathPara>
    </w:p>
    <w:p w14:paraId="5FA9C3A1" w14:textId="14B815A7" w:rsidR="00C32C93" w:rsidRDefault="00360E66" w:rsidP="00C32C93">
      <w:pPr>
        <w:rPr>
          <w:rFonts w:eastAsiaTheme="minorEastAsia"/>
        </w:rPr>
      </w:pPr>
      <w:r>
        <w:rPr>
          <w:rFonts w:eastAsiaTheme="minorEastAsia"/>
        </w:rPr>
        <w:t xml:space="preserve">Y3ny enta lw geet a5er el sana baseet 3la thndr la2eet eno kateblak enak 3amalt </w:t>
      </w:r>
      <m:oMath>
        <m:r>
          <w:rPr>
            <w:rFonts w:ascii="Cambria Math" w:eastAsiaTheme="minorEastAsia" w:hAnsi="Cambria Math"/>
          </w:rPr>
          <m:t>36.12%</m:t>
        </m:r>
      </m:oMath>
      <w:r>
        <w:rPr>
          <w:rFonts w:eastAsiaTheme="minorEastAsia"/>
        </w:rPr>
        <w:t xml:space="preserve"> profit, keda enta yadobak ba2eet zy el bank. Tab3an e7na el mafrood ne target neb2a a3la men el bank given 7ar2et el dam el hanshofha fel stocks tool el sana wel wa2t el haydee3, fa ana shayef enena lazem ne3mel men el stocks at least 40% revenue. A2al men keda </w:t>
      </w:r>
      <w:r w:rsidR="00C32C93">
        <w:rPr>
          <w:rFonts w:eastAsiaTheme="minorEastAsia"/>
        </w:rPr>
        <w:t>neroo7 lel bank a7san.</w:t>
      </w:r>
    </w:p>
    <w:p w14:paraId="2C8BEF9F" w14:textId="1E8FE4AA" w:rsidR="00342B3D" w:rsidRDefault="00342B3D" w:rsidP="00342B3D">
      <w:pPr>
        <w:jc w:val="both"/>
      </w:pPr>
      <w:r>
        <w:rPr>
          <w:rFonts w:eastAsiaTheme="minorEastAsia"/>
        </w:rPr>
        <w:t xml:space="preserve">Tyb hal el stock haye3mely el revenue da? El mafrood eno ah. Actually, el video el 3la rumble el esmo “ </w:t>
      </w:r>
      <w:r w:rsidRPr="00342B3D">
        <w:rPr>
          <w:rFonts w:eastAsiaTheme="minorEastAsia" w:cs="Arial"/>
          <w:rtl/>
        </w:rPr>
        <w:t>فك رموز سوق الأوراق المالية المصرية: دليل أين تستثمر</w:t>
      </w:r>
      <w:r>
        <w:rPr>
          <w:rFonts w:eastAsiaTheme="minorEastAsia" w:cs="Arial"/>
        </w:rPr>
        <w:t xml:space="preserve">” bey2olak en el borsa even a7san men el dahab la2en enta lama tesahem fi sherka, fa ya2ema el sherka hatanmo ma3 el wa2t fa hatfeed el eqtesad, aw enaha mesh hatanmo fa hatwaza3 arbaa7, fanta fel 7alteen kasban .. laken el dahab wala beyanmo ma3 el wa2t wala beywaza3 arbaa7, howa passive saving for your money, laken el borsa 2adra enaha te3mel profits te3ady el tada5om w teb2a profit leek kaman .. </w:t>
      </w:r>
      <w:r w:rsidR="005C05A4">
        <w:rPr>
          <w:rFonts w:eastAsiaTheme="minorEastAsia" w:cs="Arial"/>
        </w:rPr>
        <w:t>W tab3an el sharekat el expected enaha te3mel profit kol sana beteb2a mortabeta mesh bs be eqtesad masr, da be eqtesad el 3alam kolo, fa 3ashan t3rf anhy sharekat hateb2a a7san kol sana, howa da door Rumble.</w:t>
      </w:r>
    </w:p>
    <w:p w14:paraId="11D4B11C" w14:textId="7D2EF3B1" w:rsidR="005309AA" w:rsidRDefault="005309AA" w:rsidP="00214A4C"/>
    <w:sectPr w:rsidR="005309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F7563"/>
    <w:multiLevelType w:val="hybridMultilevel"/>
    <w:tmpl w:val="630AFEEC"/>
    <w:lvl w:ilvl="0" w:tplc="AD728E4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1248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B45"/>
    <w:rsid w:val="00214A4C"/>
    <w:rsid w:val="00342B3D"/>
    <w:rsid w:val="00360E66"/>
    <w:rsid w:val="005309AA"/>
    <w:rsid w:val="005C05A4"/>
    <w:rsid w:val="00846F59"/>
    <w:rsid w:val="009A0B45"/>
    <w:rsid w:val="00A80F8D"/>
    <w:rsid w:val="00B97798"/>
    <w:rsid w:val="00C32C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8C6CB"/>
  <w15:chartTrackingRefBased/>
  <w15:docId w15:val="{9510B2B3-2D7B-4607-9FF5-C817CB7F2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A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A4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214A4C"/>
    <w:pPr>
      <w:ind w:left="720"/>
      <w:contextualSpacing/>
    </w:pPr>
  </w:style>
  <w:style w:type="character" w:styleId="PlaceholderText">
    <w:name w:val="Placeholder Text"/>
    <w:basedOn w:val="DefaultParagraphFont"/>
    <w:uiPriority w:val="99"/>
    <w:semiHidden/>
    <w:rsid w:val="00214A4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633</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4</cp:revision>
  <dcterms:created xsi:type="dcterms:W3CDTF">2024-02-26T11:48:00Z</dcterms:created>
  <dcterms:modified xsi:type="dcterms:W3CDTF">2024-02-26T20:42:00Z</dcterms:modified>
</cp:coreProperties>
</file>