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2A0EA" w14:textId="0AB76F31" w:rsidR="005309AA" w:rsidRDefault="00AA23ED">
      <w:r>
        <w:t>Read:</w:t>
      </w:r>
    </w:p>
    <w:p w14:paraId="11C14991" w14:textId="34EA7586" w:rsidR="00AA23ED" w:rsidRDefault="00AA23ED">
      <w:hyperlink r:id="rId4" w:anchor=":~:text=The%20ETF%20market%20price%20is%20the%20price%20for,assets%20at%20the%20end%20of%20the%20trading%20day." w:history="1">
        <w:r>
          <w:rPr>
            <w:rStyle w:val="Hyperlink"/>
          </w:rPr>
          <w:t>ETF Market Price vs. ETF Net Asset Value: What's the Difference? (investopedia.com)</w:t>
        </w:r>
      </w:hyperlink>
    </w:p>
    <w:p w14:paraId="123970D0" w14:textId="7B390CEF" w:rsidR="00AA23ED" w:rsidRDefault="00AA23ED">
      <w:hyperlink r:id="rId5" w:history="1">
        <w:r>
          <w:rPr>
            <w:rStyle w:val="Hyperlink"/>
          </w:rPr>
          <w:t>Understanding Net Asset Value | etf.com</w:t>
        </w:r>
      </w:hyperlink>
    </w:p>
    <w:p w14:paraId="08FDFF54" w14:textId="7883F824" w:rsidR="00AA23ED" w:rsidRDefault="00AA23ED">
      <w:hyperlink r:id="rId6" w:history="1">
        <w:r>
          <w:rPr>
            <w:rStyle w:val="Hyperlink"/>
          </w:rPr>
          <w:t>What Is the Difference Between NAV and Market Value Reconciliation? | The Motley Fool</w:t>
        </w:r>
      </w:hyperlink>
    </w:p>
    <w:sectPr w:rsidR="00AA2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E3"/>
    <w:rsid w:val="005309AA"/>
    <w:rsid w:val="00846F59"/>
    <w:rsid w:val="00A80F8D"/>
    <w:rsid w:val="00AA23ED"/>
    <w:rsid w:val="00B97798"/>
    <w:rsid w:val="00C4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FC18"/>
  <w15:chartTrackingRefBased/>
  <w15:docId w15:val="{5A8A6BC6-B0E0-4298-9B8A-3D34991D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A23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ool.com/knowledge-center/difference-between-nav-market-value-reconciliation.aspx" TargetMode="External"/><Relationship Id="rId5" Type="http://schemas.openxmlformats.org/officeDocument/2006/relationships/hyperlink" Target="https://www.etf.com/etf-education-center/etf-basics/understanding-net-asset-value?nopaging=1" TargetMode="External"/><Relationship Id="rId4" Type="http://schemas.openxmlformats.org/officeDocument/2006/relationships/hyperlink" Target="https://www.investopedia.com/ask/answers/052815/what-difference-between-etfs-net-asset-value-nav-and-its-market-pric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2</cp:revision>
  <dcterms:created xsi:type="dcterms:W3CDTF">2024-04-12T02:27:00Z</dcterms:created>
  <dcterms:modified xsi:type="dcterms:W3CDTF">2024-04-12T02:34:00Z</dcterms:modified>
</cp:coreProperties>
</file>