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3437F" w14:textId="5055F422" w:rsidR="000A650F" w:rsidRDefault="000A650F" w:rsidP="000A650F">
      <w:pPr>
        <w:pStyle w:val="Heading1"/>
      </w:pPr>
      <w:r>
        <w:t>General Notes</w:t>
      </w:r>
    </w:p>
    <w:p w14:paraId="00D2F745" w14:textId="59C5FE14" w:rsidR="000A650F" w:rsidRDefault="00B64F2F" w:rsidP="00061804">
      <w:pPr>
        <w:pStyle w:val="ListParagraph"/>
        <w:numPr>
          <w:ilvl w:val="0"/>
          <w:numId w:val="1"/>
        </w:numPr>
        <w:jc w:val="both"/>
      </w:pPr>
      <w:r>
        <w:t>W</w:t>
      </w:r>
      <w:r w:rsidR="000A650F">
        <w:t>hite whale we7sh</w:t>
      </w:r>
      <w:r>
        <w:t>een</w:t>
      </w:r>
      <w:r w:rsidR="000A650F">
        <w:t xml:space="preserve"> ka seyana w 5edma b3d el bee3, w malhash qeta3 gheyar.</w:t>
      </w:r>
    </w:p>
    <w:p w14:paraId="6AA9AF4A" w14:textId="652119AA" w:rsidR="00B64F2F" w:rsidRDefault="00B64F2F" w:rsidP="00061804">
      <w:pPr>
        <w:pStyle w:val="ListParagraph"/>
        <w:numPr>
          <w:ilvl w:val="0"/>
          <w:numId w:val="1"/>
        </w:numPr>
        <w:jc w:val="both"/>
      </w:pPr>
      <w:r>
        <w:t>Beko we7sha ka 3yoob sena3a w 5edma b3d el bee3.</w:t>
      </w:r>
    </w:p>
    <w:p w14:paraId="2AD58D93" w14:textId="48488273" w:rsidR="00B64F2F" w:rsidRDefault="00B64F2F" w:rsidP="00061804">
      <w:pPr>
        <w:pStyle w:val="ListParagraph"/>
        <w:numPr>
          <w:ilvl w:val="0"/>
          <w:numId w:val="1"/>
        </w:numPr>
        <w:jc w:val="both"/>
      </w:pPr>
      <w:r>
        <w:t>El 3araby 5edmet ma ba3d el bee3 kwayesa.</w:t>
      </w:r>
    </w:p>
    <w:p w14:paraId="5A91C265" w14:textId="424C3AA6" w:rsidR="00B55661" w:rsidRDefault="00B55661" w:rsidP="005623B3">
      <w:pPr>
        <w:pStyle w:val="ListParagraph"/>
        <w:numPr>
          <w:ilvl w:val="0"/>
          <w:numId w:val="1"/>
        </w:numPr>
        <w:jc w:val="both"/>
      </w:pPr>
      <w:r>
        <w:t xml:space="preserve">Eh el far2 been enak tegeeb for example men LG nafso aw merchant tany zy Btech? LG nafsohom da el wakeel, laken haga zy Btech da mowaze3. Tyb eh el far2? El quality wa7da, mafeesh b2a kalam farz awal w farz tany da, bs heya betefre2 fi el 5edma b3d el bee3 </w:t>
      </w:r>
      <w:r w:rsidR="00093D16">
        <w:t xml:space="preserve">ta2reban </w:t>
      </w:r>
      <w:r>
        <w:t>zy el seyana wel tarkeeb wel 7agat de, bs mesh 3aref bsara7a el far2 beyeb2a fi eh bzbt, bs akeed fel floos aw sor3et el 5edma. Anyways y3ny, fa enta teshtery men LG a7san. Bs 5aly balak b2a en mesh kol foroo3 LG wakeel, fihom mowaze3een</w:t>
      </w:r>
      <w:r w:rsidR="00DE3140">
        <w:t>, only the following are LG bgd:</w:t>
      </w:r>
    </w:p>
    <w:p w14:paraId="6B9E371F" w14:textId="77777777" w:rsidR="00DE3140" w:rsidRDefault="00DE3140" w:rsidP="00DE3140">
      <w:pPr>
        <w:pStyle w:val="ListParagraph"/>
        <w:numPr>
          <w:ilvl w:val="1"/>
          <w:numId w:val="1"/>
        </w:numPr>
        <w:spacing w:line="276" w:lineRule="auto"/>
        <w:jc w:val="both"/>
      </w:pPr>
      <w:r>
        <w:t>Madinaty 1: 01221130340</w:t>
      </w:r>
    </w:p>
    <w:p w14:paraId="2FB5905B" w14:textId="77777777" w:rsidR="00DE3140" w:rsidRDefault="00DE3140" w:rsidP="00DE3140">
      <w:pPr>
        <w:pStyle w:val="ListParagraph"/>
        <w:numPr>
          <w:ilvl w:val="1"/>
          <w:numId w:val="1"/>
        </w:numPr>
        <w:spacing w:line="276" w:lineRule="auto"/>
        <w:jc w:val="both"/>
      </w:pPr>
      <w:r>
        <w:t>Madinaty 2: 01270785749</w:t>
      </w:r>
    </w:p>
    <w:p w14:paraId="636FC2B5" w14:textId="77777777" w:rsidR="00DE3140" w:rsidRDefault="00DE3140" w:rsidP="00DE3140">
      <w:pPr>
        <w:pStyle w:val="ListParagraph"/>
        <w:numPr>
          <w:ilvl w:val="1"/>
          <w:numId w:val="1"/>
        </w:numPr>
        <w:spacing w:line="276" w:lineRule="auto"/>
        <w:jc w:val="both"/>
      </w:pPr>
      <w:r>
        <w:t>Helwan: 01270709393</w:t>
      </w:r>
    </w:p>
    <w:p w14:paraId="518D76D0" w14:textId="77777777" w:rsidR="00DE3140" w:rsidRDefault="00DE3140" w:rsidP="00DE3140">
      <w:pPr>
        <w:pStyle w:val="ListParagraph"/>
        <w:numPr>
          <w:ilvl w:val="1"/>
          <w:numId w:val="1"/>
        </w:numPr>
        <w:spacing w:line="276" w:lineRule="auto"/>
        <w:jc w:val="both"/>
      </w:pPr>
      <w:r>
        <w:t>Makram Ebid: 01270709911</w:t>
      </w:r>
    </w:p>
    <w:p w14:paraId="2A370E53" w14:textId="45F13C2A" w:rsidR="00DE3140" w:rsidRDefault="00DE3140" w:rsidP="00DE3140">
      <w:pPr>
        <w:pStyle w:val="ListParagraph"/>
        <w:numPr>
          <w:ilvl w:val="1"/>
          <w:numId w:val="1"/>
        </w:numPr>
        <w:spacing w:line="276" w:lineRule="auto"/>
        <w:jc w:val="both"/>
      </w:pPr>
      <w:r>
        <w:t>Rehab: 01200340952</w:t>
      </w:r>
    </w:p>
    <w:p w14:paraId="53A48E11" w14:textId="64006EAD" w:rsidR="00AA651D" w:rsidRDefault="00AA651D" w:rsidP="005623B3">
      <w:pPr>
        <w:pStyle w:val="ListParagraph"/>
        <w:numPr>
          <w:ilvl w:val="0"/>
          <w:numId w:val="1"/>
        </w:numPr>
        <w:jc w:val="both"/>
      </w:pPr>
      <w:r>
        <w:t>Wakeel Elba w Gorenje fi masr howa sherket el waha.</w:t>
      </w:r>
    </w:p>
    <w:p w14:paraId="40291F7C" w14:textId="34C5C3A0" w:rsidR="0044491B" w:rsidRDefault="0044491B" w:rsidP="005623B3">
      <w:pPr>
        <w:pStyle w:val="ListParagraph"/>
        <w:numPr>
          <w:ilvl w:val="0"/>
          <w:numId w:val="1"/>
        </w:numPr>
        <w:jc w:val="both"/>
      </w:pPr>
      <w:r>
        <w:t xml:space="preserve">Currently, el t7t homa bs froo3 LG nafsohom, el ba2y kolo mowaze3een. You check this </w:t>
      </w:r>
      <w:hyperlink r:id="rId6" w:history="1">
        <w:r w:rsidRPr="0044491B">
          <w:rPr>
            <w:rStyle w:val="Hyperlink"/>
          </w:rPr>
          <w:t>link</w:t>
        </w:r>
      </w:hyperlink>
      <w:r>
        <w:t xml:space="preserve"> lw fi updates, foroo3 LG nafsohom esmohom (union group):</w:t>
      </w:r>
    </w:p>
    <w:p w14:paraId="1B3B6761" w14:textId="77777777" w:rsidR="0044491B" w:rsidRDefault="0044491B" w:rsidP="0044491B">
      <w:pPr>
        <w:pStyle w:val="ListParagraph"/>
        <w:numPr>
          <w:ilvl w:val="1"/>
          <w:numId w:val="1"/>
        </w:numPr>
        <w:jc w:val="both"/>
      </w:pPr>
      <w:r>
        <w:t>Madinaty 1 (open air mall).</w:t>
      </w:r>
    </w:p>
    <w:p w14:paraId="50F9BFD7" w14:textId="3E059725" w:rsidR="0044491B" w:rsidRDefault="0044491B" w:rsidP="0044491B">
      <w:pPr>
        <w:pStyle w:val="ListParagraph"/>
        <w:numPr>
          <w:ilvl w:val="1"/>
          <w:numId w:val="1"/>
        </w:numPr>
        <w:jc w:val="both"/>
      </w:pPr>
      <w:r>
        <w:t>Madinaty 2 (strip mall).</w:t>
      </w:r>
    </w:p>
    <w:p w14:paraId="18417F83" w14:textId="77777777" w:rsidR="0044491B" w:rsidRDefault="0044491B" w:rsidP="0044491B">
      <w:pPr>
        <w:pStyle w:val="ListParagraph"/>
        <w:numPr>
          <w:ilvl w:val="1"/>
          <w:numId w:val="1"/>
        </w:numPr>
        <w:jc w:val="both"/>
      </w:pPr>
      <w:r>
        <w:t>Rehab (corner mall).</w:t>
      </w:r>
    </w:p>
    <w:p w14:paraId="23C5875A" w14:textId="77777777" w:rsidR="0044491B" w:rsidRDefault="0044491B" w:rsidP="0044491B">
      <w:pPr>
        <w:pStyle w:val="ListParagraph"/>
        <w:numPr>
          <w:ilvl w:val="1"/>
          <w:numId w:val="1"/>
        </w:numPr>
        <w:jc w:val="both"/>
      </w:pPr>
      <w:r>
        <w:t>Makram Ebid.</w:t>
      </w:r>
    </w:p>
    <w:p w14:paraId="481FAABE" w14:textId="6BE65B76" w:rsidR="0044491B" w:rsidRDefault="0044491B" w:rsidP="0044491B">
      <w:pPr>
        <w:pStyle w:val="ListParagraph"/>
        <w:numPr>
          <w:ilvl w:val="1"/>
          <w:numId w:val="1"/>
        </w:numPr>
        <w:jc w:val="both"/>
      </w:pPr>
      <w:r>
        <w:t>Helwan.</w:t>
      </w:r>
    </w:p>
    <w:p w14:paraId="4F2D143C" w14:textId="566D69BA" w:rsidR="0096106A" w:rsidRDefault="0096106A" w:rsidP="0096106A">
      <w:pPr>
        <w:pStyle w:val="ListParagraph"/>
        <w:numPr>
          <w:ilvl w:val="0"/>
          <w:numId w:val="1"/>
        </w:numPr>
        <w:jc w:val="both"/>
      </w:pPr>
      <w:r>
        <w:t xml:space="preserve">For official Beko branches, you can call the call center </w:t>
      </w:r>
      <w:proofErr w:type="gramStart"/>
      <w:r>
        <w:t>ask</w:t>
      </w:r>
      <w:proofErr w:type="gramEnd"/>
      <w:r>
        <w:t xml:space="preserve"> about them and their numbers. Some of them:</w:t>
      </w:r>
    </w:p>
    <w:p w14:paraId="29A459FC" w14:textId="77777777" w:rsidR="0096106A" w:rsidRDefault="0096106A" w:rsidP="0096106A">
      <w:pPr>
        <w:pStyle w:val="ListParagraph"/>
        <w:numPr>
          <w:ilvl w:val="1"/>
          <w:numId w:val="1"/>
        </w:numPr>
        <w:jc w:val="both"/>
      </w:pPr>
      <w:r>
        <w:t>Tagamo3 (90 ganoby - vitaly mall): 01118588996</w:t>
      </w:r>
    </w:p>
    <w:p w14:paraId="211CECB2" w14:textId="6E12653C" w:rsidR="0096106A" w:rsidRDefault="0096106A" w:rsidP="0096106A">
      <w:pPr>
        <w:pStyle w:val="ListParagraph"/>
        <w:numPr>
          <w:ilvl w:val="1"/>
          <w:numId w:val="1"/>
        </w:numPr>
        <w:jc w:val="both"/>
      </w:pPr>
      <w:r>
        <w:t>Tagamo3 (Rehab - corner mall): 01281305099</w:t>
      </w:r>
    </w:p>
    <w:p w14:paraId="6DB11B77" w14:textId="0CD55D65" w:rsidR="0096106A" w:rsidRDefault="0096106A" w:rsidP="0096106A">
      <w:pPr>
        <w:pStyle w:val="ListParagraph"/>
        <w:numPr>
          <w:ilvl w:val="1"/>
          <w:numId w:val="1"/>
        </w:numPr>
        <w:jc w:val="both"/>
      </w:pPr>
      <w:r>
        <w:t>Tagamo3 (Madinty - open air mall): 01206667029</w:t>
      </w:r>
    </w:p>
    <w:p w14:paraId="3E7783EA" w14:textId="77777777" w:rsidR="0096106A" w:rsidRDefault="0096106A" w:rsidP="0096106A">
      <w:pPr>
        <w:pStyle w:val="ListParagraph"/>
        <w:numPr>
          <w:ilvl w:val="1"/>
          <w:numId w:val="1"/>
        </w:numPr>
        <w:jc w:val="both"/>
      </w:pPr>
      <w:r>
        <w:t>Zayed (26 July - mabna 2 - wara chillOut - odam Galleria 40): 01276207726</w:t>
      </w:r>
    </w:p>
    <w:p w14:paraId="01B8468E" w14:textId="0A0C8034" w:rsidR="0096106A" w:rsidRDefault="0096106A" w:rsidP="0096106A">
      <w:pPr>
        <w:pStyle w:val="ListParagraph"/>
        <w:numPr>
          <w:ilvl w:val="1"/>
          <w:numId w:val="1"/>
        </w:numPr>
        <w:jc w:val="both"/>
      </w:pPr>
      <w:r>
        <w:t>Zayed (mall of Egypt): 01289232599</w:t>
      </w:r>
    </w:p>
    <w:p w14:paraId="7AF93E6F" w14:textId="355CD878" w:rsidR="00CC7868" w:rsidRDefault="00CC7868" w:rsidP="0096106A">
      <w:pPr>
        <w:pStyle w:val="ListParagraph"/>
        <w:numPr>
          <w:ilvl w:val="1"/>
          <w:numId w:val="1"/>
        </w:numPr>
        <w:jc w:val="both"/>
      </w:pPr>
      <w:r>
        <w:t>Zayed (Mall of Arabia): 01270684175</w:t>
      </w:r>
    </w:p>
    <w:p w14:paraId="21ED0DD9" w14:textId="2BFD8139" w:rsidR="00AF31FA" w:rsidRDefault="00AF31FA" w:rsidP="00AF31FA">
      <w:pPr>
        <w:pStyle w:val="Heading1"/>
      </w:pPr>
      <w:r>
        <w:t>Refrigerator</w:t>
      </w:r>
    </w:p>
    <w:p w14:paraId="3EC1F720" w14:textId="735CDE2E" w:rsidR="00D80A95" w:rsidRDefault="00D80A95" w:rsidP="002E5AEF">
      <w:pPr>
        <w:pStyle w:val="ListParagraph"/>
        <w:numPr>
          <w:ilvl w:val="0"/>
          <w:numId w:val="1"/>
        </w:numPr>
      </w:pPr>
      <w:r>
        <w:t>LG is the best</w:t>
      </w:r>
      <w:r w:rsidR="002E5AEF">
        <w:t xml:space="preserve">. </w:t>
      </w:r>
      <w:r>
        <w:t xml:space="preserve">Sharp </w:t>
      </w:r>
      <w:r w:rsidR="002E5AEF">
        <w:t>follows.</w:t>
      </w:r>
    </w:p>
    <w:p w14:paraId="2295DB1C" w14:textId="324C5B5A" w:rsidR="00D3734E" w:rsidRDefault="00D3734E" w:rsidP="00D3734E">
      <w:pPr>
        <w:pStyle w:val="Heading1"/>
      </w:pPr>
      <w:r>
        <w:lastRenderedPageBreak/>
        <w:t>Washing Machine</w:t>
      </w:r>
    </w:p>
    <w:p w14:paraId="4CC5C042" w14:textId="78DB3AD4" w:rsidR="00D3734E" w:rsidRDefault="00E012E3" w:rsidP="00E012E3">
      <w:pPr>
        <w:pStyle w:val="ListParagraph"/>
        <w:numPr>
          <w:ilvl w:val="0"/>
          <w:numId w:val="1"/>
        </w:numPr>
      </w:pPr>
      <w:r>
        <w:t xml:space="preserve">LG </w:t>
      </w:r>
      <w:r w:rsidR="004C4D40">
        <w:t xml:space="preserve">“Vivace” </w:t>
      </w:r>
      <w:r>
        <w:t>is the best.</w:t>
      </w:r>
    </w:p>
    <w:p w14:paraId="2633B7DC" w14:textId="612FA77A" w:rsidR="004302D1" w:rsidRDefault="004302D1" w:rsidP="005F1681">
      <w:pPr>
        <w:pStyle w:val="ListParagraph"/>
        <w:numPr>
          <w:ilvl w:val="0"/>
          <w:numId w:val="1"/>
        </w:numPr>
        <w:jc w:val="both"/>
      </w:pPr>
      <w:r>
        <w:t xml:space="preserve">Top-load is not efficient </w:t>
      </w:r>
      <w:r w:rsidR="004662DA">
        <w:t>as</w:t>
      </w:r>
      <w:r>
        <w:t xml:space="preserve"> </w:t>
      </w:r>
      <w:r w:rsidR="004662DA">
        <w:t xml:space="preserve">the </w:t>
      </w:r>
      <w:r>
        <w:t>front-load (less motor power, less energy saving, …)</w:t>
      </w:r>
      <w:r w:rsidR="00A5780B">
        <w:t>, front-load is the best.</w:t>
      </w:r>
    </w:p>
    <w:p w14:paraId="595179E1" w14:textId="77777777" w:rsidR="00291C9E" w:rsidRDefault="00291C9E" w:rsidP="00291C9E">
      <w:pPr>
        <w:pStyle w:val="Heading1"/>
      </w:pPr>
      <w:r w:rsidRPr="00291C9E">
        <w:t>Microwave</w:t>
      </w:r>
    </w:p>
    <w:p w14:paraId="1C7B0021" w14:textId="79FFA81A" w:rsidR="00291C9E" w:rsidRDefault="00291C9E" w:rsidP="00550E20">
      <w:pPr>
        <w:pStyle w:val="ListParagraph"/>
        <w:numPr>
          <w:ilvl w:val="0"/>
          <w:numId w:val="2"/>
        </w:numPr>
        <w:jc w:val="both"/>
      </w:pPr>
      <w:r w:rsidRPr="00291C9E">
        <w:t>Most brands function well, with Samsung, LG, and Sharp being the best.</w:t>
      </w:r>
    </w:p>
    <w:p w14:paraId="452AAF49" w14:textId="283096B7" w:rsidR="00291C9E" w:rsidRDefault="00291C9E" w:rsidP="00550E20">
      <w:pPr>
        <w:pStyle w:val="ListParagraph"/>
        <w:numPr>
          <w:ilvl w:val="0"/>
          <w:numId w:val="2"/>
        </w:numPr>
        <w:jc w:val="both"/>
      </w:pPr>
      <w:r w:rsidRPr="00291C9E">
        <w:t>I chose LG as their microwaves have smart inverter technology that allows for even heating.</w:t>
      </w:r>
    </w:p>
    <w:p w14:paraId="6CD32E76" w14:textId="77777777" w:rsidR="00974769" w:rsidRDefault="00974769" w:rsidP="00974769">
      <w:pPr>
        <w:pStyle w:val="Heading1"/>
        <w:rPr>
          <w:lang w:bidi="ar-EG"/>
        </w:rPr>
      </w:pPr>
      <w:r>
        <w:t>Dish Washer</w:t>
      </w:r>
    </w:p>
    <w:p w14:paraId="1422B3B7" w14:textId="7CAA4AEB" w:rsidR="00974769" w:rsidRPr="00291C9E" w:rsidRDefault="00974769" w:rsidP="00974769">
      <w:pPr>
        <w:jc w:val="both"/>
      </w:pPr>
      <w:r>
        <w:rPr>
          <w:kern w:val="0"/>
          <w:lang w:bidi="ar-EG"/>
          <w14:ligatures w14:val="none"/>
        </w:rPr>
        <w:t>Beko is top, LG follows.</w:t>
      </w:r>
    </w:p>
    <w:p w14:paraId="23B18229" w14:textId="16C53E58" w:rsidR="004872CA" w:rsidRDefault="004872CA" w:rsidP="004872CA">
      <w:pPr>
        <w:pStyle w:val="Heading1"/>
      </w:pPr>
      <w:r>
        <w:t>Built-in Hood</w:t>
      </w:r>
    </w:p>
    <w:p w14:paraId="6869CAD4" w14:textId="77777777" w:rsidR="004872CA" w:rsidRPr="004872CA" w:rsidRDefault="004872CA" w:rsidP="004872CA">
      <w:pPr>
        <w:numPr>
          <w:ilvl w:val="0"/>
          <w:numId w:val="2"/>
        </w:numPr>
      </w:pPr>
      <w:r w:rsidRPr="004872CA">
        <w:t>Fi tare2teen le shaft el hawa el tale3 men el cooker:</w:t>
      </w:r>
    </w:p>
    <w:p w14:paraId="3D971FBA" w14:textId="77777777" w:rsidR="004872CA" w:rsidRPr="004872CA" w:rsidRDefault="004872CA" w:rsidP="004872CA">
      <w:pPr>
        <w:numPr>
          <w:ilvl w:val="1"/>
          <w:numId w:val="2"/>
        </w:numPr>
        <w:jc w:val="both"/>
      </w:pPr>
      <w:r w:rsidRPr="004872CA">
        <w:t>Ducted mode (</w:t>
      </w:r>
      <w:r w:rsidRPr="004872CA">
        <w:rPr>
          <w:rtl/>
          <w:lang w:bidi="ar-EG"/>
        </w:rPr>
        <w:t>طرد خارجي</w:t>
      </w:r>
      <w:r w:rsidRPr="004872CA">
        <w:t>): en el hood yeb2a metwasal be mad5ana wasla bel manwar beta5od el hawa el tale3 men el cooker tetrodo 3la bara 3la tool.</w:t>
      </w:r>
    </w:p>
    <w:p w14:paraId="69A8EDF2" w14:textId="77777777" w:rsidR="004872CA" w:rsidRPr="004872CA" w:rsidRDefault="004872CA" w:rsidP="004872CA">
      <w:pPr>
        <w:numPr>
          <w:ilvl w:val="1"/>
          <w:numId w:val="2"/>
        </w:numPr>
        <w:jc w:val="both"/>
      </w:pPr>
      <w:r w:rsidRPr="004872CA">
        <w:t>Recirculation mode (</w:t>
      </w:r>
      <w:r w:rsidRPr="004872CA">
        <w:rPr>
          <w:rtl/>
          <w:lang w:bidi="ar-EG"/>
        </w:rPr>
        <w:t>فلترة داخلية</w:t>
      </w:r>
      <w:r w:rsidRPr="004872CA">
        <w:t>): el hawa el gy men el cooker bey3ady 3la carbon filters betnadaf el hawa w teraga3o tany fel matba5 (bema en mafeesh mad5ana tetrodo bara).</w:t>
      </w:r>
    </w:p>
    <w:p w14:paraId="10BD52C8" w14:textId="2FB71CDB" w:rsidR="004872CA" w:rsidRPr="004872CA" w:rsidRDefault="004872CA" w:rsidP="004872CA">
      <w:r w:rsidRPr="004872CA">
        <w:rPr>
          <w:noProof/>
        </w:rPr>
        <w:drawing>
          <wp:inline distT="0" distB="0" distL="0" distR="0" wp14:anchorId="58ED8933" wp14:editId="0EA01E4D">
            <wp:extent cx="5448300" cy="2362200"/>
            <wp:effectExtent l="0" t="0" r="0" b="0"/>
            <wp:docPr id="650385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48300" cy="2362200"/>
                    </a:xfrm>
                    <a:prstGeom prst="rect">
                      <a:avLst/>
                    </a:prstGeom>
                    <a:noFill/>
                    <a:ln>
                      <a:noFill/>
                    </a:ln>
                  </pic:spPr>
                </pic:pic>
              </a:graphicData>
            </a:graphic>
          </wp:inline>
        </w:drawing>
      </w:r>
    </w:p>
    <w:p w14:paraId="4A1D6B6B" w14:textId="77777777" w:rsidR="004872CA" w:rsidRPr="004872CA" w:rsidRDefault="004872CA" w:rsidP="004872CA">
      <w:pPr>
        <w:numPr>
          <w:ilvl w:val="0"/>
          <w:numId w:val="2"/>
        </w:numPr>
      </w:pPr>
      <w:r w:rsidRPr="004872CA">
        <w:t>Fi ashkal keteer lel hood. The main ones are:</w:t>
      </w:r>
    </w:p>
    <w:p w14:paraId="65AEBA84" w14:textId="77777777" w:rsidR="004872CA" w:rsidRPr="004872CA" w:rsidRDefault="004872CA" w:rsidP="004872CA">
      <w:pPr>
        <w:numPr>
          <w:ilvl w:val="1"/>
          <w:numId w:val="2"/>
        </w:numPr>
      </w:pPr>
      <w:r w:rsidRPr="004872CA">
        <w:lastRenderedPageBreak/>
        <w:t>Chimney (</w:t>
      </w:r>
      <w:r w:rsidRPr="004872CA">
        <w:rPr>
          <w:rtl/>
          <w:lang w:bidi="ar-EG"/>
        </w:rPr>
        <w:t>هرمي</w:t>
      </w:r>
      <w:r w:rsidRPr="004872CA">
        <w:t>).</w:t>
      </w:r>
    </w:p>
    <w:p w14:paraId="7B364133" w14:textId="77777777" w:rsidR="004872CA" w:rsidRPr="004872CA" w:rsidRDefault="004872CA" w:rsidP="004872CA">
      <w:pPr>
        <w:numPr>
          <w:ilvl w:val="1"/>
          <w:numId w:val="2"/>
        </w:numPr>
      </w:pPr>
      <w:r w:rsidRPr="004872CA">
        <w:t xml:space="preserve">T-shape (like </w:t>
      </w:r>
      <w:hyperlink r:id="rId8" w:history="1">
        <w:r w:rsidRPr="004872CA">
          <w:rPr>
            <w:rStyle w:val="Hyperlink"/>
          </w:rPr>
          <w:t>this</w:t>
        </w:r>
      </w:hyperlink>
      <w:r w:rsidRPr="004872CA">
        <w:t xml:space="preserve"> one).</w:t>
      </w:r>
    </w:p>
    <w:p w14:paraId="6B704D44" w14:textId="77777777" w:rsidR="004872CA" w:rsidRPr="004872CA" w:rsidRDefault="004872CA" w:rsidP="004872CA">
      <w:pPr>
        <w:numPr>
          <w:ilvl w:val="1"/>
          <w:numId w:val="2"/>
        </w:numPr>
      </w:pPr>
      <w:r w:rsidRPr="004872CA">
        <w:t>Flat (like the one in El Montazah house).</w:t>
      </w:r>
    </w:p>
    <w:p w14:paraId="293F0159" w14:textId="3DAE462B" w:rsidR="004872CA" w:rsidRDefault="004872CA" w:rsidP="004872CA">
      <w:r w:rsidRPr="004872CA">
        <w:rPr>
          <w:noProof/>
        </w:rPr>
        <w:drawing>
          <wp:inline distT="0" distB="0" distL="0" distR="0" wp14:anchorId="2BB5617D" wp14:editId="31A5B8C6">
            <wp:extent cx="5935980" cy="1295400"/>
            <wp:effectExtent l="0" t="0" r="7620" b="0"/>
            <wp:docPr id="137015856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1295400"/>
                    </a:xfrm>
                    <a:prstGeom prst="rect">
                      <a:avLst/>
                    </a:prstGeom>
                    <a:noFill/>
                    <a:ln>
                      <a:noFill/>
                    </a:ln>
                  </pic:spPr>
                </pic:pic>
              </a:graphicData>
            </a:graphic>
          </wp:inline>
        </w:drawing>
      </w:r>
    </w:p>
    <w:p w14:paraId="12E63632" w14:textId="594FB8D6" w:rsidR="004872CA" w:rsidRPr="004872CA" w:rsidRDefault="00F74477" w:rsidP="00F74477">
      <w:pPr>
        <w:pStyle w:val="ListParagraph"/>
        <w:numPr>
          <w:ilvl w:val="0"/>
          <w:numId w:val="2"/>
        </w:numPr>
      </w:pPr>
      <w:r w:rsidRPr="00F74477">
        <w:t>El nas fel reviews mesh metef2een 5ales 3la brand, fa ay haga b2a.</w:t>
      </w:r>
    </w:p>
    <w:p w14:paraId="785F81FB" w14:textId="01FC33CA" w:rsidR="00D3734E" w:rsidRDefault="004872CA" w:rsidP="00D3734E">
      <w:pPr>
        <w:pStyle w:val="Heading1"/>
      </w:pPr>
      <w:r>
        <w:t xml:space="preserve">Built-in </w:t>
      </w:r>
      <w:r w:rsidR="00D3734E">
        <w:t>Cooker</w:t>
      </w:r>
    </w:p>
    <w:p w14:paraId="3CA2AA6B" w14:textId="1F5E374A" w:rsidR="00D3734E" w:rsidRDefault="004872CA" w:rsidP="004872CA">
      <w:pPr>
        <w:pStyle w:val="ListParagraph"/>
        <w:numPr>
          <w:ilvl w:val="0"/>
          <w:numId w:val="1"/>
        </w:numPr>
      </w:pPr>
      <w:r>
        <w:t>Teka is top, but it’s rare and expensive.</w:t>
      </w:r>
    </w:p>
    <w:p w14:paraId="6883C45A" w14:textId="62AFED0D" w:rsidR="004872CA" w:rsidRDefault="004872CA" w:rsidP="004872CA">
      <w:pPr>
        <w:pStyle w:val="ListParagraph"/>
        <w:numPr>
          <w:ilvl w:val="0"/>
          <w:numId w:val="1"/>
        </w:numPr>
        <w:jc w:val="both"/>
      </w:pPr>
      <w:r>
        <w:t>Dr. Islam says Ecomatic’s cooker bends after time.</w:t>
      </w:r>
    </w:p>
    <w:p w14:paraId="57654320" w14:textId="2BEA46F0" w:rsidR="004872CA" w:rsidRDefault="004547A2" w:rsidP="004872CA">
      <w:pPr>
        <w:pStyle w:val="ListParagraph"/>
        <w:numPr>
          <w:ilvl w:val="0"/>
          <w:numId w:val="1"/>
        </w:numPr>
        <w:jc w:val="both"/>
      </w:pPr>
      <w:r>
        <w:t xml:space="preserve">El nas fel reviews mesh metef2een 5ales 3la </w:t>
      </w:r>
      <w:r w:rsidR="0092069C">
        <w:t>brand</w:t>
      </w:r>
      <w:r>
        <w:t>, fa ay haga b2a.</w:t>
      </w:r>
    </w:p>
    <w:p w14:paraId="779054D5" w14:textId="09210204" w:rsidR="004872CA" w:rsidRDefault="004872CA" w:rsidP="004872CA">
      <w:pPr>
        <w:pStyle w:val="Heading1"/>
      </w:pPr>
      <w:r>
        <w:t>Built-in Oven</w:t>
      </w:r>
    </w:p>
    <w:p w14:paraId="732768F5" w14:textId="77777777" w:rsidR="004872CA" w:rsidRPr="004872CA" w:rsidRDefault="004872CA" w:rsidP="004872CA"/>
    <w:p w14:paraId="50FD0859" w14:textId="75B46FB3" w:rsidR="00D3734E" w:rsidRDefault="00D3734E" w:rsidP="00CB5EEA">
      <w:pPr>
        <w:pStyle w:val="Heading1"/>
      </w:pPr>
      <w:r w:rsidRPr="00D3734E">
        <w:t>Heater</w:t>
      </w:r>
    </w:p>
    <w:p w14:paraId="550FA468" w14:textId="2727FC30" w:rsidR="00D3734E" w:rsidRDefault="00D3734E" w:rsidP="00D3734E">
      <w:pPr>
        <w:pStyle w:val="Heading1"/>
      </w:pPr>
      <w:r>
        <w:t>A/Cs</w:t>
      </w:r>
    </w:p>
    <w:p w14:paraId="57611987" w14:textId="3B442BD4" w:rsidR="00D3734E" w:rsidRPr="00D3734E" w:rsidRDefault="002260A1" w:rsidP="00D3734E">
      <w:r>
        <w:t>Carrier</w:t>
      </w:r>
      <w:r w:rsidR="00F61365">
        <w:t>, Sharp,</w:t>
      </w:r>
      <w:r>
        <w:t xml:space="preserve"> and LG are the most recommended.</w:t>
      </w:r>
    </w:p>
    <w:p w14:paraId="53B219D1" w14:textId="3D1F2E73" w:rsidR="00D3734E" w:rsidRDefault="00D3734E" w:rsidP="00D3734E">
      <w:pPr>
        <w:pStyle w:val="Heading1"/>
      </w:pPr>
      <w:r>
        <w:t>TV</w:t>
      </w:r>
    </w:p>
    <w:p w14:paraId="61225D14" w14:textId="138FACFE" w:rsidR="00D3734E" w:rsidRDefault="002126EB" w:rsidP="003779B4">
      <w:pPr>
        <w:jc w:val="both"/>
      </w:pPr>
      <w:r>
        <w:t>LG and Samsung are the best.</w:t>
      </w:r>
      <w:r w:rsidR="003779B4">
        <w:t xml:space="preserve"> Here is the ranking:</w:t>
      </w:r>
    </w:p>
    <w:p w14:paraId="79E875A3" w14:textId="77777777" w:rsidR="003779B4" w:rsidRDefault="003779B4" w:rsidP="003779B4">
      <w:pPr>
        <w:pStyle w:val="ListParagraph"/>
        <w:numPr>
          <w:ilvl w:val="0"/>
          <w:numId w:val="5"/>
        </w:numPr>
        <w:jc w:val="both"/>
        <w:rPr>
          <w:lang w:val="en-GB"/>
        </w:rPr>
      </w:pPr>
      <w:r w:rsidRPr="003779B4">
        <w:rPr>
          <w:lang w:val="en-GB"/>
        </w:rPr>
        <w:t>Samsung QN90D</w:t>
      </w:r>
    </w:p>
    <w:p w14:paraId="12A73517" w14:textId="77777777" w:rsidR="003779B4" w:rsidRDefault="003779B4" w:rsidP="003779B4">
      <w:pPr>
        <w:pStyle w:val="ListParagraph"/>
        <w:numPr>
          <w:ilvl w:val="0"/>
          <w:numId w:val="5"/>
        </w:numPr>
        <w:jc w:val="both"/>
        <w:rPr>
          <w:lang w:val="en-GB"/>
        </w:rPr>
      </w:pPr>
      <w:r w:rsidRPr="003779B4">
        <w:rPr>
          <w:lang w:val="en-GB"/>
        </w:rPr>
        <w:t>Samsung QN85D</w:t>
      </w:r>
    </w:p>
    <w:p w14:paraId="77559FA3" w14:textId="77777777" w:rsidR="003779B4" w:rsidRDefault="003779B4" w:rsidP="003779B4">
      <w:pPr>
        <w:pStyle w:val="ListParagraph"/>
        <w:numPr>
          <w:ilvl w:val="0"/>
          <w:numId w:val="5"/>
        </w:numPr>
        <w:jc w:val="both"/>
        <w:rPr>
          <w:lang w:val="en-GB"/>
        </w:rPr>
      </w:pPr>
      <w:r w:rsidRPr="003779B4">
        <w:rPr>
          <w:lang w:val="en-GB"/>
        </w:rPr>
        <w:t>LG QNED86</w:t>
      </w:r>
    </w:p>
    <w:p w14:paraId="716F52FB" w14:textId="77777777" w:rsidR="003779B4" w:rsidRDefault="003779B4" w:rsidP="003779B4">
      <w:pPr>
        <w:pStyle w:val="ListParagraph"/>
        <w:numPr>
          <w:ilvl w:val="0"/>
          <w:numId w:val="5"/>
        </w:numPr>
        <w:jc w:val="both"/>
        <w:rPr>
          <w:lang w:val="en-GB"/>
        </w:rPr>
      </w:pPr>
      <w:r w:rsidRPr="003779B4">
        <w:rPr>
          <w:lang w:val="en-GB"/>
        </w:rPr>
        <w:t>Samsung Q80D</w:t>
      </w:r>
    </w:p>
    <w:p w14:paraId="4C167100" w14:textId="30170436" w:rsidR="003779B4" w:rsidRDefault="003779B4" w:rsidP="003779B4">
      <w:pPr>
        <w:pStyle w:val="ListParagraph"/>
        <w:numPr>
          <w:ilvl w:val="0"/>
          <w:numId w:val="5"/>
        </w:numPr>
        <w:jc w:val="both"/>
        <w:rPr>
          <w:lang w:val="en-GB"/>
        </w:rPr>
      </w:pPr>
      <w:r>
        <w:rPr>
          <w:lang w:val="en-GB"/>
        </w:rPr>
        <w:t>Samsung QN70F</w:t>
      </w:r>
    </w:p>
    <w:p w14:paraId="4A5AC19B" w14:textId="6F83798B" w:rsidR="003779B4" w:rsidRDefault="003779B4" w:rsidP="003779B4">
      <w:pPr>
        <w:pStyle w:val="ListParagraph"/>
        <w:numPr>
          <w:ilvl w:val="0"/>
          <w:numId w:val="5"/>
        </w:numPr>
        <w:jc w:val="both"/>
        <w:rPr>
          <w:lang w:val="en-GB"/>
        </w:rPr>
      </w:pPr>
      <w:r>
        <w:rPr>
          <w:lang w:val="en-GB"/>
        </w:rPr>
        <w:lastRenderedPageBreak/>
        <w:t>Samsung Q8F</w:t>
      </w:r>
    </w:p>
    <w:p w14:paraId="5F25A478" w14:textId="48C85A97" w:rsidR="003779B4" w:rsidRDefault="003779B4" w:rsidP="003779B4">
      <w:pPr>
        <w:pStyle w:val="ListParagraph"/>
        <w:numPr>
          <w:ilvl w:val="0"/>
          <w:numId w:val="5"/>
        </w:numPr>
        <w:jc w:val="both"/>
        <w:rPr>
          <w:lang w:val="en-GB"/>
        </w:rPr>
      </w:pPr>
      <w:r>
        <w:rPr>
          <w:lang w:val="en-GB"/>
        </w:rPr>
        <w:t>Samsung Q70D</w:t>
      </w:r>
    </w:p>
    <w:p w14:paraId="7082DEDC" w14:textId="0299D44F" w:rsidR="003779B4" w:rsidRDefault="003779B4" w:rsidP="003779B4">
      <w:pPr>
        <w:pStyle w:val="ListParagraph"/>
        <w:numPr>
          <w:ilvl w:val="0"/>
          <w:numId w:val="5"/>
        </w:numPr>
        <w:jc w:val="both"/>
        <w:rPr>
          <w:lang w:val="en-GB"/>
        </w:rPr>
      </w:pPr>
      <w:r>
        <w:rPr>
          <w:lang w:val="en-GB"/>
        </w:rPr>
        <w:t>Samsung The Frame</w:t>
      </w:r>
    </w:p>
    <w:p w14:paraId="6054DF8E" w14:textId="544B57CE" w:rsidR="003779B4" w:rsidRDefault="003779B4" w:rsidP="003779B4">
      <w:pPr>
        <w:pStyle w:val="ListParagraph"/>
        <w:numPr>
          <w:ilvl w:val="0"/>
          <w:numId w:val="5"/>
        </w:numPr>
        <w:jc w:val="both"/>
        <w:rPr>
          <w:lang w:val="en-GB"/>
        </w:rPr>
      </w:pPr>
      <w:r>
        <w:rPr>
          <w:lang w:val="en-GB"/>
        </w:rPr>
        <w:t>Samsung Q7F</w:t>
      </w:r>
    </w:p>
    <w:p w14:paraId="2E5EE9A9" w14:textId="1E531623" w:rsidR="003779B4" w:rsidRDefault="003779B4" w:rsidP="003779B4">
      <w:pPr>
        <w:pStyle w:val="ListParagraph"/>
        <w:numPr>
          <w:ilvl w:val="0"/>
          <w:numId w:val="5"/>
        </w:numPr>
        <w:jc w:val="both"/>
        <w:rPr>
          <w:lang w:val="en-GB"/>
        </w:rPr>
      </w:pPr>
      <w:r>
        <w:rPr>
          <w:lang w:val="en-GB"/>
        </w:rPr>
        <w:t>LG QNED70</w:t>
      </w:r>
    </w:p>
    <w:p w14:paraId="31576588" w14:textId="7332A21C" w:rsidR="009417EA" w:rsidRPr="00A95EF2" w:rsidRDefault="003779B4" w:rsidP="00A95EF2">
      <w:pPr>
        <w:pStyle w:val="ListParagraph"/>
        <w:numPr>
          <w:ilvl w:val="0"/>
          <w:numId w:val="5"/>
        </w:numPr>
        <w:jc w:val="both"/>
        <w:rPr>
          <w:lang w:val="en-GB"/>
        </w:rPr>
      </w:pPr>
      <w:r>
        <w:rPr>
          <w:lang w:val="en-GB"/>
        </w:rPr>
        <w:t>Samsung Q60D</w:t>
      </w:r>
    </w:p>
    <w:p w14:paraId="7A8D9DC5" w14:textId="2FCCD845" w:rsidR="00D3734E" w:rsidRDefault="00D3734E" w:rsidP="00D3734E">
      <w:pPr>
        <w:pStyle w:val="Heading1"/>
      </w:pPr>
      <w:r>
        <w:t>Water Dispenser</w:t>
      </w:r>
    </w:p>
    <w:p w14:paraId="4466C279" w14:textId="77777777" w:rsidR="00D3734E" w:rsidRDefault="00D3734E" w:rsidP="00D3734E"/>
    <w:p w14:paraId="5E4F0803" w14:textId="0AF6E811" w:rsidR="00D3734E" w:rsidRDefault="00D3734E" w:rsidP="00D3734E">
      <w:pPr>
        <w:pStyle w:val="Heading1"/>
      </w:pPr>
      <w:r>
        <w:t>Iron</w:t>
      </w:r>
    </w:p>
    <w:p w14:paraId="0E3D0CE8" w14:textId="433ABFD7" w:rsidR="00D3734E" w:rsidRDefault="00514185" w:rsidP="00514185">
      <w:pPr>
        <w:pStyle w:val="ListParagraph"/>
        <w:numPr>
          <w:ilvl w:val="0"/>
          <w:numId w:val="1"/>
        </w:numPr>
        <w:tabs>
          <w:tab w:val="left" w:pos="1512"/>
        </w:tabs>
      </w:pPr>
      <w:r>
        <w:t>Teval and Philips are the most recommended.</w:t>
      </w:r>
    </w:p>
    <w:p w14:paraId="559AC9AE" w14:textId="0F2B60DF" w:rsidR="00514185" w:rsidRDefault="00514185" w:rsidP="00514185">
      <w:pPr>
        <w:pStyle w:val="ListParagraph"/>
        <w:numPr>
          <w:ilvl w:val="0"/>
          <w:numId w:val="1"/>
        </w:numPr>
        <w:tabs>
          <w:tab w:val="left" w:pos="1512"/>
        </w:tabs>
      </w:pPr>
      <w:r>
        <w:t>Avoid Tornado.</w:t>
      </w:r>
    </w:p>
    <w:p w14:paraId="64D23598" w14:textId="0BEBBFEB" w:rsidR="00514185" w:rsidRDefault="00514185" w:rsidP="00514185">
      <w:pPr>
        <w:pStyle w:val="ListParagraph"/>
        <w:numPr>
          <w:ilvl w:val="0"/>
          <w:numId w:val="1"/>
        </w:numPr>
        <w:tabs>
          <w:tab w:val="left" w:pos="1512"/>
        </w:tabs>
      </w:pPr>
      <w:r>
        <w:t>Recommended wattage level: 2</w:t>
      </w:r>
      <w:r w:rsidR="0018633D">
        <w:t>6</w:t>
      </w:r>
      <w:r>
        <w:t>00 – 2</w:t>
      </w:r>
      <w:r w:rsidR="0018633D">
        <w:t>9</w:t>
      </w:r>
      <w:r>
        <w:t>00 W.</w:t>
      </w:r>
    </w:p>
    <w:p w14:paraId="3C551A35" w14:textId="593D3223" w:rsidR="00D3734E" w:rsidRDefault="00D3734E" w:rsidP="00D3734E">
      <w:pPr>
        <w:pStyle w:val="Heading1"/>
      </w:pPr>
      <w:r>
        <w:t>Vacuum Cleaner</w:t>
      </w:r>
    </w:p>
    <w:p w14:paraId="3650870D" w14:textId="486FC369" w:rsidR="002505F3" w:rsidRDefault="002505F3" w:rsidP="002505F3">
      <w:pPr>
        <w:pStyle w:val="ListParagraph"/>
        <w:numPr>
          <w:ilvl w:val="0"/>
          <w:numId w:val="1"/>
        </w:numPr>
      </w:pPr>
      <w:r>
        <w:t>Panasonic</w:t>
      </w:r>
      <w:r w:rsidR="00920E74">
        <w:t xml:space="preserve"> &amp;</w:t>
      </w:r>
      <w:r>
        <w:t xml:space="preserve"> Bosch are the most recommended.</w:t>
      </w:r>
    </w:p>
    <w:p w14:paraId="2CAD49FE" w14:textId="462CA883" w:rsidR="002505F3" w:rsidRDefault="002505F3" w:rsidP="002505F3">
      <w:pPr>
        <w:pStyle w:val="ListParagraph"/>
        <w:numPr>
          <w:ilvl w:val="0"/>
          <w:numId w:val="1"/>
        </w:numPr>
      </w:pPr>
      <w:r>
        <w:t>Bosch &gt; Panasonic, but harder to find spare parts.</w:t>
      </w:r>
    </w:p>
    <w:p w14:paraId="49221384" w14:textId="7C39B4CB" w:rsidR="00D3734E" w:rsidRPr="00D3734E" w:rsidRDefault="002505F3" w:rsidP="002505F3">
      <w:pPr>
        <w:pStyle w:val="ListParagraph"/>
        <w:numPr>
          <w:ilvl w:val="0"/>
          <w:numId w:val="1"/>
        </w:numPr>
      </w:pPr>
      <w:r>
        <w:t>Japanese Panasonic &gt; Malaysian Panasonic, but more expensive.</w:t>
      </w:r>
    </w:p>
    <w:p w14:paraId="5D81B991" w14:textId="70072852" w:rsidR="00D3734E" w:rsidRDefault="00D3734E" w:rsidP="00D3734E">
      <w:pPr>
        <w:pStyle w:val="Heading1"/>
      </w:pPr>
      <w:r>
        <w:t>Electric Kettle/Boiler</w:t>
      </w:r>
    </w:p>
    <w:p w14:paraId="25B96675" w14:textId="77777777" w:rsidR="00D3734E" w:rsidRDefault="00D3734E" w:rsidP="00D3734E"/>
    <w:p w14:paraId="2088AC7E" w14:textId="7A50261C" w:rsidR="00D3734E" w:rsidRDefault="00D3734E" w:rsidP="00D3734E">
      <w:pPr>
        <w:pStyle w:val="Heading1"/>
      </w:pPr>
      <w:r>
        <w:t>Sandwich Maker</w:t>
      </w:r>
    </w:p>
    <w:p w14:paraId="23677981" w14:textId="6707E92B" w:rsidR="00F15761" w:rsidRDefault="00A27DA8" w:rsidP="00A27DA8">
      <w:pPr>
        <w:pStyle w:val="ListParagraph"/>
        <w:numPr>
          <w:ilvl w:val="0"/>
          <w:numId w:val="1"/>
        </w:numPr>
      </w:pPr>
      <w:r>
        <w:t>The most recommended are Kenwood, Philips, and Black &amp; Decker.</w:t>
      </w:r>
    </w:p>
    <w:p w14:paraId="62EAC01D" w14:textId="7F836E1C" w:rsidR="00A27DA8" w:rsidRPr="00F15761" w:rsidRDefault="00A27DA8" w:rsidP="00A27DA8">
      <w:pPr>
        <w:pStyle w:val="ListParagraph"/>
        <w:numPr>
          <w:ilvl w:val="0"/>
          <w:numId w:val="1"/>
        </w:numPr>
      </w:pPr>
      <w:r>
        <w:t>Make sure it has 3 plates (toast, roll, and waffle).</w:t>
      </w:r>
    </w:p>
    <w:p w14:paraId="4609C78C" w14:textId="4C1E6E02" w:rsidR="00C50853" w:rsidRDefault="00C50853" w:rsidP="00C50853">
      <w:pPr>
        <w:pStyle w:val="Heading1"/>
      </w:pPr>
      <w:r>
        <w:t>Hand Blender</w:t>
      </w:r>
    </w:p>
    <w:p w14:paraId="2AECE7D9" w14:textId="0D4147FF" w:rsidR="00C50853" w:rsidRDefault="00C50853" w:rsidP="00C50853">
      <w:pPr>
        <w:pStyle w:val="ListParagraph"/>
        <w:numPr>
          <w:ilvl w:val="0"/>
          <w:numId w:val="1"/>
        </w:numPr>
      </w:pPr>
      <w:r>
        <w:t>The most recommended is Braun.</w:t>
      </w:r>
    </w:p>
    <w:p w14:paraId="1C657D51" w14:textId="2AE6AC1A" w:rsidR="00C50853" w:rsidRDefault="00C50853" w:rsidP="00C50853">
      <w:pPr>
        <w:pStyle w:val="ListParagraph"/>
        <w:numPr>
          <w:ilvl w:val="0"/>
          <w:numId w:val="1"/>
        </w:numPr>
      </w:pPr>
      <w:r>
        <w:t>The essential parts are:</w:t>
      </w:r>
    </w:p>
    <w:p w14:paraId="1E86EAED" w14:textId="6C919510" w:rsidR="00C50853" w:rsidRDefault="00C50853" w:rsidP="00C50853">
      <w:pPr>
        <w:pStyle w:val="ListParagraph"/>
        <w:numPr>
          <w:ilvl w:val="1"/>
          <w:numId w:val="1"/>
        </w:numPr>
      </w:pPr>
      <w:r>
        <w:t>Hand blender.</w:t>
      </w:r>
    </w:p>
    <w:p w14:paraId="18166FE2" w14:textId="21F54B65" w:rsidR="00C50853" w:rsidRDefault="00C50853" w:rsidP="00C50853">
      <w:pPr>
        <w:pStyle w:val="ListParagraph"/>
        <w:numPr>
          <w:ilvl w:val="1"/>
          <w:numId w:val="1"/>
        </w:numPr>
      </w:pPr>
      <w:r>
        <w:t>Whisk.</w:t>
      </w:r>
    </w:p>
    <w:p w14:paraId="516B906F" w14:textId="10B29FF9" w:rsidR="00C50853" w:rsidRDefault="00C50853" w:rsidP="00C50853">
      <w:pPr>
        <w:pStyle w:val="ListParagraph"/>
        <w:numPr>
          <w:ilvl w:val="1"/>
          <w:numId w:val="1"/>
        </w:numPr>
      </w:pPr>
      <w:r>
        <w:lastRenderedPageBreak/>
        <w:t>Kabba.</w:t>
      </w:r>
    </w:p>
    <w:p w14:paraId="03FFA10E" w14:textId="0D857AC1" w:rsidR="00C50853" w:rsidRDefault="00C50853" w:rsidP="00C50853">
      <w:pPr>
        <w:pStyle w:val="ListParagraph"/>
        <w:numPr>
          <w:ilvl w:val="0"/>
          <w:numId w:val="1"/>
        </w:numPr>
      </w:pPr>
      <w:r>
        <w:t>The optional parts are:</w:t>
      </w:r>
    </w:p>
    <w:p w14:paraId="58E8894B" w14:textId="17E55716" w:rsidR="00C50853" w:rsidRDefault="00C50853" w:rsidP="00C50853">
      <w:pPr>
        <w:pStyle w:val="ListParagraph"/>
        <w:numPr>
          <w:ilvl w:val="1"/>
          <w:numId w:val="1"/>
        </w:numPr>
      </w:pPr>
      <w:r>
        <w:t>Beaker.</w:t>
      </w:r>
    </w:p>
    <w:p w14:paraId="4CA1C470" w14:textId="71F48333" w:rsidR="00C50853" w:rsidRPr="00C50853" w:rsidRDefault="00C50853" w:rsidP="00C50853">
      <w:pPr>
        <w:pStyle w:val="ListParagraph"/>
        <w:numPr>
          <w:ilvl w:val="1"/>
          <w:numId w:val="1"/>
        </w:numPr>
      </w:pPr>
      <w:r>
        <w:t>Chopper (looks like kabba soghayara).</w:t>
      </w:r>
    </w:p>
    <w:sectPr w:rsidR="00C50853" w:rsidRPr="00C508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45D30"/>
    <w:multiLevelType w:val="hybridMultilevel"/>
    <w:tmpl w:val="563A58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BD03D75"/>
    <w:multiLevelType w:val="multilevel"/>
    <w:tmpl w:val="F2B48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5047B0"/>
    <w:multiLevelType w:val="hybridMultilevel"/>
    <w:tmpl w:val="EF9CB2F8"/>
    <w:lvl w:ilvl="0" w:tplc="42FA04A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7480953">
    <w:abstractNumId w:val="2"/>
  </w:num>
  <w:num w:numId="2" w16cid:durableId="984505584">
    <w:abstractNumId w:val="2"/>
  </w:num>
  <w:num w:numId="3" w16cid:durableId="1310984385">
    <w:abstractNumId w:val="2"/>
  </w:num>
  <w:num w:numId="4" w16cid:durableId="1705518106">
    <w:abstractNumId w:val="1"/>
  </w:num>
  <w:num w:numId="5" w16cid:durableId="1019962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1FA"/>
    <w:rsid w:val="0002453C"/>
    <w:rsid w:val="00061804"/>
    <w:rsid w:val="00093D16"/>
    <w:rsid w:val="000A650F"/>
    <w:rsid w:val="0018633D"/>
    <w:rsid w:val="001A3367"/>
    <w:rsid w:val="002126EB"/>
    <w:rsid w:val="002260A1"/>
    <w:rsid w:val="002505F3"/>
    <w:rsid w:val="00280999"/>
    <w:rsid w:val="00291C9E"/>
    <w:rsid w:val="002A62B1"/>
    <w:rsid w:val="002E5AEF"/>
    <w:rsid w:val="003779B4"/>
    <w:rsid w:val="004302D1"/>
    <w:rsid w:val="00437437"/>
    <w:rsid w:val="0044491B"/>
    <w:rsid w:val="00452EE5"/>
    <w:rsid w:val="004547A2"/>
    <w:rsid w:val="004662DA"/>
    <w:rsid w:val="004872CA"/>
    <w:rsid w:val="004B6915"/>
    <w:rsid w:val="004C4D40"/>
    <w:rsid w:val="004C73D1"/>
    <w:rsid w:val="00514185"/>
    <w:rsid w:val="00523036"/>
    <w:rsid w:val="00550E20"/>
    <w:rsid w:val="00563B12"/>
    <w:rsid w:val="005D19E4"/>
    <w:rsid w:val="005E2E60"/>
    <w:rsid w:val="005F1681"/>
    <w:rsid w:val="006210B8"/>
    <w:rsid w:val="00671C99"/>
    <w:rsid w:val="006E1A93"/>
    <w:rsid w:val="00736C67"/>
    <w:rsid w:val="008513CA"/>
    <w:rsid w:val="008756E2"/>
    <w:rsid w:val="008F4CE9"/>
    <w:rsid w:val="0092069C"/>
    <w:rsid w:val="00920E74"/>
    <w:rsid w:val="009417EA"/>
    <w:rsid w:val="0096106A"/>
    <w:rsid w:val="009625C6"/>
    <w:rsid w:val="00974769"/>
    <w:rsid w:val="009C38BE"/>
    <w:rsid w:val="00A27DA8"/>
    <w:rsid w:val="00A31CD3"/>
    <w:rsid w:val="00A5780B"/>
    <w:rsid w:val="00A95EF2"/>
    <w:rsid w:val="00AA651D"/>
    <w:rsid w:val="00AC6AF9"/>
    <w:rsid w:val="00AE557F"/>
    <w:rsid w:val="00AF31FA"/>
    <w:rsid w:val="00B55661"/>
    <w:rsid w:val="00B64F2F"/>
    <w:rsid w:val="00C44249"/>
    <w:rsid w:val="00C50853"/>
    <w:rsid w:val="00CB5EEA"/>
    <w:rsid w:val="00CC7868"/>
    <w:rsid w:val="00D3734E"/>
    <w:rsid w:val="00D80A95"/>
    <w:rsid w:val="00DA6232"/>
    <w:rsid w:val="00DD212C"/>
    <w:rsid w:val="00DE3140"/>
    <w:rsid w:val="00E012E3"/>
    <w:rsid w:val="00E06848"/>
    <w:rsid w:val="00E65A5D"/>
    <w:rsid w:val="00EA6B9A"/>
    <w:rsid w:val="00F15761"/>
    <w:rsid w:val="00F61365"/>
    <w:rsid w:val="00F74477"/>
    <w:rsid w:val="00FC31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CE971"/>
  <w15:chartTrackingRefBased/>
  <w15:docId w15:val="{BB67EDB0-0742-40B0-9FB8-3B355B73B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1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1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1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1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1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1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1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1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1FA"/>
    <w:rPr>
      <w:rFonts w:eastAsiaTheme="majorEastAsia" w:cstheme="majorBidi"/>
      <w:color w:val="272727" w:themeColor="text1" w:themeTint="D8"/>
    </w:rPr>
  </w:style>
  <w:style w:type="paragraph" w:styleId="Title">
    <w:name w:val="Title"/>
    <w:basedOn w:val="Normal"/>
    <w:next w:val="Normal"/>
    <w:link w:val="TitleChar"/>
    <w:uiPriority w:val="10"/>
    <w:qFormat/>
    <w:rsid w:val="00AF3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1FA"/>
    <w:pPr>
      <w:spacing w:before="160"/>
      <w:jc w:val="center"/>
    </w:pPr>
    <w:rPr>
      <w:i/>
      <w:iCs/>
      <w:color w:val="404040" w:themeColor="text1" w:themeTint="BF"/>
    </w:rPr>
  </w:style>
  <w:style w:type="character" w:customStyle="1" w:styleId="QuoteChar">
    <w:name w:val="Quote Char"/>
    <w:basedOn w:val="DefaultParagraphFont"/>
    <w:link w:val="Quote"/>
    <w:uiPriority w:val="29"/>
    <w:rsid w:val="00AF31FA"/>
    <w:rPr>
      <w:i/>
      <w:iCs/>
      <w:color w:val="404040" w:themeColor="text1" w:themeTint="BF"/>
    </w:rPr>
  </w:style>
  <w:style w:type="paragraph" w:styleId="ListParagraph">
    <w:name w:val="List Paragraph"/>
    <w:basedOn w:val="Normal"/>
    <w:uiPriority w:val="34"/>
    <w:qFormat/>
    <w:rsid w:val="00AF31FA"/>
    <w:pPr>
      <w:ind w:left="720"/>
      <w:contextualSpacing/>
    </w:pPr>
  </w:style>
  <w:style w:type="character" w:styleId="IntenseEmphasis">
    <w:name w:val="Intense Emphasis"/>
    <w:basedOn w:val="DefaultParagraphFont"/>
    <w:uiPriority w:val="21"/>
    <w:qFormat/>
    <w:rsid w:val="00AF31FA"/>
    <w:rPr>
      <w:i/>
      <w:iCs/>
      <w:color w:val="0F4761" w:themeColor="accent1" w:themeShade="BF"/>
    </w:rPr>
  </w:style>
  <w:style w:type="paragraph" w:styleId="IntenseQuote">
    <w:name w:val="Intense Quote"/>
    <w:basedOn w:val="Normal"/>
    <w:next w:val="Normal"/>
    <w:link w:val="IntenseQuoteChar"/>
    <w:uiPriority w:val="30"/>
    <w:qFormat/>
    <w:rsid w:val="00AF3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1FA"/>
    <w:rPr>
      <w:i/>
      <w:iCs/>
      <w:color w:val="0F4761" w:themeColor="accent1" w:themeShade="BF"/>
    </w:rPr>
  </w:style>
  <w:style w:type="character" w:styleId="IntenseReference">
    <w:name w:val="Intense Reference"/>
    <w:basedOn w:val="DefaultParagraphFont"/>
    <w:uiPriority w:val="32"/>
    <w:qFormat/>
    <w:rsid w:val="00AF31FA"/>
    <w:rPr>
      <w:b/>
      <w:bCs/>
      <w:smallCaps/>
      <w:color w:val="0F4761" w:themeColor="accent1" w:themeShade="BF"/>
      <w:spacing w:val="5"/>
    </w:rPr>
  </w:style>
  <w:style w:type="character" w:styleId="Hyperlink">
    <w:name w:val="Hyperlink"/>
    <w:basedOn w:val="DefaultParagraphFont"/>
    <w:uiPriority w:val="99"/>
    <w:unhideWhenUsed/>
    <w:rsid w:val="00E06848"/>
    <w:rPr>
      <w:color w:val="467886" w:themeColor="hyperlink"/>
      <w:u w:val="single"/>
    </w:rPr>
  </w:style>
  <w:style w:type="character" w:styleId="UnresolvedMention">
    <w:name w:val="Unresolved Mention"/>
    <w:basedOn w:val="DefaultParagraphFont"/>
    <w:uiPriority w:val="99"/>
    <w:semiHidden/>
    <w:unhideWhenUsed/>
    <w:rsid w:val="00E068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699940">
      <w:bodyDiv w:val="1"/>
      <w:marLeft w:val="0"/>
      <w:marRight w:val="0"/>
      <w:marTop w:val="0"/>
      <w:marBottom w:val="0"/>
      <w:divBdr>
        <w:top w:val="none" w:sz="0" w:space="0" w:color="auto"/>
        <w:left w:val="none" w:sz="0" w:space="0" w:color="auto"/>
        <w:bottom w:val="none" w:sz="0" w:space="0" w:color="auto"/>
        <w:right w:val="none" w:sz="0" w:space="0" w:color="auto"/>
      </w:divBdr>
    </w:div>
    <w:div w:id="193229895">
      <w:bodyDiv w:val="1"/>
      <w:marLeft w:val="0"/>
      <w:marRight w:val="0"/>
      <w:marTop w:val="0"/>
      <w:marBottom w:val="0"/>
      <w:divBdr>
        <w:top w:val="none" w:sz="0" w:space="0" w:color="auto"/>
        <w:left w:val="none" w:sz="0" w:space="0" w:color="auto"/>
        <w:bottom w:val="none" w:sz="0" w:space="0" w:color="auto"/>
        <w:right w:val="none" w:sz="0" w:space="0" w:color="auto"/>
      </w:divBdr>
    </w:div>
    <w:div w:id="194199109">
      <w:bodyDiv w:val="1"/>
      <w:marLeft w:val="0"/>
      <w:marRight w:val="0"/>
      <w:marTop w:val="0"/>
      <w:marBottom w:val="0"/>
      <w:divBdr>
        <w:top w:val="none" w:sz="0" w:space="0" w:color="auto"/>
        <w:left w:val="none" w:sz="0" w:space="0" w:color="auto"/>
        <w:bottom w:val="none" w:sz="0" w:space="0" w:color="auto"/>
        <w:right w:val="none" w:sz="0" w:space="0" w:color="auto"/>
      </w:divBdr>
    </w:div>
    <w:div w:id="326979299">
      <w:bodyDiv w:val="1"/>
      <w:marLeft w:val="0"/>
      <w:marRight w:val="0"/>
      <w:marTop w:val="0"/>
      <w:marBottom w:val="0"/>
      <w:divBdr>
        <w:top w:val="none" w:sz="0" w:space="0" w:color="auto"/>
        <w:left w:val="none" w:sz="0" w:space="0" w:color="auto"/>
        <w:bottom w:val="none" w:sz="0" w:space="0" w:color="auto"/>
        <w:right w:val="none" w:sz="0" w:space="0" w:color="auto"/>
      </w:divBdr>
    </w:div>
    <w:div w:id="612446030">
      <w:bodyDiv w:val="1"/>
      <w:marLeft w:val="0"/>
      <w:marRight w:val="0"/>
      <w:marTop w:val="0"/>
      <w:marBottom w:val="0"/>
      <w:divBdr>
        <w:top w:val="none" w:sz="0" w:space="0" w:color="auto"/>
        <w:left w:val="none" w:sz="0" w:space="0" w:color="auto"/>
        <w:bottom w:val="none" w:sz="0" w:space="0" w:color="auto"/>
        <w:right w:val="none" w:sz="0" w:space="0" w:color="auto"/>
      </w:divBdr>
    </w:div>
    <w:div w:id="808016594">
      <w:bodyDiv w:val="1"/>
      <w:marLeft w:val="0"/>
      <w:marRight w:val="0"/>
      <w:marTop w:val="0"/>
      <w:marBottom w:val="0"/>
      <w:divBdr>
        <w:top w:val="none" w:sz="0" w:space="0" w:color="auto"/>
        <w:left w:val="none" w:sz="0" w:space="0" w:color="auto"/>
        <w:bottom w:val="none" w:sz="0" w:space="0" w:color="auto"/>
        <w:right w:val="none" w:sz="0" w:space="0" w:color="auto"/>
      </w:divBdr>
    </w:div>
    <w:div w:id="858081860">
      <w:bodyDiv w:val="1"/>
      <w:marLeft w:val="0"/>
      <w:marRight w:val="0"/>
      <w:marTop w:val="0"/>
      <w:marBottom w:val="0"/>
      <w:divBdr>
        <w:top w:val="none" w:sz="0" w:space="0" w:color="auto"/>
        <w:left w:val="none" w:sz="0" w:space="0" w:color="auto"/>
        <w:bottom w:val="none" w:sz="0" w:space="0" w:color="auto"/>
        <w:right w:val="none" w:sz="0" w:space="0" w:color="auto"/>
      </w:divBdr>
    </w:div>
    <w:div w:id="1067536369">
      <w:bodyDiv w:val="1"/>
      <w:marLeft w:val="0"/>
      <w:marRight w:val="0"/>
      <w:marTop w:val="0"/>
      <w:marBottom w:val="0"/>
      <w:divBdr>
        <w:top w:val="none" w:sz="0" w:space="0" w:color="auto"/>
        <w:left w:val="none" w:sz="0" w:space="0" w:color="auto"/>
        <w:bottom w:val="none" w:sz="0" w:space="0" w:color="auto"/>
        <w:right w:val="none" w:sz="0" w:space="0" w:color="auto"/>
      </w:divBdr>
    </w:div>
    <w:div w:id="1211067224">
      <w:bodyDiv w:val="1"/>
      <w:marLeft w:val="0"/>
      <w:marRight w:val="0"/>
      <w:marTop w:val="0"/>
      <w:marBottom w:val="0"/>
      <w:divBdr>
        <w:top w:val="none" w:sz="0" w:space="0" w:color="auto"/>
        <w:left w:val="none" w:sz="0" w:space="0" w:color="auto"/>
        <w:bottom w:val="none" w:sz="0" w:space="0" w:color="auto"/>
        <w:right w:val="none" w:sz="0" w:space="0" w:color="auto"/>
      </w:divBdr>
    </w:div>
    <w:div w:id="1442727652">
      <w:bodyDiv w:val="1"/>
      <w:marLeft w:val="0"/>
      <w:marRight w:val="0"/>
      <w:marTop w:val="0"/>
      <w:marBottom w:val="0"/>
      <w:divBdr>
        <w:top w:val="none" w:sz="0" w:space="0" w:color="auto"/>
        <w:left w:val="none" w:sz="0" w:space="0" w:color="auto"/>
        <w:bottom w:val="none" w:sz="0" w:space="0" w:color="auto"/>
        <w:right w:val="none" w:sz="0" w:space="0" w:color="auto"/>
      </w:divBdr>
    </w:div>
    <w:div w:id="1723596976">
      <w:bodyDiv w:val="1"/>
      <w:marLeft w:val="0"/>
      <w:marRight w:val="0"/>
      <w:marTop w:val="0"/>
      <w:marBottom w:val="0"/>
      <w:divBdr>
        <w:top w:val="none" w:sz="0" w:space="0" w:color="auto"/>
        <w:left w:val="none" w:sz="0" w:space="0" w:color="auto"/>
        <w:bottom w:val="none" w:sz="0" w:space="0" w:color="auto"/>
        <w:right w:val="none" w:sz="0" w:space="0" w:color="auto"/>
      </w:divBdr>
    </w:div>
    <w:div w:id="1925261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g.com/eg_en/cooking-appliances/built-in-hood/hc7z3625s/"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gclouddb.com/local/helpcenter/v.php?uc=24031756984199&amp;lang=ar"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005C32-12E1-4B37-9157-A9C1F2CBD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13175</TotalTime>
  <Pages>5</Pages>
  <Words>677</Words>
  <Characters>3061</Characters>
  <Application>Microsoft Office Word</Application>
  <DocSecurity>0</DocSecurity>
  <Lines>102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44</cp:revision>
  <dcterms:created xsi:type="dcterms:W3CDTF">2025-06-24T17:33:00Z</dcterms:created>
  <dcterms:modified xsi:type="dcterms:W3CDTF">2025-11-01T21:18:00Z</dcterms:modified>
</cp:coreProperties>
</file>