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6621" w14:textId="7A8B2356" w:rsidR="009E1721" w:rsidRDefault="00C962B6">
      <w:pPr>
        <w:rPr>
          <w:lang w:val="en-US"/>
        </w:rPr>
      </w:pPr>
      <w:r>
        <w:rPr>
          <w:lang w:val="en-US"/>
        </w:rPr>
        <w:t>Most probably, the interview will follow the following structure:</w:t>
      </w:r>
    </w:p>
    <w:p w14:paraId="59EAC689" w14:textId="0B15D5C8" w:rsidR="00C962B6" w:rsidRDefault="00C962B6" w:rsidP="00C962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interviewer will introduce himself, the company, and the position.</w:t>
      </w:r>
    </w:p>
    <w:p w14:paraId="0EF246D5" w14:textId="6513EDA4" w:rsidR="00C962B6" w:rsidRDefault="00C962B6" w:rsidP="00C962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 will ask me to introduce myself.</w:t>
      </w:r>
    </w:p>
    <w:p w14:paraId="6D0E36B2" w14:textId="59E67939" w:rsidR="00C962B6" w:rsidRDefault="00C962B6" w:rsidP="00C962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 will ask a few questions.</w:t>
      </w:r>
    </w:p>
    <w:p w14:paraId="23903B74" w14:textId="7A0C26B0" w:rsidR="00C962B6" w:rsidRDefault="00C962B6" w:rsidP="00C962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 will allow me if I have any questions.</w:t>
      </w:r>
    </w:p>
    <w:p w14:paraId="76716A3C" w14:textId="1D0A5018" w:rsidR="00C962B6" w:rsidRDefault="00C962B6" w:rsidP="00C962B6">
      <w:pPr>
        <w:pStyle w:val="Heading1"/>
        <w:rPr>
          <w:lang w:val="en-US"/>
        </w:rPr>
      </w:pPr>
      <w:r>
        <w:rPr>
          <w:lang w:val="en-US"/>
        </w:rPr>
        <w:t>Introducing Myself</w:t>
      </w:r>
    </w:p>
    <w:p w14:paraId="6CF3030D" w14:textId="6C6B10E3" w:rsidR="0099425C" w:rsidRPr="0099425C" w:rsidRDefault="005B7C9C" w:rsidP="0099425C">
      <w:pPr>
        <w:jc w:val="both"/>
        <w:rPr>
          <w:i/>
          <w:iCs/>
          <w:lang w:val="en-US"/>
        </w:rPr>
      </w:pPr>
      <w:r w:rsidRPr="00093584">
        <w:rPr>
          <w:i/>
          <w:iCs/>
          <w:lang w:val="en-US"/>
        </w:rPr>
        <w:t>“</w:t>
      </w:r>
      <w:r w:rsidR="0099425C" w:rsidRPr="0099425C">
        <w:rPr>
          <w:i/>
          <w:iCs/>
          <w:lang w:val="en-US"/>
        </w:rPr>
        <w:t>My name is Omar Fahmy. I’m currently a PHY and DSP Algorithm Engineer at Analog Devices in Egypt, where I work across system-level modeling and digital design to develop signal-processing algorithms and translate them into efficient hardware implementations.</w:t>
      </w:r>
    </w:p>
    <w:p w14:paraId="41C8EAFB" w14:textId="77777777" w:rsidR="0099425C" w:rsidRPr="0099425C" w:rsidRDefault="0099425C" w:rsidP="0099425C">
      <w:pPr>
        <w:jc w:val="both"/>
        <w:rPr>
          <w:i/>
          <w:iCs/>
          <w:lang w:val="en-US"/>
        </w:rPr>
      </w:pPr>
      <w:r w:rsidRPr="0099425C">
        <w:rPr>
          <w:i/>
          <w:iCs/>
          <w:lang w:val="en-US"/>
        </w:rPr>
        <w:t>Before that, I completed several digital design internships at leading companies in Egypt, which helped me build a strong foundation in digital design and verification.</w:t>
      </w:r>
    </w:p>
    <w:p w14:paraId="53EB7054" w14:textId="48764D35" w:rsidR="0099425C" w:rsidRPr="0099425C" w:rsidRDefault="0099425C" w:rsidP="0099425C">
      <w:pPr>
        <w:jc w:val="both"/>
        <w:rPr>
          <w:i/>
          <w:iCs/>
          <w:lang w:val="en-US"/>
        </w:rPr>
      </w:pPr>
      <w:r w:rsidRPr="0099425C">
        <w:rPr>
          <w:i/>
          <w:iCs/>
          <w:lang w:val="en-US"/>
        </w:rPr>
        <w:t>Academically, I graduated from Cairo University with Excellent with Honors, ranked second in my class, and in 2023 I was honored by the President of Egypt as one of the top graduates nationwide</w:t>
      </w:r>
      <w:r w:rsidR="005B7C9C" w:rsidRPr="0099425C">
        <w:rPr>
          <w:i/>
          <w:iCs/>
          <w:lang w:val="en-US"/>
        </w:rPr>
        <w:t>—</w:t>
      </w:r>
      <w:r w:rsidR="005B7C9C" w:rsidRPr="00093584">
        <w:rPr>
          <w:i/>
          <w:iCs/>
          <w:lang w:val="en-US"/>
        </w:rPr>
        <w:t>something I’m very proud of.</w:t>
      </w:r>
    </w:p>
    <w:p w14:paraId="23E8D06B" w14:textId="17B04CAF" w:rsidR="00C962B6" w:rsidRPr="00C962B6" w:rsidRDefault="0099425C" w:rsidP="0099425C">
      <w:pPr>
        <w:jc w:val="both"/>
        <w:rPr>
          <w:lang w:val="en-US"/>
        </w:rPr>
      </w:pPr>
      <w:r w:rsidRPr="0099425C">
        <w:rPr>
          <w:i/>
          <w:iCs/>
          <w:lang w:val="en-US"/>
        </w:rPr>
        <w:t xml:space="preserve">I’m particularly interested in this SerDes Digital Design role because it aligns closely with the work I enjoy most—working close to hardware, designing efficient digital architectures, and contributing to high-performance DSP blocks. I’m excited about the opportunity to deepen my experience in digital design while bringing my system-level and implementation background to the </w:t>
      </w:r>
      <w:proofErr w:type="gramStart"/>
      <w:r w:rsidRPr="00093584">
        <w:rPr>
          <w:i/>
          <w:iCs/>
          <w:lang w:val="en-US"/>
        </w:rPr>
        <w:t>team.”</w:t>
      </w:r>
      <w:proofErr w:type="gramEnd"/>
    </w:p>
    <w:p w14:paraId="55A64768" w14:textId="56CB6360" w:rsidR="00C962B6" w:rsidRDefault="00C962B6" w:rsidP="00C962B6">
      <w:pPr>
        <w:pStyle w:val="Heading1"/>
        <w:rPr>
          <w:lang w:val="en-US"/>
        </w:rPr>
      </w:pPr>
      <w:r>
        <w:rPr>
          <w:lang w:val="en-US"/>
        </w:rPr>
        <w:t>Interviewer’s Questions</w:t>
      </w:r>
    </w:p>
    <w:p w14:paraId="17C90DFB" w14:textId="55A3A9BB" w:rsidR="00B31246" w:rsidRDefault="00905F69" w:rsidP="00905F69">
      <w:pPr>
        <w:jc w:val="both"/>
        <w:rPr>
          <w:lang w:val="en-US"/>
        </w:rPr>
      </w:pPr>
      <w:r>
        <w:rPr>
          <w:lang w:val="en-US"/>
        </w:rPr>
        <w:t xml:space="preserve">A recruiter doesn’t ask deep technical questions as he is not an expert, all the questions are light ones just to know more about my background and whether I would fit </w:t>
      </w:r>
      <w:proofErr w:type="gramStart"/>
      <w:r>
        <w:rPr>
          <w:lang w:val="en-US"/>
        </w:rPr>
        <w:t>in</w:t>
      </w:r>
      <w:proofErr w:type="gramEnd"/>
      <w:r>
        <w:rPr>
          <w:lang w:val="en-US"/>
        </w:rPr>
        <w:t xml:space="preserve"> the team or not. Accordingly, I’m writing below only the questions I feel you need to read their ideal answers at least once.</w:t>
      </w:r>
    </w:p>
    <w:p w14:paraId="3572EE4C" w14:textId="58031944" w:rsidR="00905F69" w:rsidRDefault="008F7AE3" w:rsidP="00905F69">
      <w:pPr>
        <w:jc w:val="both"/>
        <w:rPr>
          <w:b/>
          <w:bCs/>
          <w:lang w:val="en-US"/>
        </w:rPr>
      </w:pPr>
      <w:r w:rsidRPr="008F7AE3">
        <w:rPr>
          <w:b/>
          <w:bCs/>
          <w:lang w:val="en-US"/>
        </w:rPr>
        <w:t xml:space="preserve">“Why </w:t>
      </w:r>
      <w:r>
        <w:rPr>
          <w:b/>
          <w:bCs/>
          <w:lang w:val="en-US"/>
        </w:rPr>
        <w:t xml:space="preserve">this role? Why </w:t>
      </w:r>
      <w:r w:rsidRPr="008F7AE3">
        <w:rPr>
          <w:b/>
          <w:bCs/>
          <w:lang w:val="en-US"/>
        </w:rPr>
        <w:t>AMD?</w:t>
      </w:r>
      <w:r>
        <w:rPr>
          <w:b/>
          <w:bCs/>
          <w:lang w:val="en-US"/>
        </w:rPr>
        <w:t xml:space="preserve"> Why SerDes Digital Design?</w:t>
      </w:r>
      <w:r w:rsidRPr="008F7AE3">
        <w:rPr>
          <w:b/>
          <w:bCs/>
          <w:lang w:val="en-US"/>
        </w:rPr>
        <w:t>”</w:t>
      </w:r>
    </w:p>
    <w:p w14:paraId="1FEF1211" w14:textId="1C80F150" w:rsidR="001071CD" w:rsidRPr="00AB76BE" w:rsidRDefault="00AB76BE" w:rsidP="00AB76BE">
      <w:pPr>
        <w:pStyle w:val="ListParagraph"/>
        <w:numPr>
          <w:ilvl w:val="0"/>
          <w:numId w:val="3"/>
        </w:numPr>
        <w:jc w:val="both"/>
        <w:rPr>
          <w:i/>
          <w:iCs/>
          <w:lang w:val="en-US"/>
        </w:rPr>
      </w:pPr>
      <w:r w:rsidRPr="00AB76BE">
        <w:rPr>
          <w:i/>
          <w:iCs/>
          <w:lang w:val="en-US"/>
        </w:rPr>
        <w:t>“I’m excited about AMD because of the scale and technical depth of the products — working on high</w:t>
      </w:r>
      <w:r w:rsidRPr="00AB76BE">
        <w:rPr>
          <w:i/>
          <w:iCs/>
          <w:lang w:val="en-US"/>
        </w:rPr>
        <w:noBreakHyphen/>
        <w:t>speed digital blocks that operate at cutting</w:t>
      </w:r>
      <w:r w:rsidRPr="00AB76BE">
        <w:rPr>
          <w:i/>
          <w:iCs/>
          <w:lang w:val="en-US"/>
        </w:rPr>
        <w:noBreakHyphen/>
        <w:t>edge performance levels is exactly the kind of challenge I’m looking for. This role aligns perfectly with my interests in hardware</w:t>
      </w:r>
      <w:r w:rsidRPr="00AB76BE">
        <w:rPr>
          <w:i/>
          <w:iCs/>
          <w:lang w:val="en-US"/>
        </w:rPr>
        <w:noBreakHyphen/>
        <w:t>oriented digital design, and I feel I can contribute strong modeling and implementation experience while continuing to learn from more specialized SerDes engineers.”</w:t>
      </w:r>
    </w:p>
    <w:p w14:paraId="7714B1E9" w14:textId="77777777" w:rsidR="00AB76BE" w:rsidRDefault="00AB76BE" w:rsidP="001071CD">
      <w:pPr>
        <w:jc w:val="both"/>
        <w:rPr>
          <w:b/>
          <w:bCs/>
          <w:lang w:val="en-US"/>
        </w:rPr>
      </w:pPr>
    </w:p>
    <w:p w14:paraId="607327C3" w14:textId="33AFB738" w:rsidR="001071CD" w:rsidRDefault="001071CD" w:rsidP="001071CD">
      <w:pPr>
        <w:jc w:val="both"/>
        <w:rPr>
          <w:b/>
          <w:bCs/>
          <w:lang w:val="en-US"/>
        </w:rPr>
      </w:pPr>
      <w:r w:rsidRPr="001071CD">
        <w:rPr>
          <w:b/>
          <w:bCs/>
          <w:lang w:val="en-US"/>
        </w:rPr>
        <w:lastRenderedPageBreak/>
        <w:t>“What are your strengths and weaknesses?”</w:t>
      </w:r>
    </w:p>
    <w:p w14:paraId="5D9A6F26" w14:textId="3EF8AD8E" w:rsidR="001071CD" w:rsidRPr="004F41E0" w:rsidRDefault="004F41E0" w:rsidP="001071CD">
      <w:pPr>
        <w:pStyle w:val="ListParagraph"/>
        <w:numPr>
          <w:ilvl w:val="0"/>
          <w:numId w:val="2"/>
        </w:numPr>
        <w:jc w:val="both"/>
        <w:rPr>
          <w:b/>
          <w:bCs/>
          <w:i/>
          <w:iCs/>
          <w:lang w:val="en-US"/>
        </w:rPr>
      </w:pPr>
      <w:r w:rsidRPr="004F41E0">
        <w:rPr>
          <w:i/>
          <w:iCs/>
          <w:lang w:val="en-US"/>
        </w:rPr>
        <w:t>“</w:t>
      </w:r>
      <w:r w:rsidR="001071CD" w:rsidRPr="004F41E0">
        <w:rPr>
          <w:i/>
          <w:iCs/>
          <w:lang w:val="en-US"/>
        </w:rPr>
        <w:t>My strength points are:</w:t>
      </w:r>
    </w:p>
    <w:p w14:paraId="72FA38FE" w14:textId="1ED69D8F" w:rsidR="001071CD" w:rsidRPr="004F41E0" w:rsidRDefault="001071CD" w:rsidP="001071CD">
      <w:pPr>
        <w:pStyle w:val="ListParagraph"/>
        <w:numPr>
          <w:ilvl w:val="1"/>
          <w:numId w:val="2"/>
        </w:numPr>
        <w:jc w:val="both"/>
        <w:rPr>
          <w:b/>
          <w:bCs/>
          <w:i/>
          <w:iCs/>
          <w:lang w:val="en-US"/>
        </w:rPr>
      </w:pPr>
      <w:r w:rsidRPr="004F41E0">
        <w:rPr>
          <w:i/>
          <w:iCs/>
          <w:lang w:val="en-US"/>
        </w:rPr>
        <w:t>Quick technical learning: I learn new technical concepts quickly, especially when it comes to system behavior, modeling, and digital design fundamentals.</w:t>
      </w:r>
    </w:p>
    <w:p w14:paraId="482FFA42" w14:textId="54A12619" w:rsidR="001071CD" w:rsidRPr="004F41E0" w:rsidRDefault="001071CD" w:rsidP="001071CD">
      <w:pPr>
        <w:pStyle w:val="ListParagraph"/>
        <w:numPr>
          <w:ilvl w:val="1"/>
          <w:numId w:val="2"/>
        </w:numPr>
        <w:jc w:val="both"/>
        <w:rPr>
          <w:b/>
          <w:bCs/>
          <w:i/>
          <w:iCs/>
          <w:lang w:val="en-US"/>
        </w:rPr>
      </w:pPr>
      <w:r w:rsidRPr="004F41E0">
        <w:rPr>
          <w:i/>
          <w:iCs/>
          <w:lang w:val="en-US"/>
        </w:rPr>
        <w:t xml:space="preserve">Strong analytical and problem-solving mindset: I’m very good at breaking down complex problems into smaller parts and understanding the </w:t>
      </w:r>
      <w:proofErr w:type="gramStart"/>
      <w:r w:rsidRPr="004F41E0">
        <w:rPr>
          <w:i/>
          <w:iCs/>
          <w:lang w:val="en-US"/>
        </w:rPr>
        <w:t>trade</w:t>
      </w:r>
      <w:r w:rsidRPr="004F41E0">
        <w:rPr>
          <w:rFonts w:ascii="Cambria Math" w:hAnsi="Cambria Math" w:cs="Cambria Math"/>
          <w:i/>
          <w:iCs/>
          <w:lang w:val="en-US"/>
        </w:rPr>
        <w:t>‑</w:t>
      </w:r>
      <w:r w:rsidRPr="004F41E0">
        <w:rPr>
          <w:i/>
          <w:iCs/>
          <w:lang w:val="en-US"/>
        </w:rPr>
        <w:t>offs</w:t>
      </w:r>
      <w:proofErr w:type="gramEnd"/>
      <w:r w:rsidRPr="004F41E0">
        <w:rPr>
          <w:i/>
          <w:iCs/>
          <w:lang w:val="en-US"/>
        </w:rPr>
        <w:t xml:space="preserve"> involved.</w:t>
      </w:r>
    </w:p>
    <w:p w14:paraId="31FBC2E5" w14:textId="6BE3D928" w:rsidR="001071CD" w:rsidRPr="004F41E0" w:rsidRDefault="001071CD" w:rsidP="00F3395D">
      <w:pPr>
        <w:pStyle w:val="ListParagraph"/>
        <w:numPr>
          <w:ilvl w:val="1"/>
          <w:numId w:val="2"/>
        </w:numPr>
        <w:jc w:val="both"/>
        <w:rPr>
          <w:i/>
          <w:iCs/>
          <w:lang w:val="en-US"/>
        </w:rPr>
      </w:pPr>
      <w:r w:rsidRPr="004F41E0">
        <w:rPr>
          <w:i/>
          <w:iCs/>
          <w:lang w:val="en-US"/>
        </w:rPr>
        <w:t>High execution reliability: I’m consistent, detail</w:t>
      </w:r>
      <w:r w:rsidRPr="004F41E0">
        <w:rPr>
          <w:i/>
          <w:iCs/>
          <w:lang w:val="en-US"/>
        </w:rPr>
        <w:noBreakHyphen/>
        <w:t>oriented, and I make sure to deliver high</w:t>
      </w:r>
      <w:r w:rsidRPr="004F41E0">
        <w:rPr>
          <w:i/>
          <w:iCs/>
          <w:lang w:val="en-US"/>
        </w:rPr>
        <w:noBreakHyphen/>
        <w:t>quality work.</w:t>
      </w:r>
    </w:p>
    <w:p w14:paraId="13628D23" w14:textId="2213F030" w:rsidR="00F3395D" w:rsidRDefault="00F3395D" w:rsidP="00F3395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4F41E0">
        <w:rPr>
          <w:i/>
          <w:iCs/>
          <w:lang w:val="en-US"/>
        </w:rPr>
        <w:t>My only weakness point might be</w:t>
      </w:r>
      <w:r w:rsidR="00AB76BE">
        <w:rPr>
          <w:i/>
          <w:iCs/>
          <w:lang w:val="en-US"/>
        </w:rPr>
        <w:t xml:space="preserve"> that</w:t>
      </w:r>
      <w:r w:rsidRPr="004F41E0">
        <w:rPr>
          <w:i/>
          <w:iCs/>
          <w:lang w:val="en-US"/>
        </w:rPr>
        <w:t xml:space="preserve"> I sometimes can be too detail-focused, especially when I want to make sure something is optimized or fully understood. </w:t>
      </w:r>
      <w:r w:rsidR="00CF19A6" w:rsidRPr="004F41E0">
        <w:rPr>
          <w:i/>
          <w:iCs/>
          <w:lang w:val="en-US"/>
        </w:rPr>
        <w:t xml:space="preserve">But </w:t>
      </w:r>
      <w:r w:rsidRPr="004F41E0">
        <w:rPr>
          <w:i/>
          <w:iCs/>
          <w:lang w:val="en-US"/>
        </w:rPr>
        <w:t>I’ve been improving by reminding myself to balance depth with speed depending on the project priorities.</w:t>
      </w:r>
      <w:r w:rsidR="004F41E0" w:rsidRPr="004F41E0">
        <w:rPr>
          <w:i/>
          <w:iCs/>
          <w:lang w:val="en-US"/>
        </w:rPr>
        <w:t>”</w:t>
      </w:r>
    </w:p>
    <w:p w14:paraId="450D2251" w14:textId="065D54A9" w:rsidR="00CF19A6" w:rsidRDefault="00CF19A6" w:rsidP="00CF19A6">
      <w:pPr>
        <w:jc w:val="both"/>
        <w:rPr>
          <w:b/>
          <w:bCs/>
          <w:lang w:val="en-US"/>
        </w:rPr>
      </w:pPr>
      <w:r w:rsidRPr="00CF19A6">
        <w:rPr>
          <w:b/>
          <w:bCs/>
          <w:lang w:val="en-US"/>
        </w:rPr>
        <w:t>“Wh</w:t>
      </w:r>
      <w:r w:rsidR="00D9401D">
        <w:rPr>
          <w:b/>
          <w:bCs/>
          <w:lang w:val="en-US"/>
        </w:rPr>
        <w:t>en can you begin?”</w:t>
      </w:r>
    </w:p>
    <w:p w14:paraId="04C40CFA" w14:textId="4B5508D8" w:rsidR="00CF19A6" w:rsidRPr="004F41E0" w:rsidRDefault="00AB76BE" w:rsidP="00CF19A6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 w:rsidRPr="00AB76BE">
        <w:rPr>
          <w:i/>
          <w:iCs/>
          <w:lang w:val="en-US"/>
        </w:rPr>
        <w:t>“I would need about one month for handover in my current role. In practice, the visa process will likely take a bit longer than that, so I can begin the visa steps once I receive an offer and join as soon as the visa is issued.”</w:t>
      </w:r>
    </w:p>
    <w:p w14:paraId="66E4D9AA" w14:textId="6215B14E" w:rsidR="00CF19A6" w:rsidRDefault="004F41E0" w:rsidP="00CF19A6">
      <w:pPr>
        <w:jc w:val="both"/>
        <w:rPr>
          <w:b/>
          <w:bCs/>
          <w:lang w:val="en-US"/>
        </w:rPr>
      </w:pPr>
      <w:r w:rsidRPr="004F41E0">
        <w:rPr>
          <w:b/>
          <w:bCs/>
          <w:lang w:val="en-US"/>
        </w:rPr>
        <w:t>“What is your expected salary/compensation?”</w:t>
      </w:r>
    </w:p>
    <w:p w14:paraId="2D9BE61B" w14:textId="60759854" w:rsidR="004F41E0" w:rsidRPr="004F41E0" w:rsidRDefault="004F41E0" w:rsidP="004F41E0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 w:rsidRPr="004F41E0">
        <w:rPr>
          <w:i/>
          <w:iCs/>
          <w:lang w:val="en-US"/>
        </w:rPr>
        <w:t>“I’m flexible regarding compensation. For me, the main priority is finding the right role where I can grow technically and contribute meaningfully. If you have a compensation range for this position, I’d be happy to align with it.”</w:t>
      </w:r>
    </w:p>
    <w:p w14:paraId="1CF240F4" w14:textId="527E62C3" w:rsidR="004F41E0" w:rsidRPr="0093719E" w:rsidRDefault="004F41E0" w:rsidP="004F41E0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35284E">
        <w:rPr>
          <w:lang w:val="en-US"/>
        </w:rPr>
        <w:t xml:space="preserve">Most of the time, they’ll respond with something like: </w:t>
      </w:r>
      <w:r>
        <w:rPr>
          <w:b/>
          <w:bCs/>
          <w:lang w:val="en-US"/>
        </w:rPr>
        <w:t>“The range is between X and Y”</w:t>
      </w:r>
      <w:r w:rsidRPr="0035284E">
        <w:rPr>
          <w:lang w:val="en-US"/>
        </w:rPr>
        <w:t>, then you simply answer: “</w:t>
      </w:r>
      <w:r w:rsidR="00D9401D">
        <w:rPr>
          <w:i/>
          <w:iCs/>
          <w:lang w:val="en-US"/>
        </w:rPr>
        <w:t>that range works for me”</w:t>
      </w:r>
      <w:r w:rsidR="00D9401D">
        <w:rPr>
          <w:lang w:val="en-US"/>
        </w:rPr>
        <w:t>.</w:t>
      </w:r>
    </w:p>
    <w:p w14:paraId="0591C643" w14:textId="60EE0692" w:rsidR="0093719E" w:rsidRPr="0093719E" w:rsidRDefault="0093719E" w:rsidP="0093719E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If he insisted on knowing a number: </w:t>
      </w:r>
      <w:r w:rsidRPr="0093719E">
        <w:rPr>
          <w:i/>
          <w:iCs/>
          <w:lang w:val="en-US"/>
        </w:rPr>
        <w:t xml:space="preserve">“I’m open and flexible, and I trust the company’s internal leveling. My goal is to be compensated </w:t>
      </w:r>
      <w:proofErr w:type="gramStart"/>
      <w:r w:rsidRPr="0093719E">
        <w:rPr>
          <w:i/>
          <w:iCs/>
          <w:lang w:val="en-US"/>
        </w:rPr>
        <w:t>fairly relative</w:t>
      </w:r>
      <w:proofErr w:type="gramEnd"/>
      <w:r w:rsidRPr="0093719E">
        <w:rPr>
          <w:i/>
          <w:iCs/>
          <w:lang w:val="en-US"/>
        </w:rPr>
        <w:t xml:space="preserve"> to that level”.</w:t>
      </w:r>
    </w:p>
    <w:p w14:paraId="3735CC1D" w14:textId="3495C76D" w:rsidR="00C962B6" w:rsidRDefault="00C962B6" w:rsidP="00C962B6">
      <w:pPr>
        <w:pStyle w:val="Heading1"/>
        <w:rPr>
          <w:lang w:val="en-US"/>
        </w:rPr>
      </w:pPr>
      <w:r>
        <w:rPr>
          <w:lang w:val="en-US"/>
        </w:rPr>
        <w:t>My Questions</w:t>
      </w:r>
    </w:p>
    <w:p w14:paraId="195CAA7A" w14:textId="4D782C13" w:rsidR="00093584" w:rsidRDefault="00093584" w:rsidP="00093584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 w:rsidRPr="00093584">
        <w:rPr>
          <w:i/>
          <w:iCs/>
          <w:lang w:val="en-US"/>
        </w:rPr>
        <w:t xml:space="preserve">“What </w:t>
      </w:r>
      <w:r>
        <w:rPr>
          <w:i/>
          <w:iCs/>
          <w:lang w:val="en-US"/>
        </w:rPr>
        <w:t>are the next steps in the process?</w:t>
      </w:r>
      <w:r w:rsidRPr="00093584">
        <w:rPr>
          <w:i/>
          <w:iCs/>
          <w:lang w:val="en-US"/>
        </w:rPr>
        <w:t>”</w:t>
      </w:r>
    </w:p>
    <w:p w14:paraId="1E089563" w14:textId="5D049CFB" w:rsidR="00532AB2" w:rsidRDefault="00532AB2" w:rsidP="00093584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>
        <w:rPr>
          <w:i/>
          <w:iCs/>
          <w:lang w:val="en-US"/>
        </w:rPr>
        <w:t>“How long is the process expected to take?”</w:t>
      </w:r>
    </w:p>
    <w:p w14:paraId="20642571" w14:textId="1C5336E3" w:rsidR="00093584" w:rsidRDefault="00093584" w:rsidP="00093584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 w:rsidRPr="00093584">
        <w:rPr>
          <w:i/>
          <w:iCs/>
          <w:lang w:val="en-US"/>
        </w:rPr>
        <w:t>“Is relocation support provided, and what does it typically include?”</w:t>
      </w:r>
    </w:p>
    <w:p w14:paraId="617AA9C7" w14:textId="6301BF5F" w:rsidR="00093584" w:rsidRDefault="00093584" w:rsidP="00093584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 w:rsidRPr="00093584">
        <w:rPr>
          <w:i/>
          <w:iCs/>
          <w:lang w:val="en-US"/>
        </w:rPr>
        <w:t>“What does the onboarding process look like for new engineers?”</w:t>
      </w:r>
    </w:p>
    <w:p w14:paraId="0115BDAE" w14:textId="56FFEFDF" w:rsidR="00093584" w:rsidRPr="00093584" w:rsidRDefault="00093584" w:rsidP="00093584">
      <w:pPr>
        <w:pStyle w:val="ListParagraph"/>
        <w:numPr>
          <w:ilvl w:val="0"/>
          <w:numId w:val="2"/>
        </w:numPr>
        <w:jc w:val="both"/>
        <w:rPr>
          <w:i/>
          <w:iCs/>
          <w:lang w:val="en-US"/>
        </w:rPr>
      </w:pPr>
      <w:r>
        <w:rPr>
          <w:i/>
          <w:iCs/>
          <w:lang w:val="en-US"/>
        </w:rPr>
        <w:t>“I guess the rest of my questions are deep technical ones that I can ask the hiring manager about”.</w:t>
      </w:r>
    </w:p>
    <w:sectPr w:rsidR="00093584" w:rsidRPr="00093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6E31"/>
    <w:multiLevelType w:val="hybridMultilevel"/>
    <w:tmpl w:val="6C8802BC"/>
    <w:lvl w:ilvl="0" w:tplc="3758AA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9612E"/>
    <w:multiLevelType w:val="hybridMultilevel"/>
    <w:tmpl w:val="35542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BA16FC"/>
    <w:multiLevelType w:val="hybridMultilevel"/>
    <w:tmpl w:val="0CCC4CBA"/>
    <w:lvl w:ilvl="0" w:tplc="788C352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198414">
    <w:abstractNumId w:val="1"/>
  </w:num>
  <w:num w:numId="2" w16cid:durableId="377435110">
    <w:abstractNumId w:val="2"/>
  </w:num>
  <w:num w:numId="3" w16cid:durableId="127293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48A"/>
    <w:rsid w:val="00093584"/>
    <w:rsid w:val="001071CD"/>
    <w:rsid w:val="00133869"/>
    <w:rsid w:val="002A6792"/>
    <w:rsid w:val="0035284E"/>
    <w:rsid w:val="004367CD"/>
    <w:rsid w:val="0049448A"/>
    <w:rsid w:val="004F41E0"/>
    <w:rsid w:val="00532AB2"/>
    <w:rsid w:val="005B7C9C"/>
    <w:rsid w:val="008314EC"/>
    <w:rsid w:val="008F7AE3"/>
    <w:rsid w:val="00905F69"/>
    <w:rsid w:val="0093719E"/>
    <w:rsid w:val="0099425C"/>
    <w:rsid w:val="009E1721"/>
    <w:rsid w:val="00A13EF9"/>
    <w:rsid w:val="00AB76BE"/>
    <w:rsid w:val="00AF551E"/>
    <w:rsid w:val="00B31246"/>
    <w:rsid w:val="00B749FD"/>
    <w:rsid w:val="00C962B6"/>
    <w:rsid w:val="00CF19A6"/>
    <w:rsid w:val="00D76E72"/>
    <w:rsid w:val="00D9401D"/>
    <w:rsid w:val="00F3395D"/>
    <w:rsid w:val="00F7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EEBF"/>
  <w15:chartTrackingRefBased/>
  <w15:docId w15:val="{6DBFC249-CB52-4C34-8936-A7C482B94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689b4-8f87-40e0-9c6f-7228de4d754a}" enabled="0" method="" siteId="{eaa689b4-8f87-40e0-9c6f-7228de4d75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662</Words>
  <Characters>3412</Characters>
  <Application>Microsoft Office Word</Application>
  <DocSecurity>0</DocSecurity>
  <Lines>67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12</cp:revision>
  <dcterms:created xsi:type="dcterms:W3CDTF">2026-03-06T11:21:00Z</dcterms:created>
  <dcterms:modified xsi:type="dcterms:W3CDTF">2026-04-28T11:13:00Z</dcterms:modified>
</cp:coreProperties>
</file>