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96E1E5F" w14:textId="5213FC97" w:rsidR="009F6B2B" w:rsidRPr="00327057" w:rsidRDefault="0039495A" w:rsidP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bCs/>
          <w:color w:val="548DD4" w:themeColor="text2" w:themeTint="99"/>
          <w:sz w:val="36"/>
          <w:szCs w:val="36"/>
        </w:rPr>
      </w:pPr>
      <w:r w:rsidRPr="00327057">
        <w:rPr>
          <w:rFonts w:ascii="Arial" w:eastAsia="Arial" w:hAnsi="Arial" w:cs="Arial"/>
          <w:b/>
          <w:bCs/>
          <w:color w:val="548DD4" w:themeColor="text2" w:themeTint="99"/>
          <w:sz w:val="36"/>
          <w:szCs w:val="36"/>
        </w:rPr>
        <w:t>5</w:t>
      </w:r>
      <w:r w:rsidR="00793F64" w:rsidRPr="00327057">
        <w:rPr>
          <w:rFonts w:ascii="Arial" w:eastAsia="Arial" w:hAnsi="Arial" w:cs="Arial"/>
          <w:b/>
          <w:bCs/>
          <w:color w:val="548DD4" w:themeColor="text2" w:themeTint="99"/>
          <w:sz w:val="36"/>
          <w:szCs w:val="36"/>
        </w:rPr>
        <w:t>-Day Food Journal</w:t>
      </w:r>
    </w:p>
    <w:p w14:paraId="54F81330" w14:textId="77777777" w:rsidR="00793F64" w:rsidRDefault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05408793" w14:textId="29A125D5" w:rsidR="00793F64" w:rsidRPr="00793F64" w:rsidRDefault="00793F64" w:rsidP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</w:rPr>
      </w:pPr>
      <w:r w:rsidRPr="00793F64">
        <w:rPr>
          <w:b/>
          <w:bCs/>
          <w:i/>
          <w:iCs/>
        </w:rPr>
        <w:t xml:space="preserve">What is the purpose of filling </w:t>
      </w:r>
      <w:r>
        <w:rPr>
          <w:b/>
          <w:bCs/>
          <w:i/>
          <w:iCs/>
        </w:rPr>
        <w:t>out this food journal</w:t>
      </w:r>
      <w:r w:rsidRPr="00793F64">
        <w:rPr>
          <w:b/>
          <w:bCs/>
          <w:i/>
          <w:iCs/>
        </w:rPr>
        <w:t>? </w:t>
      </w:r>
    </w:p>
    <w:p w14:paraId="27B63832" w14:textId="77777777" w:rsidR="00793F64" w:rsidRDefault="00793F64" w:rsidP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F71366A" w14:textId="74B52BDF" w:rsidR="00793F64" w:rsidRDefault="00793F64" w:rsidP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Many years ago, I started my transformation journey by recording my </w:t>
      </w:r>
      <w:r w:rsidRPr="0039495A">
        <w:rPr>
          <w:i/>
          <w:iCs/>
        </w:rPr>
        <w:t>daily</w:t>
      </w:r>
      <w:r>
        <w:t xml:space="preserve"> food intake in a public journal (on my old blog) for an entire year! I’m not asking you to record an entire year… but </w:t>
      </w:r>
      <w:r w:rsidR="0039495A">
        <w:t>5</w:t>
      </w:r>
      <w:r>
        <w:t xml:space="preserve"> days!</w:t>
      </w:r>
    </w:p>
    <w:p w14:paraId="3B048E81" w14:textId="77777777" w:rsidR="00793F64" w:rsidRDefault="00793F64" w:rsidP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603D13F" w14:textId="0C963169" w:rsidR="00E75E3D" w:rsidRDefault="00793F64" w:rsidP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The purpose of a </w:t>
      </w:r>
      <w:r w:rsidR="0039495A">
        <w:t>5</w:t>
      </w:r>
      <w:r>
        <w:t xml:space="preserve">-day food journal is to </w:t>
      </w:r>
      <w:r w:rsidR="00E75E3D">
        <w:t xml:space="preserve">develop self-awareness around your food intake and dietary habits so we can start the process of tracking </w:t>
      </w:r>
      <w:r w:rsidR="0039495A">
        <w:t xml:space="preserve">and adjusting </w:t>
      </w:r>
      <w:r w:rsidR="00E75E3D">
        <w:t>your food intake.</w:t>
      </w:r>
    </w:p>
    <w:p w14:paraId="4215563E" w14:textId="77777777" w:rsidR="00793F64" w:rsidRDefault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454A66A7" w14:textId="7ED03FA8" w:rsidR="00793F64" w:rsidRDefault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793F64">
        <w:rPr>
          <w:b/>
          <w:bCs/>
        </w:rPr>
        <w:t xml:space="preserve">Please record everything you eat and drink for </w:t>
      </w:r>
      <w:r w:rsidR="0039495A">
        <w:rPr>
          <w:b/>
          <w:bCs/>
        </w:rPr>
        <w:t>5</w:t>
      </w:r>
      <w:r w:rsidRPr="00793F64">
        <w:rPr>
          <w:b/>
          <w:bCs/>
        </w:rPr>
        <w:t xml:space="preserve"> days</w:t>
      </w:r>
      <w:r>
        <w:t xml:space="preserve">. Be as thorough and detailed as possible. </w:t>
      </w:r>
    </w:p>
    <w:p w14:paraId="03EC5925" w14:textId="77777777" w:rsidR="00793F64" w:rsidRDefault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1F79144" w14:textId="5C4DB98E" w:rsidR="00793F64" w:rsidRDefault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793F64">
        <w:rPr>
          <w:b/>
          <w:bCs/>
        </w:rPr>
        <w:t>Please be as honest as you can be</w:t>
      </w:r>
      <w:r>
        <w:t xml:space="preserve">. I am gathering data, not judging. Don’t change your normal routine. Just record what you are doing. </w:t>
      </w:r>
      <w:r w:rsidR="003652CF">
        <w:t xml:space="preserve">Years ago, I was </w:t>
      </w:r>
      <w:r w:rsidR="0039495A">
        <w:t>recording</w:t>
      </w:r>
      <w:r w:rsidR="003652CF">
        <w:t xml:space="preserve"> “ate 6 donuts for dinner” or “1 x bag of party mix lollies”. It wasn’t easy, but self-awareness </w:t>
      </w:r>
      <w:r w:rsidR="0039495A">
        <w:t xml:space="preserve">around my food choices </w:t>
      </w:r>
      <w:r w:rsidR="003652CF">
        <w:t>was the first major step that I needed to take to turn my situation around.</w:t>
      </w:r>
    </w:p>
    <w:p w14:paraId="7B174772" w14:textId="77777777" w:rsidR="00793F64" w:rsidRDefault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C692CC3" w14:textId="598A9CEB" w:rsidR="00793F64" w:rsidRDefault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If your eating habits change over the week, pick </w:t>
      </w:r>
      <w:r w:rsidR="0039495A">
        <w:t>5</w:t>
      </w:r>
      <w:r>
        <w:t xml:space="preserve"> days that are representative</w:t>
      </w:r>
      <w:r w:rsidR="0039495A">
        <w:t>.</w:t>
      </w:r>
      <w:r>
        <w:t xml:space="preserve"> </w:t>
      </w:r>
    </w:p>
    <w:p w14:paraId="550D62C6" w14:textId="77777777" w:rsidR="00793F64" w:rsidRDefault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3CB90FC" w14:textId="0184B9BF" w:rsidR="00793F64" w:rsidRDefault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To measure, simply use hand-sized portions (e.g., 1 palm, 1 fist, 1 cupped handful, 1 thumb) or something else standardised (e.g., baseball, deck of cards). You can use measuring cups or a food scale if you want, but you don’t have to. </w:t>
      </w:r>
    </w:p>
    <w:p w14:paraId="3EAA4A98" w14:textId="25FC7233" w:rsidR="00930647" w:rsidRDefault="00930647">
      <w:r>
        <w:br w:type="page"/>
      </w:r>
    </w:p>
    <w:p w14:paraId="56ABAD4B" w14:textId="71DC92D3" w:rsidR="00793F64" w:rsidRPr="00793F64" w:rsidRDefault="00793F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548DD4" w:themeColor="text2" w:themeTint="99"/>
        </w:rPr>
      </w:pPr>
      <w:r w:rsidRPr="00793F64">
        <w:rPr>
          <w:rFonts w:ascii="Arial" w:eastAsia="Arial" w:hAnsi="Arial" w:cs="Arial"/>
          <w:b/>
          <w:bCs/>
          <w:color w:val="548DD4" w:themeColor="text2" w:themeTint="99"/>
        </w:rPr>
        <w:lastRenderedPageBreak/>
        <w:t>Example</w:t>
      </w:r>
    </w:p>
    <w:p w14:paraId="370B5AA3" w14:textId="77777777" w:rsidR="009F6B2B" w:rsidRDefault="009F6B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tbl>
      <w:tblPr>
        <w:tblStyle w:val="a"/>
        <w:tblW w:w="1079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157"/>
        <w:gridCol w:w="2773"/>
        <w:gridCol w:w="1565"/>
        <w:gridCol w:w="2154"/>
        <w:gridCol w:w="2141"/>
      </w:tblGrid>
      <w:tr w:rsidR="009F6B2B" w14:paraId="3A5243EC" w14:textId="77777777" w:rsidTr="00793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49A0E845" w14:textId="1D5CE1D7" w:rsidR="009F6B2B" w:rsidRDefault="003652C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of Day</w:t>
            </w:r>
          </w:p>
        </w:tc>
        <w:tc>
          <w:tcPr>
            <w:tcW w:w="2773" w:type="dxa"/>
          </w:tcPr>
          <w:p w14:paraId="3CFB7CBA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Foods and Beverages </w:t>
            </w:r>
            <w:r>
              <w:rPr>
                <w:sz w:val="24"/>
                <w:szCs w:val="24"/>
              </w:rPr>
              <w:br/>
              <w:t>Consumed</w:t>
            </w:r>
          </w:p>
        </w:tc>
        <w:tc>
          <w:tcPr>
            <w:tcW w:w="1565" w:type="dxa"/>
          </w:tcPr>
          <w:p w14:paraId="16ECC75C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  <w:tc>
          <w:tcPr>
            <w:tcW w:w="2154" w:type="dxa"/>
          </w:tcPr>
          <w:p w14:paraId="14A8DB75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Preparation Method</w:t>
            </w:r>
          </w:p>
        </w:tc>
        <w:tc>
          <w:tcPr>
            <w:tcW w:w="2141" w:type="dxa"/>
          </w:tcPr>
          <w:p w14:paraId="2CF7D279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 Used</w:t>
            </w:r>
          </w:p>
        </w:tc>
      </w:tr>
      <w:tr w:rsidR="009F6B2B" w14:paraId="28489EC8" w14:textId="77777777" w:rsidTr="00793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5"/>
          </w:tcPr>
          <w:p w14:paraId="01049805" w14:textId="51797662" w:rsidR="009F6B2B" w:rsidRDefault="003949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* Describe your day (i.e., stressed): </w:t>
            </w:r>
            <w:r w:rsidRPr="0039495A">
              <w:rPr>
                <w:b w:val="0"/>
                <w:bCs/>
                <w:i/>
                <w:iCs/>
                <w:sz w:val="24"/>
                <w:szCs w:val="24"/>
              </w:rPr>
              <w:t>Worked a long 12-hour shift, extremely fatigued.</w:t>
            </w:r>
          </w:p>
        </w:tc>
      </w:tr>
      <w:tr w:rsidR="009F6B2B" w14:paraId="2BF36910" w14:textId="77777777" w:rsidTr="00793F6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32D1659" w14:textId="3626DAF9" w:rsidR="009F6B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Breakfast</w:t>
            </w:r>
            <w:r w:rsidR="003652CF">
              <w:rPr>
                <w:sz w:val="24"/>
                <w:szCs w:val="24"/>
              </w:rPr>
              <w:t xml:space="preserve"> – 6 AM</w:t>
            </w:r>
          </w:p>
        </w:tc>
        <w:tc>
          <w:tcPr>
            <w:tcW w:w="2773" w:type="dxa"/>
            <w:shd w:val="clear" w:color="auto" w:fill="auto"/>
          </w:tcPr>
          <w:p w14:paraId="23BF53A3" w14:textId="77777777" w:rsidR="009F6B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Oatmeal</w:t>
            </w:r>
          </w:p>
        </w:tc>
        <w:tc>
          <w:tcPr>
            <w:tcW w:w="1565" w:type="dxa"/>
            <w:shd w:val="clear" w:color="auto" w:fill="auto"/>
          </w:tcPr>
          <w:p w14:paraId="7DF85F11" w14:textId="77777777" w:rsidR="009F6B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½ cup cooked</w:t>
            </w:r>
          </w:p>
        </w:tc>
        <w:tc>
          <w:tcPr>
            <w:tcW w:w="2154" w:type="dxa"/>
            <w:shd w:val="clear" w:color="auto" w:fill="auto"/>
          </w:tcPr>
          <w:p w14:paraId="3C63FAA0" w14:textId="77777777" w:rsidR="009F6B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Microwave</w:t>
            </w:r>
          </w:p>
        </w:tc>
        <w:tc>
          <w:tcPr>
            <w:tcW w:w="2141" w:type="dxa"/>
            <w:shd w:val="clear" w:color="auto" w:fill="auto"/>
          </w:tcPr>
          <w:p w14:paraId="629291E2" w14:textId="77777777" w:rsidR="009F6B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</w:tr>
      <w:tr w:rsidR="009F6B2B" w14:paraId="2745FC47" w14:textId="77777777" w:rsidTr="00793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4125C1C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F647B15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Skim milk</w:t>
            </w:r>
          </w:p>
        </w:tc>
        <w:tc>
          <w:tcPr>
            <w:tcW w:w="1565" w:type="dxa"/>
            <w:shd w:val="clear" w:color="auto" w:fill="auto"/>
          </w:tcPr>
          <w:p w14:paraId="0CD2B776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ounces</w:t>
            </w:r>
          </w:p>
        </w:tc>
        <w:tc>
          <w:tcPr>
            <w:tcW w:w="2154" w:type="dxa"/>
            <w:shd w:val="clear" w:color="auto" w:fill="auto"/>
          </w:tcPr>
          <w:p w14:paraId="0AD4F3C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697C3F9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570B0835" w14:textId="77777777" w:rsidTr="00793F6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2EBFAF2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206F6DE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Slivered almonds</w:t>
            </w:r>
          </w:p>
        </w:tc>
        <w:tc>
          <w:tcPr>
            <w:tcW w:w="1565" w:type="dxa"/>
            <w:shd w:val="clear" w:color="auto" w:fill="auto"/>
          </w:tcPr>
          <w:p w14:paraId="1039A481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Tbsp</w:t>
            </w:r>
          </w:p>
        </w:tc>
        <w:tc>
          <w:tcPr>
            <w:tcW w:w="2154" w:type="dxa"/>
            <w:shd w:val="clear" w:color="auto" w:fill="auto"/>
          </w:tcPr>
          <w:p w14:paraId="0E68941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D065580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D12C161" w14:textId="77777777" w:rsidTr="00793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D46CAFE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FE66822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Apple</w:t>
            </w:r>
          </w:p>
        </w:tc>
        <w:tc>
          <w:tcPr>
            <w:tcW w:w="1565" w:type="dxa"/>
            <w:shd w:val="clear" w:color="auto" w:fill="auto"/>
          </w:tcPr>
          <w:p w14:paraId="4535D5D7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medium</w:t>
            </w:r>
          </w:p>
        </w:tc>
        <w:tc>
          <w:tcPr>
            <w:tcW w:w="2154" w:type="dxa"/>
            <w:shd w:val="clear" w:color="auto" w:fill="auto"/>
          </w:tcPr>
          <w:p w14:paraId="3D596BC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A878C01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1D941208" w14:textId="77777777" w:rsidTr="00793F6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39176DC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E89C0D8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1565" w:type="dxa"/>
            <w:shd w:val="clear" w:color="auto" w:fill="auto"/>
          </w:tcPr>
          <w:p w14:paraId="45B80006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ounces</w:t>
            </w:r>
          </w:p>
        </w:tc>
        <w:tc>
          <w:tcPr>
            <w:tcW w:w="2154" w:type="dxa"/>
            <w:shd w:val="clear" w:color="auto" w:fill="auto"/>
          </w:tcPr>
          <w:p w14:paraId="3EE5D30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1DE70A5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5F78A016" w14:textId="77777777" w:rsidTr="00793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4847733" w14:textId="2E48336D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</w:t>
            </w:r>
            <w:r w:rsidR="003652CF">
              <w:rPr>
                <w:sz w:val="24"/>
                <w:szCs w:val="24"/>
              </w:rPr>
              <w:t xml:space="preserve"> – 10 AM</w:t>
            </w:r>
          </w:p>
        </w:tc>
        <w:tc>
          <w:tcPr>
            <w:tcW w:w="2773" w:type="dxa"/>
            <w:shd w:val="clear" w:color="auto" w:fill="auto"/>
          </w:tcPr>
          <w:p w14:paraId="78DDC580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Banana</w:t>
            </w:r>
          </w:p>
        </w:tc>
        <w:tc>
          <w:tcPr>
            <w:tcW w:w="1565" w:type="dxa"/>
            <w:shd w:val="clear" w:color="auto" w:fill="auto"/>
          </w:tcPr>
          <w:p w14:paraId="6EEEC7DE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medium</w:t>
            </w:r>
          </w:p>
        </w:tc>
        <w:tc>
          <w:tcPr>
            <w:tcW w:w="2154" w:type="dxa"/>
            <w:shd w:val="clear" w:color="auto" w:fill="auto"/>
          </w:tcPr>
          <w:p w14:paraId="59767FF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2180B5C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41EC4C0D" w14:textId="77777777" w:rsidTr="00793F6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1A259C3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C5A6BA7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1565" w:type="dxa"/>
            <w:shd w:val="clear" w:color="auto" w:fill="auto"/>
          </w:tcPr>
          <w:p w14:paraId="73E0A907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ounces</w:t>
            </w:r>
          </w:p>
        </w:tc>
        <w:tc>
          <w:tcPr>
            <w:tcW w:w="2154" w:type="dxa"/>
            <w:shd w:val="clear" w:color="auto" w:fill="auto"/>
          </w:tcPr>
          <w:p w14:paraId="0CC156B3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027CCE4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3FF4831" w14:textId="77777777" w:rsidTr="00793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12E6711" w14:textId="44263E6B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Lunch</w:t>
            </w:r>
            <w:r w:rsidR="003652CF">
              <w:rPr>
                <w:sz w:val="24"/>
                <w:szCs w:val="24"/>
              </w:rPr>
              <w:t xml:space="preserve"> – 1 PM </w:t>
            </w:r>
          </w:p>
        </w:tc>
        <w:tc>
          <w:tcPr>
            <w:tcW w:w="2773" w:type="dxa"/>
            <w:shd w:val="clear" w:color="auto" w:fill="auto"/>
          </w:tcPr>
          <w:p w14:paraId="0C34B093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Spinach salad w/ veggies</w:t>
            </w:r>
          </w:p>
        </w:tc>
        <w:tc>
          <w:tcPr>
            <w:tcW w:w="1565" w:type="dxa"/>
            <w:shd w:val="clear" w:color="auto" w:fill="auto"/>
          </w:tcPr>
          <w:p w14:paraId="5C66B01F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cups</w:t>
            </w:r>
          </w:p>
        </w:tc>
        <w:tc>
          <w:tcPr>
            <w:tcW w:w="2154" w:type="dxa"/>
            <w:shd w:val="clear" w:color="auto" w:fill="auto"/>
          </w:tcPr>
          <w:p w14:paraId="6A7F825B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Tossed</w:t>
            </w:r>
          </w:p>
        </w:tc>
        <w:tc>
          <w:tcPr>
            <w:tcW w:w="2141" w:type="dxa"/>
            <w:shd w:val="clear" w:color="auto" w:fill="auto"/>
          </w:tcPr>
          <w:p w14:paraId="38B8C8E2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tsp olive oil</w:t>
            </w:r>
          </w:p>
        </w:tc>
      </w:tr>
      <w:tr w:rsidR="009F6B2B" w14:paraId="293A45D2" w14:textId="77777777" w:rsidTr="00793F6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3813B39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5FC9AEC1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Tuna canned in water Bean</w:t>
            </w:r>
          </w:p>
        </w:tc>
        <w:tc>
          <w:tcPr>
            <w:tcW w:w="1565" w:type="dxa"/>
            <w:shd w:val="clear" w:color="auto" w:fill="auto"/>
          </w:tcPr>
          <w:p w14:paraId="57421307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ounces</w:t>
            </w:r>
          </w:p>
        </w:tc>
        <w:tc>
          <w:tcPr>
            <w:tcW w:w="2154" w:type="dxa"/>
            <w:shd w:val="clear" w:color="auto" w:fill="auto"/>
          </w:tcPr>
          <w:p w14:paraId="1CE0E97C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B69E9C6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9DD3D3E" w14:textId="77777777" w:rsidTr="00793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B954A8D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959E514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Vegetable soup</w:t>
            </w:r>
          </w:p>
        </w:tc>
        <w:tc>
          <w:tcPr>
            <w:tcW w:w="1565" w:type="dxa"/>
            <w:shd w:val="clear" w:color="auto" w:fill="auto"/>
          </w:tcPr>
          <w:p w14:paraId="38B612A6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cup</w:t>
            </w:r>
          </w:p>
        </w:tc>
        <w:tc>
          <w:tcPr>
            <w:tcW w:w="2154" w:type="dxa"/>
            <w:shd w:val="clear" w:color="auto" w:fill="auto"/>
          </w:tcPr>
          <w:p w14:paraId="3BF630BD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EB8929B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0AB08048" w14:textId="77777777" w:rsidTr="00793F6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78353F4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0438AF15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Whole wheat crackers</w:t>
            </w:r>
          </w:p>
        </w:tc>
        <w:tc>
          <w:tcPr>
            <w:tcW w:w="1565" w:type="dxa"/>
            <w:shd w:val="clear" w:color="auto" w:fill="auto"/>
          </w:tcPr>
          <w:p w14:paraId="0DA15A6D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crackers</w:t>
            </w:r>
          </w:p>
        </w:tc>
        <w:tc>
          <w:tcPr>
            <w:tcW w:w="2154" w:type="dxa"/>
            <w:shd w:val="clear" w:color="auto" w:fill="auto"/>
          </w:tcPr>
          <w:p w14:paraId="0216B801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Baked</w:t>
            </w:r>
          </w:p>
        </w:tc>
        <w:tc>
          <w:tcPr>
            <w:tcW w:w="2141" w:type="dxa"/>
            <w:shd w:val="clear" w:color="auto" w:fill="auto"/>
          </w:tcPr>
          <w:p w14:paraId="3C9DBEE1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E8AE217" w14:textId="77777777" w:rsidTr="00793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035F9A9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1B7A861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1565" w:type="dxa"/>
            <w:shd w:val="clear" w:color="auto" w:fill="auto"/>
          </w:tcPr>
          <w:p w14:paraId="1DC35EDE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ounces</w:t>
            </w:r>
          </w:p>
        </w:tc>
        <w:tc>
          <w:tcPr>
            <w:tcW w:w="2154" w:type="dxa"/>
            <w:shd w:val="clear" w:color="auto" w:fill="auto"/>
          </w:tcPr>
          <w:p w14:paraId="6B1B2504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0B67F767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C2FCC42" w14:textId="77777777" w:rsidTr="00793F6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11064A0" w14:textId="01B7456A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Snack </w:t>
            </w:r>
            <w:r w:rsidR="003652CF">
              <w:rPr>
                <w:sz w:val="24"/>
                <w:szCs w:val="24"/>
              </w:rPr>
              <w:t>– 3 PM</w:t>
            </w:r>
          </w:p>
        </w:tc>
        <w:tc>
          <w:tcPr>
            <w:tcW w:w="2773" w:type="dxa"/>
            <w:shd w:val="clear" w:color="auto" w:fill="auto"/>
          </w:tcPr>
          <w:p w14:paraId="0CF1008E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Nonfat cottage cheese</w:t>
            </w:r>
          </w:p>
        </w:tc>
        <w:tc>
          <w:tcPr>
            <w:tcW w:w="1565" w:type="dxa"/>
            <w:shd w:val="clear" w:color="auto" w:fill="auto"/>
          </w:tcPr>
          <w:p w14:paraId="14AF046E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ounces</w:t>
            </w:r>
          </w:p>
        </w:tc>
        <w:tc>
          <w:tcPr>
            <w:tcW w:w="2154" w:type="dxa"/>
            <w:shd w:val="clear" w:color="auto" w:fill="auto"/>
          </w:tcPr>
          <w:p w14:paraId="1949B65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BE430C5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54A342EA" w14:textId="77777777" w:rsidTr="00793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0BBDFE3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288CE20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Mandarin oranges</w:t>
            </w:r>
          </w:p>
        </w:tc>
        <w:tc>
          <w:tcPr>
            <w:tcW w:w="1565" w:type="dxa"/>
            <w:shd w:val="clear" w:color="auto" w:fill="auto"/>
          </w:tcPr>
          <w:p w14:paraId="2558601E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½ cup</w:t>
            </w:r>
          </w:p>
        </w:tc>
        <w:tc>
          <w:tcPr>
            <w:tcW w:w="2154" w:type="dxa"/>
            <w:shd w:val="clear" w:color="auto" w:fill="auto"/>
          </w:tcPr>
          <w:p w14:paraId="4A6C251B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1D85E37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99BBC68" w14:textId="77777777" w:rsidTr="00793F6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64AEA2B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53064152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1565" w:type="dxa"/>
            <w:shd w:val="clear" w:color="auto" w:fill="auto"/>
          </w:tcPr>
          <w:p w14:paraId="3204CE7E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ounces</w:t>
            </w:r>
          </w:p>
        </w:tc>
        <w:tc>
          <w:tcPr>
            <w:tcW w:w="2154" w:type="dxa"/>
            <w:shd w:val="clear" w:color="auto" w:fill="auto"/>
          </w:tcPr>
          <w:p w14:paraId="7D727A3B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BC82E0F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57B3F8C" w14:textId="77777777" w:rsidTr="00793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697BC26" w14:textId="371E31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Dinner</w:t>
            </w:r>
            <w:r w:rsidR="003652CF">
              <w:rPr>
                <w:sz w:val="24"/>
                <w:szCs w:val="24"/>
              </w:rPr>
              <w:t xml:space="preserve"> – 8 PM</w:t>
            </w:r>
          </w:p>
        </w:tc>
        <w:tc>
          <w:tcPr>
            <w:tcW w:w="2773" w:type="dxa"/>
            <w:shd w:val="clear" w:color="auto" w:fill="auto"/>
          </w:tcPr>
          <w:p w14:paraId="2619B388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Chicken breast, boneless, skinless</w:t>
            </w:r>
          </w:p>
        </w:tc>
        <w:tc>
          <w:tcPr>
            <w:tcW w:w="1565" w:type="dxa"/>
            <w:shd w:val="clear" w:color="auto" w:fill="auto"/>
          </w:tcPr>
          <w:p w14:paraId="430924F3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ounces</w:t>
            </w:r>
          </w:p>
        </w:tc>
        <w:tc>
          <w:tcPr>
            <w:tcW w:w="2154" w:type="dxa"/>
            <w:shd w:val="clear" w:color="auto" w:fill="auto"/>
          </w:tcPr>
          <w:p w14:paraId="50DB4F20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Grilled</w:t>
            </w:r>
          </w:p>
        </w:tc>
        <w:tc>
          <w:tcPr>
            <w:tcW w:w="2141" w:type="dxa"/>
            <w:shd w:val="clear" w:color="auto" w:fill="auto"/>
          </w:tcPr>
          <w:p w14:paraId="08775818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Cooking spray</w:t>
            </w:r>
          </w:p>
        </w:tc>
      </w:tr>
      <w:tr w:rsidR="009F6B2B" w14:paraId="3338C78E" w14:textId="77777777" w:rsidTr="00793F6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441CBDB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B365CEA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Broccoli</w:t>
            </w:r>
          </w:p>
        </w:tc>
        <w:tc>
          <w:tcPr>
            <w:tcW w:w="1565" w:type="dxa"/>
            <w:shd w:val="clear" w:color="auto" w:fill="auto"/>
          </w:tcPr>
          <w:p w14:paraId="5F973401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cups</w:t>
            </w:r>
          </w:p>
        </w:tc>
        <w:tc>
          <w:tcPr>
            <w:tcW w:w="2154" w:type="dxa"/>
            <w:shd w:val="clear" w:color="auto" w:fill="auto"/>
          </w:tcPr>
          <w:p w14:paraId="46B2F0A4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Steamed</w:t>
            </w:r>
          </w:p>
        </w:tc>
        <w:tc>
          <w:tcPr>
            <w:tcW w:w="2141" w:type="dxa"/>
            <w:shd w:val="clear" w:color="auto" w:fill="auto"/>
          </w:tcPr>
          <w:p w14:paraId="59C69B18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436C0B70" w14:textId="77777777" w:rsidTr="00793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44C5247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EFD3068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Brown rice</w:t>
            </w:r>
          </w:p>
        </w:tc>
        <w:tc>
          <w:tcPr>
            <w:tcW w:w="1565" w:type="dxa"/>
            <w:shd w:val="clear" w:color="auto" w:fill="auto"/>
          </w:tcPr>
          <w:p w14:paraId="7236CB9D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cup</w:t>
            </w:r>
          </w:p>
        </w:tc>
        <w:tc>
          <w:tcPr>
            <w:tcW w:w="2154" w:type="dxa"/>
            <w:shd w:val="clear" w:color="auto" w:fill="auto"/>
          </w:tcPr>
          <w:p w14:paraId="3B2E2AF7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Steamed</w:t>
            </w:r>
          </w:p>
        </w:tc>
        <w:tc>
          <w:tcPr>
            <w:tcW w:w="2141" w:type="dxa"/>
            <w:shd w:val="clear" w:color="auto" w:fill="auto"/>
          </w:tcPr>
          <w:p w14:paraId="753312FB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tsp light margarine</w:t>
            </w:r>
          </w:p>
        </w:tc>
      </w:tr>
      <w:tr w:rsidR="009F6B2B" w14:paraId="3762DD31" w14:textId="77777777" w:rsidTr="00793F6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2FFA307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441E0721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1565" w:type="dxa"/>
            <w:shd w:val="clear" w:color="auto" w:fill="auto"/>
          </w:tcPr>
          <w:p w14:paraId="4F0450AF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ounces</w:t>
            </w:r>
          </w:p>
        </w:tc>
        <w:tc>
          <w:tcPr>
            <w:tcW w:w="2154" w:type="dxa"/>
            <w:shd w:val="clear" w:color="auto" w:fill="auto"/>
          </w:tcPr>
          <w:p w14:paraId="73981F4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DF5524B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</w:tbl>
    <w:p w14:paraId="0D3F7E6F" w14:textId="77777777" w:rsidR="003652CF" w:rsidRDefault="003652CF">
      <w:pPr>
        <w:shd w:val="clear" w:color="auto" w:fill="FFFFFF"/>
        <w:rPr>
          <w:b/>
          <w:sz w:val="28"/>
          <w:szCs w:val="28"/>
        </w:rPr>
      </w:pPr>
    </w:p>
    <w:p w14:paraId="747E4589" w14:textId="2B3E90BB" w:rsidR="003652CF" w:rsidRDefault="003652C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CD45A67" w14:textId="493ED5A6" w:rsidR="009F6B2B" w:rsidRPr="0039495A" w:rsidRDefault="00000000">
      <w:pPr>
        <w:shd w:val="clear" w:color="auto" w:fill="FFFFFF"/>
        <w:rPr>
          <w:b/>
          <w:color w:val="548DD4" w:themeColor="text2" w:themeTint="99"/>
          <w:sz w:val="36"/>
          <w:szCs w:val="36"/>
        </w:rPr>
      </w:pPr>
      <w:r w:rsidRPr="0039495A">
        <w:rPr>
          <w:b/>
          <w:color w:val="548DD4" w:themeColor="text2" w:themeTint="99"/>
          <w:sz w:val="36"/>
          <w:szCs w:val="36"/>
        </w:rPr>
        <w:lastRenderedPageBreak/>
        <w:t>DAY 1</w:t>
      </w:r>
    </w:p>
    <w:tbl>
      <w:tblPr>
        <w:tblStyle w:val="a0"/>
        <w:tblW w:w="1079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157"/>
        <w:gridCol w:w="2773"/>
        <w:gridCol w:w="1565"/>
        <w:gridCol w:w="2154"/>
        <w:gridCol w:w="2141"/>
      </w:tblGrid>
      <w:tr w:rsidR="009F6B2B" w14:paraId="1B6824B0" w14:textId="77777777" w:rsidTr="009F6B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217C96D1" w14:textId="4399846A" w:rsidR="009F6B2B" w:rsidRDefault="003949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of Day</w:t>
            </w:r>
          </w:p>
        </w:tc>
        <w:tc>
          <w:tcPr>
            <w:tcW w:w="2773" w:type="dxa"/>
          </w:tcPr>
          <w:p w14:paraId="43B29F33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Foods and Beverages </w:t>
            </w:r>
            <w:r>
              <w:rPr>
                <w:sz w:val="24"/>
                <w:szCs w:val="24"/>
              </w:rPr>
              <w:br/>
              <w:t>Consumed</w:t>
            </w:r>
          </w:p>
        </w:tc>
        <w:tc>
          <w:tcPr>
            <w:tcW w:w="1565" w:type="dxa"/>
          </w:tcPr>
          <w:p w14:paraId="3692481C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  <w:tc>
          <w:tcPr>
            <w:tcW w:w="2154" w:type="dxa"/>
          </w:tcPr>
          <w:p w14:paraId="24E5392F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Preparation Method</w:t>
            </w:r>
          </w:p>
        </w:tc>
        <w:tc>
          <w:tcPr>
            <w:tcW w:w="2141" w:type="dxa"/>
          </w:tcPr>
          <w:p w14:paraId="08CF7FD8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 Used</w:t>
            </w:r>
          </w:p>
        </w:tc>
      </w:tr>
      <w:tr w:rsidR="009F6B2B" w14:paraId="0A9B069C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5"/>
          </w:tcPr>
          <w:p w14:paraId="055435A7" w14:textId="7FE2BF8D" w:rsidR="009F6B2B" w:rsidRDefault="003949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 Describe your day (i.e., stressed):</w:t>
            </w:r>
          </w:p>
        </w:tc>
      </w:tr>
      <w:tr w:rsidR="009F6B2B" w14:paraId="4898CB93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383FA7F" w14:textId="77777777" w:rsidR="009F6B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Breakfast </w:t>
            </w:r>
          </w:p>
        </w:tc>
        <w:tc>
          <w:tcPr>
            <w:tcW w:w="2773" w:type="dxa"/>
            <w:shd w:val="clear" w:color="auto" w:fill="auto"/>
          </w:tcPr>
          <w:p w14:paraId="092DB21B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91672BA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D3C16E6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5473A69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51713F09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8C6A2F1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765B78A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43F079E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114141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A545C99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058C3405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08C13DD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8E2C5B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EC82C24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70522F90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BF79E9A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16F59597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EB44E86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635590D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7A610A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8D8C036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0E52BBA6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3557449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67883DE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867B676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DCFAC66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315B599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2E481D5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165411C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05AFF4A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</w:t>
            </w:r>
          </w:p>
        </w:tc>
        <w:tc>
          <w:tcPr>
            <w:tcW w:w="2773" w:type="dxa"/>
            <w:shd w:val="clear" w:color="auto" w:fill="auto"/>
          </w:tcPr>
          <w:p w14:paraId="1E00B3DE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C011A6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715E9138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3F60D33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49E3849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47F9202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D113176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7A37ACC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65AAB28F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090F89B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E03D0FA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4E22A87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Lunch</w:t>
            </w:r>
          </w:p>
        </w:tc>
        <w:tc>
          <w:tcPr>
            <w:tcW w:w="2773" w:type="dxa"/>
            <w:shd w:val="clear" w:color="auto" w:fill="auto"/>
          </w:tcPr>
          <w:p w14:paraId="638646FF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15E893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2C1ED8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4C1130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6E244CD6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374F411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58C403B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2CF97FC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1069F33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6163CB9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CFD006F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1A4A076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3AC85F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C9B357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95DC238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CF0CD32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06EE402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106732C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F7D387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1EB68F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F26E02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1727E94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047C3A4F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92DFE50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48217E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DDB044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63F1293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CB846AD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5477905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CD5ABE9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Snack </w:t>
            </w:r>
          </w:p>
        </w:tc>
        <w:tc>
          <w:tcPr>
            <w:tcW w:w="2773" w:type="dxa"/>
            <w:shd w:val="clear" w:color="auto" w:fill="auto"/>
          </w:tcPr>
          <w:p w14:paraId="1C30E0D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A2F423F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20D3B10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09F95EC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E3A217B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1FA7914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5103B9F3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7017646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E230A7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1561396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1E305827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7234A2C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FE12F55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CE1B64F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6A1BB3D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3D003D8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42968930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FB28C1C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Dinner</w:t>
            </w:r>
          </w:p>
        </w:tc>
        <w:tc>
          <w:tcPr>
            <w:tcW w:w="2773" w:type="dxa"/>
            <w:shd w:val="clear" w:color="auto" w:fill="auto"/>
          </w:tcPr>
          <w:p w14:paraId="3FB5F40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25E7812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D311CB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0283C1B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1059EE0E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419C4D1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0BA03941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CC1365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B4ED5F7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A733234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7C25BCD9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50E378C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D75D2FE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C2C5202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B52FAC2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96AAAC3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4AF17C1F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ECAD202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55E7764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BB0B285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4BD6B6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1CE85D7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8C085C6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D338422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 </w:t>
            </w:r>
          </w:p>
        </w:tc>
        <w:tc>
          <w:tcPr>
            <w:tcW w:w="2773" w:type="dxa"/>
            <w:shd w:val="clear" w:color="auto" w:fill="auto"/>
          </w:tcPr>
          <w:p w14:paraId="2C60E225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BD07E75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890204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C32179C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7A257D23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CD8EF6C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965CAB0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11DB495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6BA5682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399B0EE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6B9B33C7" w14:textId="68860289" w:rsidR="003652CF" w:rsidRDefault="003652CF">
      <w:pPr>
        <w:shd w:val="clear" w:color="auto" w:fill="FFFFFF"/>
        <w:rPr>
          <w:b/>
          <w:sz w:val="28"/>
          <w:szCs w:val="28"/>
        </w:rPr>
      </w:pPr>
    </w:p>
    <w:p w14:paraId="781C201A" w14:textId="77777777" w:rsidR="003652CF" w:rsidRDefault="003652C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9B0D44E" w14:textId="0B66EAF0" w:rsidR="0039495A" w:rsidRPr="0039495A" w:rsidRDefault="0039495A" w:rsidP="0039495A">
      <w:pPr>
        <w:shd w:val="clear" w:color="auto" w:fill="FFFFFF"/>
        <w:rPr>
          <w:b/>
          <w:color w:val="548DD4" w:themeColor="text2" w:themeTint="99"/>
          <w:sz w:val="36"/>
          <w:szCs w:val="36"/>
        </w:rPr>
      </w:pPr>
      <w:r w:rsidRPr="0039495A">
        <w:rPr>
          <w:b/>
          <w:color w:val="548DD4" w:themeColor="text2" w:themeTint="99"/>
          <w:sz w:val="36"/>
          <w:szCs w:val="36"/>
        </w:rPr>
        <w:lastRenderedPageBreak/>
        <w:t xml:space="preserve">DAY </w:t>
      </w:r>
      <w:r>
        <w:rPr>
          <w:b/>
          <w:color w:val="548DD4" w:themeColor="text2" w:themeTint="99"/>
          <w:sz w:val="36"/>
          <w:szCs w:val="36"/>
        </w:rPr>
        <w:t>2</w:t>
      </w:r>
    </w:p>
    <w:tbl>
      <w:tblPr>
        <w:tblStyle w:val="a1"/>
        <w:tblW w:w="1079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157"/>
        <w:gridCol w:w="2773"/>
        <w:gridCol w:w="1565"/>
        <w:gridCol w:w="2154"/>
        <w:gridCol w:w="2141"/>
      </w:tblGrid>
      <w:tr w:rsidR="009F6B2B" w14:paraId="6BEF216F" w14:textId="77777777" w:rsidTr="009F6B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681B39A4" w14:textId="1EB6F4C6" w:rsidR="009F6B2B" w:rsidRDefault="003949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of Day</w:t>
            </w:r>
          </w:p>
        </w:tc>
        <w:tc>
          <w:tcPr>
            <w:tcW w:w="2773" w:type="dxa"/>
          </w:tcPr>
          <w:p w14:paraId="777F3A17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Foods and Beverages </w:t>
            </w:r>
            <w:r>
              <w:rPr>
                <w:sz w:val="24"/>
                <w:szCs w:val="24"/>
              </w:rPr>
              <w:br/>
              <w:t>Consumed</w:t>
            </w:r>
          </w:p>
        </w:tc>
        <w:tc>
          <w:tcPr>
            <w:tcW w:w="1565" w:type="dxa"/>
          </w:tcPr>
          <w:p w14:paraId="66E48BAD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  <w:tc>
          <w:tcPr>
            <w:tcW w:w="2154" w:type="dxa"/>
          </w:tcPr>
          <w:p w14:paraId="68CF477C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Preparation Method</w:t>
            </w:r>
          </w:p>
        </w:tc>
        <w:tc>
          <w:tcPr>
            <w:tcW w:w="2141" w:type="dxa"/>
          </w:tcPr>
          <w:p w14:paraId="72F63F81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 Used</w:t>
            </w:r>
          </w:p>
        </w:tc>
      </w:tr>
      <w:tr w:rsidR="009F6B2B" w14:paraId="43AD1430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5"/>
          </w:tcPr>
          <w:p w14:paraId="4FE29CFA" w14:textId="3AD6DEDE" w:rsidR="009F6B2B" w:rsidRDefault="003949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 Describe your day (i.e., stressed):</w:t>
            </w:r>
          </w:p>
        </w:tc>
      </w:tr>
      <w:tr w:rsidR="009F6B2B" w14:paraId="22B9FF1A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4D79293" w14:textId="77777777" w:rsidR="009F6B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Breakfast </w:t>
            </w:r>
          </w:p>
        </w:tc>
        <w:tc>
          <w:tcPr>
            <w:tcW w:w="2773" w:type="dxa"/>
            <w:shd w:val="clear" w:color="auto" w:fill="auto"/>
          </w:tcPr>
          <w:p w14:paraId="5D1EBD89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F5A0A15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C41B540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FD32833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49233871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47C425D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E0AD34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05867C5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A91B8A6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365881A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0EAA11C0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7392F93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7E3032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AFCC675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E5667CC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3D8C929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64A827D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D779CC9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0C6A10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F1CC43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D9F512F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3FA598E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2456BA6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37CD072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65599D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CFC2460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00C4B2C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2AC97B8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48C2565A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C3FA5E2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</w:t>
            </w:r>
          </w:p>
        </w:tc>
        <w:tc>
          <w:tcPr>
            <w:tcW w:w="2773" w:type="dxa"/>
            <w:shd w:val="clear" w:color="auto" w:fill="auto"/>
          </w:tcPr>
          <w:p w14:paraId="50CB9C2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E316D5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93C63CB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CCD3DA2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853E4A2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277A71D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352FD5F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1CEE653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966DC90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A28550F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7567ACD5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576FFEF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Lunch</w:t>
            </w:r>
          </w:p>
        </w:tc>
        <w:tc>
          <w:tcPr>
            <w:tcW w:w="2773" w:type="dxa"/>
            <w:shd w:val="clear" w:color="auto" w:fill="auto"/>
          </w:tcPr>
          <w:p w14:paraId="41452893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5326473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944497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BC37B8D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481057E5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55E54B4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EE4317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34A854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CE8204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02C218F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BEB475C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608CA14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0A3D2B9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7BE474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9C044B6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018A128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15E31A3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C1D675E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F135DE9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506888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6B0E84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BCAE272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C617910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5A32EBA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04480B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F0AE318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FB6D7CD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481A346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4C7B8D8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26E4356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Snack </w:t>
            </w:r>
          </w:p>
        </w:tc>
        <w:tc>
          <w:tcPr>
            <w:tcW w:w="2773" w:type="dxa"/>
            <w:shd w:val="clear" w:color="auto" w:fill="auto"/>
          </w:tcPr>
          <w:p w14:paraId="0B1A231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4C02184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9D26C5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8941A73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5ED6CC27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D0B151A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0D35701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61A26E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453521F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B823FCF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09DDD9F8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162D9D8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84C1FF6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B73212C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ACC51C1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B691880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46137879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EFFAF20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Dinner</w:t>
            </w:r>
          </w:p>
        </w:tc>
        <w:tc>
          <w:tcPr>
            <w:tcW w:w="2773" w:type="dxa"/>
            <w:shd w:val="clear" w:color="auto" w:fill="auto"/>
          </w:tcPr>
          <w:p w14:paraId="51EE22A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7B4848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34D5F2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A4722EB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141A4628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4019165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B33CEEB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D95F7B3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D4C37E9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0009D418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FD93E61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F02312B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2250E7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2A7C1D2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78C354AD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894645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3E06B7B4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C3B1009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00E332C4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71F48AB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76339C30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4FBE180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144561A2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2C243D1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 </w:t>
            </w:r>
          </w:p>
        </w:tc>
        <w:tc>
          <w:tcPr>
            <w:tcW w:w="2773" w:type="dxa"/>
            <w:shd w:val="clear" w:color="auto" w:fill="auto"/>
          </w:tcPr>
          <w:p w14:paraId="11B07116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8EF0966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5484E9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01FAF994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85B9C1A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4BF468A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901FFEF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CC471E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775385E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A451C4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2760F1EA" w14:textId="4FE57E3D" w:rsidR="0039495A" w:rsidRDefault="0039495A">
      <w:pPr>
        <w:shd w:val="clear" w:color="auto" w:fill="FFFFFF"/>
        <w:rPr>
          <w:b/>
          <w:sz w:val="28"/>
          <w:szCs w:val="28"/>
        </w:rPr>
      </w:pPr>
    </w:p>
    <w:p w14:paraId="3228D9F4" w14:textId="77777777" w:rsidR="0039495A" w:rsidRDefault="0039495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68C7A62" w14:textId="4ECEC1D0" w:rsidR="0039495A" w:rsidRPr="0039495A" w:rsidRDefault="0039495A" w:rsidP="0039495A">
      <w:pPr>
        <w:shd w:val="clear" w:color="auto" w:fill="FFFFFF"/>
        <w:rPr>
          <w:b/>
          <w:color w:val="548DD4" w:themeColor="text2" w:themeTint="99"/>
          <w:sz w:val="36"/>
          <w:szCs w:val="36"/>
        </w:rPr>
      </w:pPr>
      <w:r w:rsidRPr="0039495A">
        <w:rPr>
          <w:b/>
          <w:color w:val="548DD4" w:themeColor="text2" w:themeTint="99"/>
          <w:sz w:val="36"/>
          <w:szCs w:val="36"/>
        </w:rPr>
        <w:lastRenderedPageBreak/>
        <w:t xml:space="preserve">DAY </w:t>
      </w:r>
      <w:r>
        <w:rPr>
          <w:b/>
          <w:color w:val="548DD4" w:themeColor="text2" w:themeTint="99"/>
          <w:sz w:val="36"/>
          <w:szCs w:val="36"/>
        </w:rPr>
        <w:t>3</w:t>
      </w:r>
    </w:p>
    <w:tbl>
      <w:tblPr>
        <w:tblStyle w:val="a2"/>
        <w:tblW w:w="1079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157"/>
        <w:gridCol w:w="2773"/>
        <w:gridCol w:w="1565"/>
        <w:gridCol w:w="2154"/>
        <w:gridCol w:w="2141"/>
      </w:tblGrid>
      <w:tr w:rsidR="009F6B2B" w14:paraId="12F60B35" w14:textId="77777777" w:rsidTr="009F6B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0AFB6007" w14:textId="0124EA48" w:rsidR="009F6B2B" w:rsidRDefault="003949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of Day</w:t>
            </w:r>
          </w:p>
        </w:tc>
        <w:tc>
          <w:tcPr>
            <w:tcW w:w="2773" w:type="dxa"/>
          </w:tcPr>
          <w:p w14:paraId="689FB539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Foods and Beverages </w:t>
            </w:r>
            <w:r>
              <w:rPr>
                <w:sz w:val="24"/>
                <w:szCs w:val="24"/>
              </w:rPr>
              <w:br/>
              <w:t>Consumed</w:t>
            </w:r>
          </w:p>
        </w:tc>
        <w:tc>
          <w:tcPr>
            <w:tcW w:w="1565" w:type="dxa"/>
          </w:tcPr>
          <w:p w14:paraId="51F82CE3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  <w:tc>
          <w:tcPr>
            <w:tcW w:w="2154" w:type="dxa"/>
          </w:tcPr>
          <w:p w14:paraId="38DEF0DC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Preparation Method</w:t>
            </w:r>
          </w:p>
        </w:tc>
        <w:tc>
          <w:tcPr>
            <w:tcW w:w="2141" w:type="dxa"/>
          </w:tcPr>
          <w:p w14:paraId="5BCAED14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 Used</w:t>
            </w:r>
          </w:p>
        </w:tc>
      </w:tr>
      <w:tr w:rsidR="009F6B2B" w14:paraId="43F72472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5"/>
          </w:tcPr>
          <w:p w14:paraId="0418BC29" w14:textId="3FA0899C" w:rsidR="009F6B2B" w:rsidRDefault="003949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 Describe your day (i.e., stressed):</w:t>
            </w:r>
          </w:p>
        </w:tc>
      </w:tr>
      <w:tr w:rsidR="009F6B2B" w14:paraId="025937C9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00479CF" w14:textId="77777777" w:rsidR="009F6B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Breakfast </w:t>
            </w:r>
          </w:p>
        </w:tc>
        <w:tc>
          <w:tcPr>
            <w:tcW w:w="2773" w:type="dxa"/>
            <w:shd w:val="clear" w:color="auto" w:fill="auto"/>
          </w:tcPr>
          <w:p w14:paraId="36C1D05E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4637BA4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78B2615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040D5DB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5ED56BB3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3BDCBFF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347D56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5D279C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696AB53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D37556F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EE6DF4F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C918CD7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6D4F3A4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293A4C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5247993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358C0BD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E05B44C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A11D2EF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08D5F0C5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2827628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1FBA60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E1D8861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6F85713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BE2B740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39D04F6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9D4552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1D41995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0E61D22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D921594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03156CE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</w:t>
            </w:r>
          </w:p>
        </w:tc>
        <w:tc>
          <w:tcPr>
            <w:tcW w:w="2773" w:type="dxa"/>
            <w:shd w:val="clear" w:color="auto" w:fill="auto"/>
          </w:tcPr>
          <w:p w14:paraId="5FDC140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8F9E9D4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68C18D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07A20478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E9BA7F1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852D27E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C61EBD6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3A15633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F7493C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65539EB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0F64051F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4868B8A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Lunch</w:t>
            </w:r>
          </w:p>
        </w:tc>
        <w:tc>
          <w:tcPr>
            <w:tcW w:w="2773" w:type="dxa"/>
            <w:shd w:val="clear" w:color="auto" w:fill="auto"/>
          </w:tcPr>
          <w:p w14:paraId="58A3EF7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425B8BD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62CF9B5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67486C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78655609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B2534E8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D6B5610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9D17CFB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4B46281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733C6FA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78F855AD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2A282B7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0F7D929B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F6DFBE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965C495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0333EAD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F1F8607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9FBBE2A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9BB35E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E0F1D2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4DD68E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D0E7806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702AD279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7657A28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B0C328A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DFBA216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9860A8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64F6D8F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464B699F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5D96FC2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Snack </w:t>
            </w:r>
          </w:p>
        </w:tc>
        <w:tc>
          <w:tcPr>
            <w:tcW w:w="2773" w:type="dxa"/>
            <w:shd w:val="clear" w:color="auto" w:fill="auto"/>
          </w:tcPr>
          <w:p w14:paraId="71A12C6E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F3278B0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E4CD42C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4748CD4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026541C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61FD2F9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DED8EF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D92AB3E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EC0399F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F6F6944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BF2CB82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9757A21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ADB3A87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7610E4E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16EA83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D37422F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3D52580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C760A2C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Dinner</w:t>
            </w:r>
          </w:p>
        </w:tc>
        <w:tc>
          <w:tcPr>
            <w:tcW w:w="2773" w:type="dxa"/>
            <w:shd w:val="clear" w:color="auto" w:fill="auto"/>
          </w:tcPr>
          <w:p w14:paraId="077132E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CBB41CE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6D84CE8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30B4EA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2E1297E1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30C6841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4E086DC3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467BE1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AF5241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9758F97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7EFF0CB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A596EAE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3F7B7D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153A605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114C03F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41FEDB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4AD6DEC1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AF55C5F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1E588AE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DB96D6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DA6DB5E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53A5B8C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48762A88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02C643C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 </w:t>
            </w:r>
          </w:p>
        </w:tc>
        <w:tc>
          <w:tcPr>
            <w:tcW w:w="2773" w:type="dxa"/>
            <w:shd w:val="clear" w:color="auto" w:fill="auto"/>
          </w:tcPr>
          <w:p w14:paraId="320E2EA2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51FD8B6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1C9B27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01D0F5E6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5894D7F6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84A832A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5D96D85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EF68BFF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365A24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D0F8CAE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612DCFCF" w14:textId="77777777" w:rsidR="009F6B2B" w:rsidRDefault="009F6B2B">
      <w:pPr>
        <w:shd w:val="clear" w:color="auto" w:fill="FFFFFF"/>
        <w:rPr>
          <w:b/>
          <w:sz w:val="28"/>
          <w:szCs w:val="28"/>
        </w:rPr>
      </w:pPr>
    </w:p>
    <w:p w14:paraId="358A1111" w14:textId="643E3FC7" w:rsidR="0039495A" w:rsidRDefault="0039495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5D304CB" w14:textId="3940C047" w:rsidR="0039495A" w:rsidRPr="0039495A" w:rsidRDefault="0039495A" w:rsidP="0039495A">
      <w:pPr>
        <w:shd w:val="clear" w:color="auto" w:fill="FFFFFF"/>
        <w:rPr>
          <w:b/>
          <w:color w:val="548DD4" w:themeColor="text2" w:themeTint="99"/>
          <w:sz w:val="36"/>
          <w:szCs w:val="36"/>
        </w:rPr>
      </w:pPr>
      <w:r w:rsidRPr="0039495A">
        <w:rPr>
          <w:b/>
          <w:color w:val="548DD4" w:themeColor="text2" w:themeTint="99"/>
          <w:sz w:val="36"/>
          <w:szCs w:val="36"/>
        </w:rPr>
        <w:lastRenderedPageBreak/>
        <w:t xml:space="preserve">DAY </w:t>
      </w:r>
      <w:r>
        <w:rPr>
          <w:b/>
          <w:color w:val="548DD4" w:themeColor="text2" w:themeTint="99"/>
          <w:sz w:val="36"/>
          <w:szCs w:val="36"/>
        </w:rPr>
        <w:t>4</w:t>
      </w:r>
    </w:p>
    <w:tbl>
      <w:tblPr>
        <w:tblStyle w:val="a3"/>
        <w:tblW w:w="1079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157"/>
        <w:gridCol w:w="2773"/>
        <w:gridCol w:w="1565"/>
        <w:gridCol w:w="2154"/>
        <w:gridCol w:w="2141"/>
      </w:tblGrid>
      <w:tr w:rsidR="009F6B2B" w14:paraId="571DD013" w14:textId="77777777" w:rsidTr="009F6B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73089AA0" w14:textId="2D522C02" w:rsidR="009F6B2B" w:rsidRDefault="003949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of Day</w:t>
            </w:r>
          </w:p>
        </w:tc>
        <w:tc>
          <w:tcPr>
            <w:tcW w:w="2773" w:type="dxa"/>
          </w:tcPr>
          <w:p w14:paraId="2C20E8F5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Foods and Beverages </w:t>
            </w:r>
            <w:r>
              <w:rPr>
                <w:sz w:val="24"/>
                <w:szCs w:val="24"/>
              </w:rPr>
              <w:br/>
              <w:t>Consumed</w:t>
            </w:r>
          </w:p>
        </w:tc>
        <w:tc>
          <w:tcPr>
            <w:tcW w:w="1565" w:type="dxa"/>
          </w:tcPr>
          <w:p w14:paraId="0595CA29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  <w:tc>
          <w:tcPr>
            <w:tcW w:w="2154" w:type="dxa"/>
          </w:tcPr>
          <w:p w14:paraId="5E79417D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Preparation Method</w:t>
            </w:r>
          </w:p>
        </w:tc>
        <w:tc>
          <w:tcPr>
            <w:tcW w:w="2141" w:type="dxa"/>
          </w:tcPr>
          <w:p w14:paraId="6CD233E5" w14:textId="77777777" w:rsidR="009F6B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 Used</w:t>
            </w:r>
          </w:p>
        </w:tc>
      </w:tr>
      <w:tr w:rsidR="009F6B2B" w14:paraId="60D91B4F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5"/>
          </w:tcPr>
          <w:p w14:paraId="2DC45AB8" w14:textId="0F078520" w:rsidR="009F6B2B" w:rsidRDefault="003270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 Describe your day (i.e., stressed):</w:t>
            </w:r>
          </w:p>
        </w:tc>
      </w:tr>
      <w:tr w:rsidR="009F6B2B" w14:paraId="0A43BD7A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43673E5" w14:textId="77777777" w:rsidR="009F6B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Breakfast </w:t>
            </w:r>
          </w:p>
        </w:tc>
        <w:tc>
          <w:tcPr>
            <w:tcW w:w="2773" w:type="dxa"/>
            <w:shd w:val="clear" w:color="auto" w:fill="auto"/>
          </w:tcPr>
          <w:p w14:paraId="7808E8F6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8DE1E3B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C3A7076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8F92D17" w14:textId="77777777" w:rsidR="009F6B2B" w:rsidRDefault="009F6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5C4A3F14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3C89702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1560F94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DA0712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F222E4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D56215A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4065632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762C3C0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2FC5C4B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66D5DEB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CB8F4CF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E948D87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7C275433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225BA6B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5C6D772E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E821785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FCD342B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E5709FF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BC275C6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BD61D32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02AB399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138C367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9AD49EB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7F98DD1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1B50843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E2D07AB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</w:t>
            </w:r>
          </w:p>
        </w:tc>
        <w:tc>
          <w:tcPr>
            <w:tcW w:w="2773" w:type="dxa"/>
            <w:shd w:val="clear" w:color="auto" w:fill="auto"/>
          </w:tcPr>
          <w:p w14:paraId="108C03B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676453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624B07E1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37A30F4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F80DC56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90AC37E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CFA616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C76D7A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663CD10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62CCB52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E61ECFF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D919706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Lunch</w:t>
            </w:r>
          </w:p>
        </w:tc>
        <w:tc>
          <w:tcPr>
            <w:tcW w:w="2773" w:type="dxa"/>
            <w:shd w:val="clear" w:color="auto" w:fill="auto"/>
          </w:tcPr>
          <w:p w14:paraId="655B9B7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6681FB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63957024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6FC0BE9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34F3B793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DCDB626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7D19C87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F6EE73E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CAA2D90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7A2A07C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7D738618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4D64611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B4AAE7A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B144FEA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54ABCC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F398A18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317B3C5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3EC3C94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8DCEF54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ED64321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CDA2C1E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8DB60A7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31E08E69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F5862E3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CD65B8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6824BAA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7F9DC23F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231F713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EF56324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EC42B50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Snack </w:t>
            </w:r>
          </w:p>
        </w:tc>
        <w:tc>
          <w:tcPr>
            <w:tcW w:w="2773" w:type="dxa"/>
            <w:shd w:val="clear" w:color="auto" w:fill="auto"/>
          </w:tcPr>
          <w:p w14:paraId="16BE5563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EDE68B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56425B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E07091C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76CE2131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6E9528A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501058B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E28437E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9B1F88B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0B988FB7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4098F85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CDC3A1A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07ADE77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59588E9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4B233D4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037B160C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464D5699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DD3ADE5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Dinner</w:t>
            </w:r>
          </w:p>
        </w:tc>
        <w:tc>
          <w:tcPr>
            <w:tcW w:w="2773" w:type="dxa"/>
            <w:shd w:val="clear" w:color="auto" w:fill="auto"/>
          </w:tcPr>
          <w:p w14:paraId="5CC2F618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E67D0A2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2FBBAF7E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E484A0B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26E4DEFA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FFFF3D1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939504C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6CA565D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7B60170E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0617C28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2D3F7A67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54AEB7F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6393657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BE65AD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F3866B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1C853B0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F6B2B" w14:paraId="27272369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74797CF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097CA9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A4426BA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38E6A91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99AEA9B" w14:textId="77777777" w:rsidR="009F6B2B" w:rsidRDefault="0000000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1203370F" w14:textId="77777777" w:rsidTr="009F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3864A97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 </w:t>
            </w:r>
          </w:p>
        </w:tc>
        <w:tc>
          <w:tcPr>
            <w:tcW w:w="2773" w:type="dxa"/>
            <w:shd w:val="clear" w:color="auto" w:fill="auto"/>
          </w:tcPr>
          <w:p w14:paraId="71E8355B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453CE3B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E1B961C" w14:textId="77777777" w:rsidR="009F6B2B" w:rsidRDefault="009F6B2B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35A8093" w14:textId="77777777" w:rsidR="009F6B2B" w:rsidRDefault="00000000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9F6B2B" w14:paraId="6BBD5057" w14:textId="77777777" w:rsidTr="009F6B2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0640202" w14:textId="77777777" w:rsidR="009F6B2B" w:rsidRDefault="0000000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7ADCC1C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17C2FA8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43CFF92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3255F14" w14:textId="77777777" w:rsidR="009F6B2B" w:rsidRDefault="009F6B2B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58BFFDC9" w14:textId="77777777" w:rsidR="009F6B2B" w:rsidRDefault="009F6B2B" w:rsidP="0039495A">
      <w:pPr>
        <w:shd w:val="clear" w:color="auto" w:fill="FFFFFF"/>
        <w:rPr>
          <w:b/>
          <w:sz w:val="28"/>
          <w:szCs w:val="28"/>
        </w:rPr>
      </w:pPr>
    </w:p>
    <w:p w14:paraId="6D6E2894" w14:textId="3617A017" w:rsidR="0039495A" w:rsidRDefault="0039495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3849C64" w14:textId="42BD4E9F" w:rsidR="0039495A" w:rsidRDefault="0039495A" w:rsidP="0039495A">
      <w:pPr>
        <w:shd w:val="clear" w:color="auto" w:fill="FFFFFF"/>
        <w:rPr>
          <w:b/>
          <w:color w:val="548DD4" w:themeColor="text2" w:themeTint="99"/>
          <w:sz w:val="36"/>
          <w:szCs w:val="36"/>
        </w:rPr>
      </w:pPr>
      <w:r w:rsidRPr="0039495A">
        <w:rPr>
          <w:b/>
          <w:color w:val="548DD4" w:themeColor="text2" w:themeTint="99"/>
          <w:sz w:val="36"/>
          <w:szCs w:val="36"/>
        </w:rPr>
        <w:lastRenderedPageBreak/>
        <w:t xml:space="preserve">DAY </w:t>
      </w:r>
      <w:r>
        <w:rPr>
          <w:b/>
          <w:color w:val="548DD4" w:themeColor="text2" w:themeTint="99"/>
          <w:sz w:val="36"/>
          <w:szCs w:val="36"/>
        </w:rPr>
        <w:t>5</w:t>
      </w:r>
    </w:p>
    <w:tbl>
      <w:tblPr>
        <w:tblStyle w:val="a3"/>
        <w:tblW w:w="1079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157"/>
        <w:gridCol w:w="2773"/>
        <w:gridCol w:w="1565"/>
        <w:gridCol w:w="2154"/>
        <w:gridCol w:w="2141"/>
      </w:tblGrid>
      <w:tr w:rsidR="0039495A" w14:paraId="07AD9D56" w14:textId="77777777" w:rsidTr="00791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34DD9038" w14:textId="77777777" w:rsidR="0039495A" w:rsidRDefault="0039495A" w:rsidP="007911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of Day</w:t>
            </w:r>
          </w:p>
        </w:tc>
        <w:tc>
          <w:tcPr>
            <w:tcW w:w="2773" w:type="dxa"/>
          </w:tcPr>
          <w:p w14:paraId="32F28E09" w14:textId="77777777" w:rsidR="0039495A" w:rsidRDefault="0039495A" w:rsidP="007911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Foods and Beverages </w:t>
            </w:r>
            <w:r>
              <w:rPr>
                <w:sz w:val="24"/>
                <w:szCs w:val="24"/>
              </w:rPr>
              <w:br/>
              <w:t>Consumed</w:t>
            </w:r>
          </w:p>
        </w:tc>
        <w:tc>
          <w:tcPr>
            <w:tcW w:w="1565" w:type="dxa"/>
          </w:tcPr>
          <w:p w14:paraId="1E3FB302" w14:textId="77777777" w:rsidR="0039495A" w:rsidRDefault="0039495A" w:rsidP="007911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  <w:tc>
          <w:tcPr>
            <w:tcW w:w="2154" w:type="dxa"/>
          </w:tcPr>
          <w:p w14:paraId="0CC30F00" w14:textId="77777777" w:rsidR="0039495A" w:rsidRDefault="0039495A" w:rsidP="007911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Preparation Method</w:t>
            </w:r>
          </w:p>
        </w:tc>
        <w:tc>
          <w:tcPr>
            <w:tcW w:w="2141" w:type="dxa"/>
          </w:tcPr>
          <w:p w14:paraId="32231A1D" w14:textId="77777777" w:rsidR="0039495A" w:rsidRDefault="0039495A" w:rsidP="007911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 Used</w:t>
            </w:r>
          </w:p>
        </w:tc>
      </w:tr>
      <w:tr w:rsidR="0039495A" w14:paraId="154A9A88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5"/>
          </w:tcPr>
          <w:p w14:paraId="2A7994B5" w14:textId="2EA964E1" w:rsidR="0039495A" w:rsidRDefault="00327057" w:rsidP="007911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 Describe your day (i.e., stressed):</w:t>
            </w:r>
          </w:p>
        </w:tc>
      </w:tr>
      <w:tr w:rsidR="0039495A" w14:paraId="121D70E9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18710AE" w14:textId="77777777" w:rsidR="0039495A" w:rsidRDefault="0039495A" w:rsidP="007911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Breakfast </w:t>
            </w:r>
          </w:p>
        </w:tc>
        <w:tc>
          <w:tcPr>
            <w:tcW w:w="2773" w:type="dxa"/>
            <w:shd w:val="clear" w:color="auto" w:fill="auto"/>
          </w:tcPr>
          <w:p w14:paraId="3597871A" w14:textId="77777777" w:rsidR="0039495A" w:rsidRDefault="0039495A" w:rsidP="00791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126CA83" w14:textId="77777777" w:rsidR="0039495A" w:rsidRDefault="0039495A" w:rsidP="00791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833CF45" w14:textId="77777777" w:rsidR="0039495A" w:rsidRDefault="0039495A" w:rsidP="00791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6A34F14" w14:textId="77777777" w:rsidR="0039495A" w:rsidRDefault="0039495A" w:rsidP="00791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39495A" w14:paraId="3A262ED1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E81486E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0C456C4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7415686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0A12ACD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1F39EF7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7AFA5367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5DED8FF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31379D02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D8F1E8F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6941CB5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B1E0D8A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36F52AEE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05E8263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4BD066C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2AC642F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7A8C17CB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B79B3D7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2E342043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67CAE9F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843F283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1BB6308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CD302C6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61E29BD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39DF0611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20C673B2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</w:t>
            </w:r>
          </w:p>
        </w:tc>
        <w:tc>
          <w:tcPr>
            <w:tcW w:w="2773" w:type="dxa"/>
            <w:shd w:val="clear" w:color="auto" w:fill="auto"/>
          </w:tcPr>
          <w:p w14:paraId="785146D5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1174B0B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5A6D3F7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C1E84F1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5E0EBEE7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BF87F09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472E5356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73FE6A1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497F86E7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C6732A5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04955319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6BE9163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Lunch</w:t>
            </w:r>
          </w:p>
        </w:tc>
        <w:tc>
          <w:tcPr>
            <w:tcW w:w="2773" w:type="dxa"/>
            <w:shd w:val="clear" w:color="auto" w:fill="auto"/>
          </w:tcPr>
          <w:p w14:paraId="07DC6B45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E0BE38D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9255584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84E72C2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39495A" w14:paraId="32C15FA9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FA198A8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56A562D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B78BA9C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619BF0B3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66DF0F3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4984D502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3F7FB7E0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1BDF248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F0468D6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7368174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1112352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1DFFE663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7EC8DDD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90B0C7D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7EAC989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65427A76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260FE13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6BC6CCF5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D362260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20D1C8D8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2B12C5A3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0A34B66A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346BCD4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66AF1527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4B1B8D5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Snack </w:t>
            </w:r>
          </w:p>
        </w:tc>
        <w:tc>
          <w:tcPr>
            <w:tcW w:w="2773" w:type="dxa"/>
            <w:shd w:val="clear" w:color="auto" w:fill="auto"/>
          </w:tcPr>
          <w:p w14:paraId="710C9785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0B1DC8D9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0AEE64E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0C5FE07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22C74DF0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5CB655D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46FC85B7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60A28AA8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6AE2C51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72E6FEBB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43AD2E47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5305A95B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B3EF89A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9D3FF0A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4EC0D55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EC84287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2A319D09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65D52F95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Dinner</w:t>
            </w:r>
          </w:p>
        </w:tc>
        <w:tc>
          <w:tcPr>
            <w:tcW w:w="2773" w:type="dxa"/>
            <w:shd w:val="clear" w:color="auto" w:fill="auto"/>
          </w:tcPr>
          <w:p w14:paraId="3E8F6682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1E5C5AFA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581AE2D0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1A7C3608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39495A" w14:paraId="0113F287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C622ABA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6D0DEDD8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A6A7439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70F9992D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27657D2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00E604EA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754BD359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8F7E0E9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587C3F75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19B4C3D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2DC886BE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39495A" w14:paraId="6271BD3A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135728FA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11CBB97E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4F97DE5E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103A9833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2EDA8CE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6A3195AF" w14:textId="77777777" w:rsidTr="00791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40754478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Snack </w:t>
            </w:r>
          </w:p>
        </w:tc>
        <w:tc>
          <w:tcPr>
            <w:tcW w:w="2773" w:type="dxa"/>
            <w:shd w:val="clear" w:color="auto" w:fill="auto"/>
          </w:tcPr>
          <w:p w14:paraId="6DD086BC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73CDBDA6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36F1841D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6A661B48" w14:textId="77777777" w:rsidR="0039495A" w:rsidRDefault="0039495A" w:rsidP="00791105">
            <w:pPr>
              <w:shd w:val="clear" w:color="auto" w:fill="FFFF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9495A" w14:paraId="335F64B4" w14:textId="77777777" w:rsidTr="0079110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  <w:shd w:val="clear" w:color="auto" w:fill="auto"/>
          </w:tcPr>
          <w:p w14:paraId="0B48566F" w14:textId="77777777" w:rsidR="0039495A" w:rsidRDefault="0039495A" w:rsidP="0079110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2773" w:type="dxa"/>
            <w:shd w:val="clear" w:color="auto" w:fill="auto"/>
          </w:tcPr>
          <w:p w14:paraId="71289D77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565" w:type="dxa"/>
            <w:shd w:val="clear" w:color="auto" w:fill="auto"/>
          </w:tcPr>
          <w:p w14:paraId="3E2DC076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54" w:type="dxa"/>
            <w:shd w:val="clear" w:color="auto" w:fill="auto"/>
          </w:tcPr>
          <w:p w14:paraId="7C3D4DCC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56DE90A1" w14:textId="77777777" w:rsidR="0039495A" w:rsidRDefault="0039495A" w:rsidP="00791105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46906345" w14:textId="77777777" w:rsidR="0039495A" w:rsidRPr="0039495A" w:rsidRDefault="0039495A" w:rsidP="0039495A">
      <w:pPr>
        <w:shd w:val="clear" w:color="auto" w:fill="FFFFFF"/>
        <w:rPr>
          <w:b/>
          <w:color w:val="548DD4" w:themeColor="text2" w:themeTint="99"/>
          <w:sz w:val="36"/>
          <w:szCs w:val="36"/>
        </w:rPr>
      </w:pPr>
    </w:p>
    <w:p w14:paraId="4365629B" w14:textId="77777777" w:rsidR="0039495A" w:rsidRDefault="0039495A" w:rsidP="0039495A">
      <w:pPr>
        <w:shd w:val="clear" w:color="auto" w:fill="FFFFFF"/>
        <w:rPr>
          <w:b/>
          <w:sz w:val="28"/>
          <w:szCs w:val="28"/>
        </w:rPr>
      </w:pPr>
    </w:p>
    <w:sectPr w:rsidR="0039495A" w:rsidSect="00BB08A5">
      <w:headerReference w:type="default" r:id="rId7"/>
      <w:pgSz w:w="12240" w:h="15840"/>
      <w:pgMar w:top="567" w:right="567" w:bottom="567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0AB9C" w14:textId="77777777" w:rsidR="008559D0" w:rsidRDefault="008559D0">
      <w:pPr>
        <w:spacing w:after="0" w:line="240" w:lineRule="auto"/>
      </w:pPr>
      <w:r>
        <w:separator/>
      </w:r>
    </w:p>
  </w:endnote>
  <w:endnote w:type="continuationSeparator" w:id="0">
    <w:p w14:paraId="571626A3" w14:textId="77777777" w:rsidR="008559D0" w:rsidRDefault="00855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EE058" w14:textId="77777777" w:rsidR="008559D0" w:rsidRDefault="008559D0">
      <w:pPr>
        <w:spacing w:after="0" w:line="240" w:lineRule="auto"/>
      </w:pPr>
      <w:r>
        <w:separator/>
      </w:r>
    </w:p>
  </w:footnote>
  <w:footnote w:type="continuationSeparator" w:id="0">
    <w:p w14:paraId="37630E9C" w14:textId="77777777" w:rsidR="008559D0" w:rsidRDefault="00855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302BE" w14:textId="1292019C" w:rsidR="009F6B2B" w:rsidRPr="00793F64" w:rsidRDefault="009F6B2B" w:rsidP="00793F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badi" w:eastAsia="Abadi" w:hAnsi="Abadi" w:cs="Abadi"/>
        <w:color w:val="000000"/>
        <w:sz w:val="40"/>
        <w:szCs w:val="40"/>
        <w:lang w:val="en-A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B2B"/>
    <w:rsid w:val="00327057"/>
    <w:rsid w:val="003652CF"/>
    <w:rsid w:val="0039495A"/>
    <w:rsid w:val="00793F64"/>
    <w:rsid w:val="008559D0"/>
    <w:rsid w:val="00930647"/>
    <w:rsid w:val="009F6B2B"/>
    <w:rsid w:val="00BB08A5"/>
    <w:rsid w:val="00DF2319"/>
    <w:rsid w:val="00E7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2D0A"/>
  <w15:docId w15:val="{C9106235-4E1D-4714-873C-8DA8BDD9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B6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CB3"/>
  </w:style>
  <w:style w:type="paragraph" w:styleId="Footer">
    <w:name w:val="footer"/>
    <w:basedOn w:val="Normal"/>
    <w:link w:val="FooterChar"/>
    <w:uiPriority w:val="99"/>
    <w:unhideWhenUsed/>
    <w:rsid w:val="002B6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CB3"/>
  </w:style>
  <w:style w:type="table" w:styleId="TableGrid">
    <w:name w:val="Table Grid"/>
    <w:basedOn w:val="TableNormal"/>
    <w:uiPriority w:val="59"/>
    <w:rsid w:val="00451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3C2C4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3C2C4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styleId="NormalWeb">
    <w:name w:val="Normal (Web)"/>
    <w:basedOn w:val="Normal"/>
    <w:uiPriority w:val="99"/>
    <w:semiHidden/>
    <w:unhideWhenUsed/>
    <w:rsid w:val="00793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3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pLG2Tla1gQTxKx5hN4WJ8Q61Vw==">CgMxLjA4AHIhMWtaSENJYW5NVDJ0T3VidHFxTkhLdzJaNFV3cjZmYW40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Brad Newton</cp:lastModifiedBy>
  <cp:revision>6</cp:revision>
  <dcterms:created xsi:type="dcterms:W3CDTF">2023-06-06T10:40:00Z</dcterms:created>
  <dcterms:modified xsi:type="dcterms:W3CDTF">2023-07-17T04:57:00Z</dcterms:modified>
</cp:coreProperties>
</file>