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49ED0A7" w:rsidR="00645F57" w:rsidRDefault="00C458CA" w:rsidP="00C458CA">
      <w:pPr>
        <w:pStyle w:val="Subtitle"/>
      </w:pPr>
      <w:bookmarkStart w:id="2" w:name="_w9h0bh6db1j4" w:colFirst="0" w:colLast="0"/>
      <w:bookmarkEnd w:id="2"/>
      <w:r>
        <w:t xml:space="preserve">Omar Fourati RTU ID: </w:t>
      </w:r>
      <w:r w:rsidR="00361C5A" w:rsidRPr="00361C5A">
        <w:t>240ADM004</w:t>
      </w:r>
    </w:p>
    <w:p w14:paraId="0F0313A0" w14:textId="14467A58" w:rsidR="00CB1DA9" w:rsidRDefault="00645F57" w:rsidP="00645F57">
      <w:pPr>
        <w:pStyle w:val="Subtitle"/>
      </w:pPr>
      <w:r>
        <w:t xml:space="preserve">Magnus Christian Schneider, RTU ID: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 xml:space="preserve">The goal is to create </w:t>
      </w:r>
      <w:proofErr w:type="gramStart"/>
      <w:r>
        <w:t>a game</w:t>
      </w:r>
      <w:proofErr w:type="gramEnd"/>
      <w:r>
        <w:t xml:space="preserv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 xml:space="preserve">From the client, the only available information is about the game rules which will help us deduct the requirements of the game. </w:t>
      </w:r>
      <w:proofErr w:type="gramStart"/>
      <w:r>
        <w:t>These requirement</w:t>
      </w:r>
      <w:proofErr w:type="gramEnd"/>
      <w:r>
        <w:t xml:space="preserve">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61413228" w:rsidR="006F1051" w:rsidRDefault="006F1051" w:rsidP="00FF779F">
      <w:pPr>
        <w:numPr>
          <w:ilvl w:val="2"/>
          <w:numId w:val="5"/>
        </w:numPr>
        <w:pBdr>
          <w:top w:val="nil"/>
          <w:left w:val="nil"/>
          <w:bottom w:val="nil"/>
          <w:right w:val="nil"/>
          <w:between w:val="nil"/>
        </w:pBdr>
        <w:jc w:val="both"/>
      </w:pPr>
      <w:r>
        <w:t xml:space="preserve">All ages </w:t>
      </w:r>
      <w:proofErr w:type="gramStart"/>
      <w:r>
        <w:t>groups</w:t>
      </w:r>
      <w:proofErr w:type="gramEnd"/>
      <w:r>
        <w:t>.</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Tutorial Option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 xml:space="preserve">Scoring </w:t>
      </w:r>
      <w:proofErr w:type="gramStart"/>
      <w:r>
        <w:rPr>
          <w:lang w:val="en-US"/>
        </w:rPr>
        <w:t>Display(</w:t>
      </w:r>
      <w:proofErr w:type="gramEnd"/>
      <w:r>
        <w:rPr>
          <w:lang w:val="en-US"/>
        </w:rPr>
        <w:t>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choose the game difficulty (Easy, Medium, Difficult), affecting the number of tables and players.</w:t>
      </w:r>
    </w:p>
    <w:p w14:paraId="4C6108B5"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Tutorial Option:</w:t>
      </w:r>
    </w:p>
    <w:p w14:paraId="4197E437"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can indicate whether they have played the game before, with an option for a tutorial if it's their first time.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 xml:space="preserve">The game should be developed for a specific operating system or be </w:t>
      </w:r>
      <w:proofErr w:type="gramStart"/>
      <w:r w:rsidRPr="00247055">
        <w:rPr>
          <w:lang w:val="en-US"/>
        </w:rPr>
        <w:t>platform-independent</w:t>
      </w:r>
      <w:proofErr w:type="gramEnd"/>
      <w:r w:rsidRPr="00247055">
        <w:rPr>
          <w:lang w:val="en-US"/>
        </w:rPr>
        <w: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lastRenderedPageBreak/>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002BB83" w14:textId="77777777" w:rsidR="00FC1E12" w:rsidRDefault="00FC1E12" w:rsidP="00FC1E12">
      <w:pPr>
        <w:numPr>
          <w:ilvl w:val="1"/>
          <w:numId w:val="1"/>
        </w:numPr>
        <w:pBdr>
          <w:top w:val="nil"/>
          <w:left w:val="nil"/>
          <w:bottom w:val="nil"/>
          <w:right w:val="nil"/>
          <w:between w:val="nil"/>
        </w:pBdr>
        <w:jc w:val="both"/>
      </w:pPr>
      <w:r>
        <w:t>Difficulty Level: An integer or string indicating the selected difficulty level (Easy, Medium, Difficult).</w:t>
      </w:r>
    </w:p>
    <w:p w14:paraId="03E02E44" w14:textId="77777777" w:rsidR="00FC1E12" w:rsidRDefault="00FC1E12" w:rsidP="00FC1E12">
      <w:pPr>
        <w:numPr>
          <w:ilvl w:val="1"/>
          <w:numId w:val="1"/>
        </w:numPr>
        <w:pBdr>
          <w:top w:val="nil"/>
          <w:left w:val="nil"/>
          <w:bottom w:val="nil"/>
          <w:right w:val="nil"/>
          <w:between w:val="nil"/>
        </w:pBdr>
        <w:jc w:val="both"/>
      </w:pPr>
      <w:r>
        <w:t xml:space="preserve">Tutorial Option: A </w:t>
      </w:r>
      <w:proofErr w:type="spellStart"/>
      <w:r>
        <w:t>boolean</w:t>
      </w:r>
      <w:proofErr w:type="spellEnd"/>
      <w:r>
        <w:t xml:space="preserve"> value (True/False) indicating whether the user has opted for a tutorial.</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721A948" w14:textId="77777777" w:rsidR="00FC1E12" w:rsidRDefault="00FC1E12" w:rsidP="00FC1E12">
      <w:pPr>
        <w:numPr>
          <w:ilvl w:val="1"/>
          <w:numId w:val="1"/>
        </w:numPr>
        <w:pBdr>
          <w:top w:val="nil"/>
          <w:left w:val="nil"/>
          <w:bottom w:val="nil"/>
          <w:right w:val="nil"/>
          <w:between w:val="nil"/>
        </w:pBdr>
        <w:jc w:val="both"/>
      </w:pPr>
      <w:r>
        <w:t>Option to Quit or Restart: User input for selecting to exit the game or restart for additional rounds.</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 xml:space="preserve">Score Tracking: Tables </w:t>
      </w:r>
      <w:proofErr w:type="gramStart"/>
      <w:r>
        <w:t>displaying</w:t>
      </w:r>
      <w:proofErr w:type="gramEnd"/>
      <w:r>
        <w:t xml:space="preserve">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77777777" w:rsidR="00FC1E12" w:rsidRDefault="00FC1E12" w:rsidP="00FC1E12">
      <w:pPr>
        <w:numPr>
          <w:ilvl w:val="2"/>
          <w:numId w:val="1"/>
        </w:numPr>
        <w:pBdr>
          <w:top w:val="nil"/>
          <w:left w:val="nil"/>
          <w:bottom w:val="nil"/>
          <w:right w:val="nil"/>
          <w:between w:val="nil"/>
        </w:pBdr>
        <w:jc w:val="both"/>
      </w:pPr>
      <w:r>
        <w:t>Valid difficulty levels (Easy, Medium, Difficult).</w:t>
      </w:r>
    </w:p>
    <w:p w14:paraId="683916F1" w14:textId="77777777" w:rsidR="00FC1E12" w:rsidRDefault="00FC1E12" w:rsidP="00FC1E12">
      <w:pPr>
        <w:numPr>
          <w:ilvl w:val="2"/>
          <w:numId w:val="1"/>
        </w:numPr>
        <w:pBdr>
          <w:top w:val="nil"/>
          <w:left w:val="nil"/>
          <w:bottom w:val="nil"/>
          <w:right w:val="nil"/>
          <w:between w:val="nil"/>
        </w:pBdr>
        <w:jc w:val="both"/>
      </w:pPr>
      <w:r>
        <w:t>Invalid difficulty levels (non-existent levels, numeric values).</w:t>
      </w:r>
    </w:p>
    <w:p w14:paraId="71320619" w14:textId="77777777" w:rsidR="00FC1E12" w:rsidRDefault="00FC1E12" w:rsidP="00FC1E12">
      <w:pPr>
        <w:numPr>
          <w:ilvl w:val="1"/>
          <w:numId w:val="1"/>
        </w:numPr>
        <w:pBdr>
          <w:top w:val="nil"/>
          <w:left w:val="nil"/>
          <w:bottom w:val="nil"/>
          <w:right w:val="nil"/>
          <w:between w:val="nil"/>
        </w:pBdr>
        <w:jc w:val="both"/>
      </w:pPr>
      <w:r>
        <w:t>Tutorial Option:</w:t>
      </w:r>
    </w:p>
    <w:p w14:paraId="2720D22A" w14:textId="77777777" w:rsidR="00FC1E12" w:rsidRDefault="00FC1E12" w:rsidP="00FC1E12">
      <w:pPr>
        <w:numPr>
          <w:ilvl w:val="2"/>
          <w:numId w:val="1"/>
        </w:numPr>
        <w:pBdr>
          <w:top w:val="nil"/>
          <w:left w:val="nil"/>
          <w:bottom w:val="nil"/>
          <w:right w:val="nil"/>
          <w:between w:val="nil"/>
        </w:pBdr>
        <w:jc w:val="both"/>
      </w:pPr>
      <w:r>
        <w:t>True or False (Boolean).</w:t>
      </w:r>
    </w:p>
    <w:p w14:paraId="312B4A15" w14:textId="77777777" w:rsidR="00FC1E12" w:rsidRDefault="00FC1E12" w:rsidP="00FC1E12">
      <w:pPr>
        <w:numPr>
          <w:ilvl w:val="1"/>
          <w:numId w:val="1"/>
        </w:numPr>
        <w:pBdr>
          <w:top w:val="nil"/>
          <w:left w:val="nil"/>
          <w:bottom w:val="nil"/>
          <w:right w:val="nil"/>
          <w:between w:val="nil"/>
        </w:pBdr>
        <w:jc w:val="both"/>
      </w:pPr>
      <w:r>
        <w:t>Option to Quit or Restart:</w:t>
      </w:r>
    </w:p>
    <w:p w14:paraId="64C5E3A4" w14:textId="77777777" w:rsidR="00FC1E12" w:rsidRDefault="00FC1E12" w:rsidP="00FC1E12">
      <w:pPr>
        <w:numPr>
          <w:ilvl w:val="2"/>
          <w:numId w:val="1"/>
        </w:numPr>
        <w:pBdr>
          <w:top w:val="nil"/>
          <w:left w:val="nil"/>
          <w:bottom w:val="nil"/>
          <w:right w:val="nil"/>
          <w:between w:val="nil"/>
        </w:pBdr>
        <w:jc w:val="both"/>
      </w:pPr>
      <w:r>
        <w:t>User selects to quit or restart (valid input).</w:t>
      </w:r>
    </w:p>
    <w:p w14:paraId="504FBD49" w14:textId="693B9BF9" w:rsidR="00FC1E12" w:rsidRDefault="00FC1E12" w:rsidP="00FC1E12">
      <w:pPr>
        <w:numPr>
          <w:ilvl w:val="2"/>
          <w:numId w:val="1"/>
        </w:numPr>
        <w:pBdr>
          <w:top w:val="nil"/>
          <w:left w:val="nil"/>
          <w:bottom w:val="nil"/>
          <w:right w:val="nil"/>
          <w:between w:val="nil"/>
        </w:pBdr>
        <w:jc w:val="both"/>
      </w:pPr>
      <w:r>
        <w:t>User selects other options or provides unexpected input (invalid input).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2D4D5F" w14:textId="77777777" w:rsidR="00FC1E12" w:rsidRDefault="00FC1E12" w:rsidP="00FC1E12">
      <w:pPr>
        <w:numPr>
          <w:ilvl w:val="1"/>
          <w:numId w:val="1"/>
        </w:numPr>
        <w:pBdr>
          <w:top w:val="nil"/>
          <w:left w:val="nil"/>
          <w:bottom w:val="nil"/>
          <w:right w:val="nil"/>
          <w:between w:val="nil"/>
        </w:pBdr>
        <w:jc w:val="both"/>
      </w:pPr>
      <w:r>
        <w:t>Tutorial Option: True/False (Boolean).</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64F2A962" w14:textId="42F8FAAF" w:rsidR="00CB1DA9" w:rsidRDefault="00000000">
      <w:pPr>
        <w:numPr>
          <w:ilvl w:val="0"/>
          <w:numId w:val="1"/>
        </w:numPr>
        <w:pBdr>
          <w:top w:val="nil"/>
          <w:left w:val="nil"/>
          <w:bottom w:val="nil"/>
          <w:right w:val="nil"/>
          <w:between w:val="nil"/>
        </w:pBdr>
        <w:jc w:val="both"/>
      </w:pPr>
      <w:r>
        <w:t>Other notes:</w:t>
      </w:r>
    </w:p>
    <w:p w14:paraId="5DF5EDD3" w14:textId="77777777" w:rsidR="00FC1E12" w:rsidRDefault="00FC1E12" w:rsidP="00FC1E12">
      <w:pPr>
        <w:pStyle w:val="ListParagraph"/>
        <w:numPr>
          <w:ilvl w:val="1"/>
          <w:numId w:val="1"/>
        </w:numPr>
        <w:pBdr>
          <w:top w:val="nil"/>
          <w:left w:val="nil"/>
          <w:bottom w:val="nil"/>
          <w:right w:val="nil"/>
          <w:between w:val="nil"/>
        </w:pBdr>
        <w:jc w:val="both"/>
      </w:pPr>
      <w:r>
        <w:t>Test the system's response to unexpected or erroneous user inputs.</w:t>
      </w:r>
    </w:p>
    <w:p w14:paraId="3EB19D55" w14:textId="77777777" w:rsidR="00FC1E12" w:rsidRDefault="00FC1E12" w:rsidP="00FC1E12">
      <w:pPr>
        <w:pStyle w:val="ListParagraph"/>
        <w:numPr>
          <w:ilvl w:val="1"/>
          <w:numId w:val="1"/>
        </w:numPr>
        <w:pBdr>
          <w:top w:val="nil"/>
          <w:left w:val="nil"/>
          <w:bottom w:val="nil"/>
          <w:right w:val="nil"/>
          <w:between w:val="nil"/>
        </w:pBdr>
        <w:jc w:val="both"/>
      </w:pPr>
      <w:r>
        <w:t>Evaluate the impact of simultaneous actions from multiple users in a multi-player setting.</w:t>
      </w:r>
    </w:p>
    <w:p w14:paraId="0D49D980" w14:textId="77777777" w:rsidR="00CB1DA9" w:rsidRPr="00FC1E12"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w:t>
            </w:r>
            <w:proofErr w:type="gramStart"/>
            <w:r w:rsidRPr="00E92F45">
              <w:t xml:space="preserve">Empty)   </w:t>
            </w:r>
            <w:proofErr w:type="gramEnd"/>
            <w:r w:rsidRPr="00E92F45">
              <w:t xml:space="preserve">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8FC7ACB" w14:textId="77777777" w:rsidTr="0081091F">
        <w:tc>
          <w:tcPr>
            <w:tcW w:w="1798" w:type="dxa"/>
          </w:tcPr>
          <w:p w14:paraId="17FBF2F7" w14:textId="77777777" w:rsidR="0081091F" w:rsidRPr="00E92F45" w:rsidRDefault="0081091F" w:rsidP="00705DE1">
            <w:r w:rsidRPr="00E92F45">
              <w:t xml:space="preserve"> 3       </w:t>
            </w:r>
          </w:p>
        </w:tc>
        <w:tc>
          <w:tcPr>
            <w:tcW w:w="3159" w:type="dxa"/>
          </w:tcPr>
          <w:p w14:paraId="37A49EBC" w14:textId="77777777" w:rsidR="0081091F" w:rsidRPr="00E92F45" w:rsidRDefault="0081091F" w:rsidP="00705DE1">
            <w:r w:rsidRPr="00E92F45">
              <w:t xml:space="preserve"> Invalid Username (Excessively </w:t>
            </w:r>
            <w:proofErr w:type="gramStart"/>
            <w:r w:rsidRPr="00E92F45">
              <w:t xml:space="preserve">Long)   </w:t>
            </w:r>
            <w:proofErr w:type="gramEnd"/>
            <w:r w:rsidRPr="00E92F45">
              <w:t xml:space="preserve">         </w:t>
            </w:r>
          </w:p>
        </w:tc>
        <w:tc>
          <w:tcPr>
            <w:tcW w:w="2380" w:type="dxa"/>
          </w:tcPr>
          <w:p w14:paraId="416A6432" w14:textId="77777777" w:rsidR="0081091F" w:rsidRPr="00E92F45" w:rsidRDefault="0081091F" w:rsidP="00705DE1">
            <w:r w:rsidRPr="00E92F45">
              <w:t xml:space="preserve"> User enters a username beyond the character limit. </w:t>
            </w:r>
          </w:p>
        </w:tc>
        <w:tc>
          <w:tcPr>
            <w:tcW w:w="3148" w:type="dxa"/>
          </w:tcPr>
          <w:p w14:paraId="29929A19"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77777777" w:rsidR="0081091F" w:rsidRPr="00E92F45" w:rsidRDefault="0081091F" w:rsidP="00705DE1">
            <w:r w:rsidRPr="00E92F45">
              <w:t xml:space="preserve"> 4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74049BD1" w14:textId="77777777" w:rsidTr="0081091F">
        <w:tc>
          <w:tcPr>
            <w:tcW w:w="1798" w:type="dxa"/>
          </w:tcPr>
          <w:p w14:paraId="7B736DD8" w14:textId="77777777" w:rsidR="0081091F" w:rsidRPr="00E92F45" w:rsidRDefault="0081091F" w:rsidP="00705DE1">
            <w:r w:rsidRPr="00E92F45">
              <w:t xml:space="preserve"> 5       </w:t>
            </w:r>
          </w:p>
        </w:tc>
        <w:tc>
          <w:tcPr>
            <w:tcW w:w="3159" w:type="dxa"/>
          </w:tcPr>
          <w:p w14:paraId="1649FBCC" w14:textId="77777777" w:rsidR="0081091F" w:rsidRPr="00E92F45" w:rsidRDefault="0081091F" w:rsidP="00705DE1">
            <w:r w:rsidRPr="00E92F45">
              <w:t xml:space="preserve"> Invalid Difficulty Level (</w:t>
            </w:r>
            <w:proofErr w:type="gramStart"/>
            <w:r w:rsidRPr="00E92F45">
              <w:t xml:space="preserve">Numeric)   </w:t>
            </w:r>
            <w:proofErr w:type="gramEnd"/>
            <w:r w:rsidRPr="00E92F45">
              <w:t xml:space="preserve">         </w:t>
            </w:r>
          </w:p>
        </w:tc>
        <w:tc>
          <w:tcPr>
            <w:tcW w:w="2380" w:type="dxa"/>
          </w:tcPr>
          <w:p w14:paraId="2F4D6C32" w14:textId="77777777" w:rsidR="0081091F" w:rsidRPr="00E92F45" w:rsidRDefault="0081091F" w:rsidP="00705DE1">
            <w:r w:rsidRPr="00E92F45">
              <w:t xml:space="preserve"> User enters a numeric value as the difficulty level. </w:t>
            </w:r>
          </w:p>
        </w:tc>
        <w:tc>
          <w:tcPr>
            <w:tcW w:w="3148" w:type="dxa"/>
          </w:tcPr>
          <w:p w14:paraId="483C7EA6" w14:textId="77777777" w:rsidR="0081091F" w:rsidRPr="00E92F45" w:rsidRDefault="0081091F" w:rsidP="00705DE1">
            <w:r w:rsidRPr="00E92F45">
              <w:t xml:space="preserve">                                                </w:t>
            </w:r>
          </w:p>
        </w:tc>
      </w:tr>
      <w:tr w:rsidR="0081091F" w:rsidRPr="00E92F45" w14:paraId="413F7BBB" w14:textId="77777777" w:rsidTr="0081091F">
        <w:tc>
          <w:tcPr>
            <w:tcW w:w="1798" w:type="dxa"/>
          </w:tcPr>
          <w:p w14:paraId="30E5C66D" w14:textId="77777777" w:rsidR="0081091F" w:rsidRPr="00E92F45" w:rsidRDefault="0081091F" w:rsidP="00705DE1">
            <w:r w:rsidRPr="00E92F45">
              <w:t xml:space="preserve"> 6       </w:t>
            </w:r>
          </w:p>
        </w:tc>
        <w:tc>
          <w:tcPr>
            <w:tcW w:w="3159" w:type="dxa"/>
          </w:tcPr>
          <w:p w14:paraId="79FA198A" w14:textId="77777777" w:rsidR="0081091F" w:rsidRPr="00E92F45" w:rsidRDefault="0081091F" w:rsidP="00705DE1">
            <w:r w:rsidRPr="00E92F45">
              <w:t xml:space="preserve"> Valid Tutorial Option (</w:t>
            </w:r>
            <w:proofErr w:type="gramStart"/>
            <w:r w:rsidRPr="00E92F45">
              <w:t xml:space="preserve">True)   </w:t>
            </w:r>
            <w:proofErr w:type="gramEnd"/>
            <w:r w:rsidRPr="00E92F45">
              <w:t xml:space="preserve">               </w:t>
            </w:r>
          </w:p>
        </w:tc>
        <w:tc>
          <w:tcPr>
            <w:tcW w:w="2380" w:type="dxa"/>
          </w:tcPr>
          <w:p w14:paraId="0AB2AA16" w14:textId="77777777" w:rsidR="0081091F" w:rsidRPr="00E92F45" w:rsidRDefault="0081091F" w:rsidP="00705DE1">
            <w:r w:rsidRPr="00E92F45">
              <w:t xml:space="preserve"> User opts for the tutorial.                    </w:t>
            </w:r>
          </w:p>
        </w:tc>
        <w:tc>
          <w:tcPr>
            <w:tcW w:w="3148" w:type="dxa"/>
          </w:tcPr>
          <w:p w14:paraId="0333D7A7" w14:textId="77777777" w:rsidR="0081091F" w:rsidRPr="00E92F45" w:rsidRDefault="0081091F" w:rsidP="00705DE1">
            <w:r w:rsidRPr="00E92F45">
              <w:t xml:space="preserve">                                                 </w:t>
            </w:r>
          </w:p>
        </w:tc>
      </w:tr>
      <w:tr w:rsidR="0081091F" w:rsidRPr="00E92F45" w14:paraId="2B74C848" w14:textId="77777777" w:rsidTr="0081091F">
        <w:tc>
          <w:tcPr>
            <w:tcW w:w="1798" w:type="dxa"/>
          </w:tcPr>
          <w:p w14:paraId="68D8072F" w14:textId="77777777" w:rsidR="0081091F" w:rsidRPr="00E92F45" w:rsidRDefault="0081091F" w:rsidP="00705DE1">
            <w:r w:rsidRPr="00E92F45">
              <w:t xml:space="preserve"> 7       </w:t>
            </w:r>
          </w:p>
        </w:tc>
        <w:tc>
          <w:tcPr>
            <w:tcW w:w="3159" w:type="dxa"/>
          </w:tcPr>
          <w:p w14:paraId="429889D7" w14:textId="77777777" w:rsidR="0081091F" w:rsidRPr="00E92F45" w:rsidRDefault="0081091F" w:rsidP="00705DE1">
            <w:r w:rsidRPr="00E92F45">
              <w:t xml:space="preserve"> Valid Tutorial Option (</w:t>
            </w:r>
            <w:proofErr w:type="gramStart"/>
            <w:r w:rsidRPr="00E92F45">
              <w:t xml:space="preserve">False)   </w:t>
            </w:r>
            <w:proofErr w:type="gramEnd"/>
            <w:r w:rsidRPr="00E92F45">
              <w:t xml:space="preserve">              </w:t>
            </w:r>
          </w:p>
        </w:tc>
        <w:tc>
          <w:tcPr>
            <w:tcW w:w="2380" w:type="dxa"/>
          </w:tcPr>
          <w:p w14:paraId="70ECC8EE" w14:textId="77777777" w:rsidR="0081091F" w:rsidRPr="00E92F45" w:rsidRDefault="0081091F" w:rsidP="00705DE1">
            <w:r w:rsidRPr="00E92F45">
              <w:t xml:space="preserve"> User skips the tutorial.                       </w:t>
            </w:r>
          </w:p>
        </w:tc>
        <w:tc>
          <w:tcPr>
            <w:tcW w:w="3148" w:type="dxa"/>
          </w:tcPr>
          <w:p w14:paraId="46E54BC5" w14:textId="77777777" w:rsidR="0081091F" w:rsidRPr="00E92F45" w:rsidRDefault="0081091F" w:rsidP="00705DE1">
            <w:r w:rsidRPr="00E92F45">
              <w:t xml:space="preserve">                                                 </w:t>
            </w:r>
          </w:p>
        </w:tc>
      </w:tr>
      <w:tr w:rsidR="0081091F" w:rsidRPr="00E92F45" w14:paraId="796F5516" w14:textId="77777777" w:rsidTr="0081091F">
        <w:tc>
          <w:tcPr>
            <w:tcW w:w="1798" w:type="dxa"/>
          </w:tcPr>
          <w:p w14:paraId="018E1BBF" w14:textId="77777777" w:rsidR="0081091F" w:rsidRPr="00E92F45" w:rsidRDefault="0081091F" w:rsidP="00705DE1">
            <w:r w:rsidRPr="00E92F45">
              <w:t xml:space="preserve"> 8       </w:t>
            </w:r>
          </w:p>
        </w:tc>
        <w:tc>
          <w:tcPr>
            <w:tcW w:w="3159" w:type="dxa"/>
          </w:tcPr>
          <w:p w14:paraId="43CB205D" w14:textId="77777777" w:rsidR="0081091F" w:rsidRPr="00E92F45" w:rsidRDefault="0081091F" w:rsidP="00705DE1">
            <w:r w:rsidRPr="00E92F45">
              <w:t xml:space="preserve"> Invalid Tutorial Option (Non-</w:t>
            </w:r>
            <w:proofErr w:type="gramStart"/>
            <w:r w:rsidRPr="00E92F45">
              <w:t xml:space="preserve">Boolean)   </w:t>
            </w:r>
            <w:proofErr w:type="gramEnd"/>
            <w:r w:rsidRPr="00E92F45">
              <w:t xml:space="preserve">      </w:t>
            </w:r>
          </w:p>
        </w:tc>
        <w:tc>
          <w:tcPr>
            <w:tcW w:w="2380" w:type="dxa"/>
          </w:tcPr>
          <w:p w14:paraId="62A56F8B" w14:textId="77777777" w:rsidR="0081091F" w:rsidRPr="00E92F45" w:rsidRDefault="0081091F" w:rsidP="00705DE1">
            <w:r w:rsidRPr="00E92F45">
              <w:t xml:space="preserve"> User provides an unexpected value for the tutorial option. </w:t>
            </w:r>
          </w:p>
        </w:tc>
        <w:tc>
          <w:tcPr>
            <w:tcW w:w="3148" w:type="dxa"/>
          </w:tcPr>
          <w:p w14:paraId="7FB5120A" w14:textId="77777777" w:rsidR="0081091F" w:rsidRPr="00E92F45" w:rsidRDefault="0081091F" w:rsidP="00705DE1">
            <w:r w:rsidRPr="00E92F45">
              <w:t xml:space="preserve">                                            </w:t>
            </w:r>
          </w:p>
        </w:tc>
      </w:tr>
      <w:tr w:rsidR="0081091F" w:rsidRPr="00E92F45" w14:paraId="3F03D69C" w14:textId="77777777" w:rsidTr="0081091F">
        <w:tc>
          <w:tcPr>
            <w:tcW w:w="1798" w:type="dxa"/>
          </w:tcPr>
          <w:p w14:paraId="50C60516" w14:textId="77777777" w:rsidR="0081091F" w:rsidRPr="00E92F45" w:rsidRDefault="0081091F" w:rsidP="00705DE1">
            <w:r w:rsidRPr="00E92F45">
              <w:t xml:space="preserve"> 9       </w:t>
            </w:r>
          </w:p>
        </w:tc>
        <w:tc>
          <w:tcPr>
            <w:tcW w:w="3159" w:type="dxa"/>
          </w:tcPr>
          <w:p w14:paraId="57BDF1F6" w14:textId="77777777" w:rsidR="0081091F" w:rsidRPr="00E92F45" w:rsidRDefault="0081091F" w:rsidP="00705DE1">
            <w:r w:rsidRPr="00E92F45">
              <w:t xml:space="preserve"> Option to Quit Game                           </w:t>
            </w:r>
          </w:p>
        </w:tc>
        <w:tc>
          <w:tcPr>
            <w:tcW w:w="2380" w:type="dxa"/>
          </w:tcPr>
          <w:p w14:paraId="2CF84375" w14:textId="77777777" w:rsidR="0081091F" w:rsidRPr="00E92F45" w:rsidRDefault="0081091F" w:rsidP="00705DE1">
            <w:r w:rsidRPr="00E92F45">
              <w:t xml:space="preserve"> User selects to quit the game.                 </w:t>
            </w:r>
          </w:p>
        </w:tc>
        <w:tc>
          <w:tcPr>
            <w:tcW w:w="3148" w:type="dxa"/>
          </w:tcPr>
          <w:p w14:paraId="4B40B838" w14:textId="77777777" w:rsidR="0081091F" w:rsidRPr="00E92F45" w:rsidRDefault="0081091F" w:rsidP="00705DE1">
            <w:r w:rsidRPr="00E92F45">
              <w:t xml:space="preserve">                                                 </w:t>
            </w:r>
          </w:p>
        </w:tc>
      </w:tr>
      <w:tr w:rsidR="0081091F" w:rsidRPr="00E92F45" w14:paraId="51AC1983" w14:textId="77777777" w:rsidTr="0081091F">
        <w:tc>
          <w:tcPr>
            <w:tcW w:w="1798" w:type="dxa"/>
          </w:tcPr>
          <w:p w14:paraId="4E516902" w14:textId="77777777" w:rsidR="0081091F" w:rsidRPr="00E92F45" w:rsidRDefault="0081091F" w:rsidP="00705DE1">
            <w:r w:rsidRPr="00E92F45">
              <w:t xml:space="preserve"> 10      </w:t>
            </w:r>
          </w:p>
        </w:tc>
        <w:tc>
          <w:tcPr>
            <w:tcW w:w="3159" w:type="dxa"/>
          </w:tcPr>
          <w:p w14:paraId="24363FE1" w14:textId="77777777" w:rsidR="0081091F" w:rsidRPr="00E92F45" w:rsidRDefault="0081091F" w:rsidP="00705DE1">
            <w:r w:rsidRPr="00E92F45">
              <w:t xml:space="preserve"> Option to Restart Game                        </w:t>
            </w:r>
          </w:p>
        </w:tc>
        <w:tc>
          <w:tcPr>
            <w:tcW w:w="2380" w:type="dxa"/>
          </w:tcPr>
          <w:p w14:paraId="503D5F86" w14:textId="77777777" w:rsidR="0081091F" w:rsidRPr="00E92F45" w:rsidRDefault="0081091F" w:rsidP="00705DE1">
            <w:r w:rsidRPr="00E92F45">
              <w:t xml:space="preserve"> User selects to restart the game.              </w:t>
            </w:r>
          </w:p>
        </w:tc>
        <w:tc>
          <w:tcPr>
            <w:tcW w:w="3148" w:type="dxa"/>
          </w:tcPr>
          <w:p w14:paraId="5D8667C7"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77777777" w:rsidR="0081091F" w:rsidRPr="00E92F45" w:rsidRDefault="0081091F" w:rsidP="00705DE1">
            <w:r w:rsidRPr="00E92F45">
              <w:t xml:space="preserve"> 11      </w:t>
            </w:r>
          </w:p>
        </w:tc>
        <w:tc>
          <w:tcPr>
            <w:tcW w:w="3159" w:type="dxa"/>
          </w:tcPr>
          <w:p w14:paraId="57A8BF4C" w14:textId="77777777" w:rsidR="0081091F" w:rsidRPr="00E92F45" w:rsidRDefault="0081091F" w:rsidP="00705DE1">
            <w:r w:rsidRPr="00E92F45">
              <w:t xml:space="preserve"> Username Length (</w:t>
            </w:r>
            <w:proofErr w:type="gramStart"/>
            <w:r w:rsidRPr="00E92F45">
              <w:t xml:space="preserve">Minimum)   </w:t>
            </w:r>
            <w:proofErr w:type="gramEnd"/>
            <w:r w:rsidRPr="00E92F45">
              <w:t xml:space="preserve">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77777777" w:rsidR="0081091F" w:rsidRPr="00E92F45" w:rsidRDefault="0081091F" w:rsidP="00705DE1">
            <w:r w:rsidRPr="00E92F45">
              <w:t xml:space="preserve"> 12      </w:t>
            </w:r>
          </w:p>
        </w:tc>
        <w:tc>
          <w:tcPr>
            <w:tcW w:w="3159" w:type="dxa"/>
          </w:tcPr>
          <w:p w14:paraId="05651572" w14:textId="77777777" w:rsidR="0081091F" w:rsidRPr="00E92F45" w:rsidRDefault="0081091F" w:rsidP="00705DE1">
            <w:r w:rsidRPr="00E92F45">
              <w:t xml:space="preserve"> Username Length (</w:t>
            </w:r>
            <w:proofErr w:type="gramStart"/>
            <w:r w:rsidRPr="00E92F45">
              <w:t xml:space="preserve">Maximum)   </w:t>
            </w:r>
            <w:proofErr w:type="gramEnd"/>
            <w:r w:rsidRPr="00E92F45">
              <w:t xml:space="preserve">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77777777" w:rsidR="0081091F" w:rsidRPr="00E92F45" w:rsidRDefault="0081091F" w:rsidP="00705DE1">
            <w:r w:rsidRPr="00E92F45">
              <w:t xml:space="preserve"> 13      </w:t>
            </w:r>
          </w:p>
        </w:tc>
        <w:tc>
          <w:tcPr>
            <w:tcW w:w="3159" w:type="dxa"/>
          </w:tcPr>
          <w:p w14:paraId="408EB36F" w14:textId="77777777" w:rsidR="0081091F" w:rsidRPr="00E92F45" w:rsidRDefault="0081091F" w:rsidP="00705DE1">
            <w:r w:rsidRPr="00E92F45">
              <w:t xml:space="preserve"> Dice Rolling (</w:t>
            </w:r>
            <w:proofErr w:type="gramStart"/>
            <w:r w:rsidRPr="00E92F45">
              <w:t xml:space="preserve">Simulation)   </w:t>
            </w:r>
            <w:proofErr w:type="gramEnd"/>
            <w:r w:rsidRPr="00E92F45">
              <w:t xml:space="preserve">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77777777" w:rsidR="0081091F" w:rsidRPr="00E92F45" w:rsidRDefault="0081091F" w:rsidP="00705DE1">
            <w:r w:rsidRPr="00E92F45">
              <w:t xml:space="preserve"> 14      </w:t>
            </w:r>
          </w:p>
        </w:tc>
        <w:tc>
          <w:tcPr>
            <w:tcW w:w="3159" w:type="dxa"/>
          </w:tcPr>
          <w:p w14:paraId="408C0DE0" w14:textId="77777777" w:rsidR="0081091F" w:rsidRPr="00E92F45" w:rsidRDefault="0081091F" w:rsidP="00705DE1">
            <w:r w:rsidRPr="00E92F45">
              <w:t xml:space="preserve"> Social Interaction (Move Between </w:t>
            </w:r>
            <w:proofErr w:type="gramStart"/>
            <w:r w:rsidRPr="00E92F45">
              <w:t xml:space="preserve">Tables)   </w:t>
            </w:r>
            <w:proofErr w:type="gramEnd"/>
            <w:r w:rsidRPr="00E92F45">
              <w:t xml:space="preserve">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516D4668" w14:textId="77777777" w:rsidR="0081091F" w:rsidRPr="00E92F45" w:rsidRDefault="0081091F" w:rsidP="00705DE1">
            <w:r w:rsidRPr="00E92F45">
              <w:t xml:space="preserve"> 15      </w:t>
            </w:r>
          </w:p>
        </w:tc>
        <w:tc>
          <w:tcPr>
            <w:tcW w:w="3159" w:type="dxa"/>
          </w:tcPr>
          <w:p w14:paraId="6832DAD9" w14:textId="77777777" w:rsidR="0081091F" w:rsidRPr="00E92F45" w:rsidRDefault="0081091F" w:rsidP="00705DE1">
            <w:r w:rsidRPr="00E92F45">
              <w:t xml:space="preserve"> Game Termination (End of 6 </w:t>
            </w:r>
            <w:proofErr w:type="gramStart"/>
            <w:r w:rsidRPr="00E92F45">
              <w:t xml:space="preserve">Rounds)   </w:t>
            </w:r>
            <w:proofErr w:type="gramEnd"/>
            <w:r w:rsidRPr="00E92F45">
              <w:t xml:space="preserve">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37D6A3C3" w14:textId="77777777" w:rsidR="0081091F" w:rsidRPr="00E92F45" w:rsidRDefault="0081091F" w:rsidP="00705DE1">
            <w:r w:rsidRPr="00E92F45">
              <w:t xml:space="preserve">                                                </w:t>
            </w:r>
          </w:p>
        </w:tc>
      </w:tr>
      <w:tr w:rsidR="0081091F" w:rsidRPr="00E92F45" w14:paraId="26A12148" w14:textId="77777777" w:rsidTr="0081091F">
        <w:tc>
          <w:tcPr>
            <w:tcW w:w="1798" w:type="dxa"/>
          </w:tcPr>
          <w:p w14:paraId="78E8137D" w14:textId="77777777" w:rsidR="0081091F" w:rsidRPr="00E92F45" w:rsidRDefault="0081091F" w:rsidP="00705DE1">
            <w:r w:rsidRPr="00E92F45">
              <w:t xml:space="preserve"> 16      </w:t>
            </w:r>
          </w:p>
        </w:tc>
        <w:tc>
          <w:tcPr>
            <w:tcW w:w="3159" w:type="dxa"/>
          </w:tcPr>
          <w:p w14:paraId="7A409C8A" w14:textId="77777777" w:rsidR="0081091F" w:rsidRPr="00E92F45" w:rsidRDefault="0081091F" w:rsidP="00705DE1">
            <w:r w:rsidRPr="00E92F45">
              <w:t xml:space="preserve"> Input Validation (Unexpected </w:t>
            </w:r>
            <w:proofErr w:type="gramStart"/>
            <w:r w:rsidRPr="00E92F45">
              <w:t xml:space="preserve">Input)   </w:t>
            </w:r>
            <w:proofErr w:type="gramEnd"/>
            <w:r w:rsidRPr="00E92F45">
              <w:t xml:space="preserve">        </w:t>
            </w:r>
          </w:p>
        </w:tc>
        <w:tc>
          <w:tcPr>
            <w:tcW w:w="2380" w:type="dxa"/>
          </w:tcPr>
          <w:p w14:paraId="1BC25D56" w14:textId="77777777" w:rsidR="0081091F" w:rsidRPr="00E92F45" w:rsidRDefault="0081091F" w:rsidP="00705DE1">
            <w:r w:rsidRPr="00E92F45">
              <w:t xml:space="preserve"> Enter unexpected or erroneous input for various user actions. </w:t>
            </w:r>
          </w:p>
        </w:tc>
        <w:tc>
          <w:tcPr>
            <w:tcW w:w="3148" w:type="dxa"/>
          </w:tcPr>
          <w:p w14:paraId="0A8361D2" w14:textId="77777777" w:rsidR="0081091F" w:rsidRPr="00E92F45" w:rsidRDefault="0081091F" w:rsidP="00705DE1">
            <w:r w:rsidRPr="00E92F45">
              <w:t xml:space="preserve">                                     </w:t>
            </w:r>
          </w:p>
        </w:tc>
      </w:tr>
      <w:tr w:rsidR="0081091F" w14:paraId="17206EFD" w14:textId="77777777" w:rsidTr="0081091F">
        <w:tc>
          <w:tcPr>
            <w:tcW w:w="1798" w:type="dxa"/>
          </w:tcPr>
          <w:p w14:paraId="5DB2EA1E" w14:textId="77777777" w:rsidR="0081091F" w:rsidRPr="00E92F45" w:rsidRDefault="0081091F" w:rsidP="00705DE1">
            <w:r w:rsidRPr="00E92F45">
              <w:lastRenderedPageBreak/>
              <w:t xml:space="preserve"> 17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lastRenderedPageBreak/>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 xml:space="preserve">Difficult to maintain and </w:t>
      </w:r>
      <w:proofErr w:type="gramStart"/>
      <w:r>
        <w:t>scale</w:t>
      </w:r>
      <w:proofErr w:type="gramEnd"/>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 xml:space="preserve">Modular and easier to </w:t>
      </w:r>
      <w:proofErr w:type="gramStart"/>
      <w:r>
        <w:t>maintain</w:t>
      </w:r>
      <w:proofErr w:type="gramEnd"/>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lastRenderedPageBreak/>
        <w:t xml:space="preserve">More classes may lead to </w:t>
      </w:r>
      <w:proofErr w:type="gramStart"/>
      <w:r>
        <w:t>complexity</w:t>
      </w:r>
      <w:proofErr w:type="gramEnd"/>
    </w:p>
    <w:p w14:paraId="620CEA99" w14:textId="77777777" w:rsidR="008A0087" w:rsidRDefault="008A0087" w:rsidP="00BA31CB">
      <w:pPr>
        <w:numPr>
          <w:ilvl w:val="3"/>
          <w:numId w:val="3"/>
        </w:numPr>
        <w:pBdr>
          <w:top w:val="nil"/>
          <w:left w:val="nil"/>
          <w:bottom w:val="nil"/>
          <w:right w:val="nil"/>
          <w:between w:val="nil"/>
        </w:pBdr>
        <w:jc w:val="both"/>
      </w:pPr>
      <w:r>
        <w:t xml:space="preserve">Inter-class communication might be </w:t>
      </w:r>
      <w:proofErr w:type="gramStart"/>
      <w:r>
        <w:t>needed</w:t>
      </w:r>
      <w:proofErr w:type="gramEnd"/>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 xml:space="preserve">enter, choose, indicate, create, display, announce, prompt, keep, progress, award, match, navigate, respond, track, protect, calculate, terminate, </w:t>
      </w:r>
      <w:proofErr w:type="gramStart"/>
      <w:r w:rsidRPr="00C0406E">
        <w:t>declare</w:t>
      </w:r>
      <w:proofErr w:type="gramEnd"/>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proofErr w:type="gramStart"/>
      <w:r>
        <w:t>setDifficulty</w:t>
      </w:r>
      <w:proofErr w:type="spellEnd"/>
      <w:r>
        <w:t>(</w:t>
      </w:r>
      <w:proofErr w:type="gramEnd"/>
      <w:r>
        <w:t xml:space="preserve">), </w:t>
      </w:r>
      <w:proofErr w:type="spellStart"/>
      <w:r>
        <w:t>displayTutorial</w:t>
      </w:r>
      <w:proofErr w:type="spellEnd"/>
      <w:r>
        <w:t>()</w:t>
      </w:r>
    </w:p>
    <w:p w14:paraId="52A92E1C" w14:textId="563C4B02" w:rsidR="006F2A12" w:rsidRDefault="006F2A12" w:rsidP="006F2A12">
      <w:pPr>
        <w:numPr>
          <w:ilvl w:val="1"/>
          <w:numId w:val="3"/>
        </w:numPr>
        <w:pBdr>
          <w:top w:val="nil"/>
          <w:left w:val="nil"/>
          <w:bottom w:val="nil"/>
          <w:right w:val="nil"/>
          <w:between w:val="nil"/>
        </w:pBdr>
        <w:jc w:val="both"/>
      </w:pPr>
      <w:r>
        <w:t xml:space="preserve">Game: </w:t>
      </w:r>
      <w:proofErr w:type="spellStart"/>
      <w:proofErr w:type="gramStart"/>
      <w:r>
        <w:t>initializeGame</w:t>
      </w:r>
      <w:proofErr w:type="spellEnd"/>
      <w:r>
        <w:t>(</w:t>
      </w:r>
      <w:proofErr w:type="gram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w:t>
      </w:r>
      <w:r>
        <w: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w:t>
      </w:r>
      <w:r>
        <w:t xml:space="preserve"> </w:t>
      </w:r>
      <w:proofErr w:type="spellStart"/>
      <w:r>
        <w:t>endGame</w:t>
      </w:r>
      <w:proofErr w:type="spellEnd"/>
      <w:r>
        <w:t xml:space="preserve">(), </w:t>
      </w:r>
      <w:proofErr w:type="spellStart"/>
      <w:r>
        <w:t>calculateWinner</w:t>
      </w:r>
      <w:proofErr w:type="spellEnd"/>
      <w:r>
        <w:t xml:space="preserve">(), </w:t>
      </w:r>
      <w:proofErr w:type="spellStart"/>
      <w:r>
        <w:t>determineEndStatus</w:t>
      </w:r>
      <w:proofErr w:type="spellEnd"/>
      <w:r>
        <w:t>()</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proofErr w:type="gramStart"/>
      <w:r>
        <w:t>updateScoreBoard</w:t>
      </w:r>
      <w:proofErr w:type="spellEnd"/>
      <w:r>
        <w:t>(</w:t>
      </w:r>
      <w:proofErr w:type="gram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353B37EF" w:rsidR="00CB1DA9" w:rsidRDefault="000573DE">
      <w:pPr>
        <w:pBdr>
          <w:top w:val="nil"/>
          <w:left w:val="nil"/>
          <w:bottom w:val="nil"/>
          <w:right w:val="nil"/>
          <w:between w:val="nil"/>
        </w:pBdr>
        <w:jc w:val="both"/>
      </w:pPr>
      <w:r>
        <w:rPr>
          <w:noProof/>
        </w:rPr>
        <w:drawing>
          <wp:anchor distT="0" distB="0" distL="114300" distR="114300" simplePos="0" relativeHeight="251658240" behindDoc="0" locked="0" layoutInCell="1" allowOverlap="1" wp14:anchorId="0D505DA4" wp14:editId="49BA14BC">
            <wp:simplePos x="0" y="0"/>
            <wp:positionH relativeFrom="column">
              <wp:posOffset>2409774</wp:posOffset>
            </wp:positionH>
            <wp:positionV relativeFrom="paragraph">
              <wp:posOffset>94945</wp:posOffset>
            </wp:positionV>
            <wp:extent cx="1868805" cy="5285105"/>
            <wp:effectExtent l="0" t="0" r="0" b="0"/>
            <wp:wrapSquare wrapText="bothSides"/>
            <wp:docPr id="88514872"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872" name="Picture 2" descr="A screenshot of a computer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805" cy="5285105"/>
                    </a:xfrm>
                    <a:prstGeom prst="rect">
                      <a:avLst/>
                    </a:prstGeom>
                    <a:noFill/>
                    <a:ln>
                      <a:noFill/>
                    </a:ln>
                  </pic:spPr>
                </pic:pic>
              </a:graphicData>
            </a:graphic>
          </wp:anchor>
        </w:drawing>
      </w:r>
    </w:p>
    <w:p w14:paraId="3689DE5B" w14:textId="2A31028A" w:rsidR="00CB1DA9" w:rsidRDefault="00000000">
      <w:pPr>
        <w:pBdr>
          <w:top w:val="nil"/>
          <w:left w:val="nil"/>
          <w:bottom w:val="nil"/>
          <w:right w:val="nil"/>
          <w:between w:val="nil"/>
        </w:pBdr>
        <w:jc w:val="both"/>
      </w:pP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0297EC0C" w14:textId="77777777" w:rsidR="00CB1DA9"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1947298E" w14:textId="77777777" w:rsidR="00CB1DA9" w:rsidRDefault="00000000">
      <w:pPr>
        <w:numPr>
          <w:ilvl w:val="1"/>
          <w:numId w:val="4"/>
        </w:numPr>
        <w:pBdr>
          <w:top w:val="nil"/>
          <w:left w:val="nil"/>
          <w:bottom w:val="nil"/>
          <w:right w:val="nil"/>
          <w:between w:val="nil"/>
        </w:pBdr>
        <w:jc w:val="both"/>
      </w:pPr>
      <w:r>
        <w:t>&lt;&lt;Insert answer&gt;&gt;</w:t>
      </w:r>
    </w:p>
    <w:p w14:paraId="5A11F1F8" w14:textId="77777777" w:rsidR="00CB1DA9" w:rsidRDefault="00000000">
      <w:pPr>
        <w:numPr>
          <w:ilvl w:val="0"/>
          <w:numId w:val="4"/>
        </w:numPr>
        <w:pBdr>
          <w:top w:val="nil"/>
          <w:left w:val="nil"/>
          <w:bottom w:val="nil"/>
          <w:right w:val="nil"/>
          <w:between w:val="nil"/>
        </w:pBdr>
        <w:jc w:val="both"/>
      </w:pPr>
      <w:r>
        <w:t>Other notes:</w:t>
      </w:r>
    </w:p>
    <w:p w14:paraId="7D7CAF93" w14:textId="77777777" w:rsidR="00CB1DA9" w:rsidRDefault="00000000">
      <w:pPr>
        <w:numPr>
          <w:ilvl w:val="1"/>
          <w:numId w:val="4"/>
        </w:numPr>
        <w:pBdr>
          <w:top w:val="nil"/>
          <w:left w:val="nil"/>
          <w:bottom w:val="nil"/>
          <w:right w:val="nil"/>
          <w:between w:val="nil"/>
        </w:pBdr>
        <w:jc w:val="both"/>
      </w:pPr>
      <w:r>
        <w:t>&lt;&lt;Insert notes&gt;&gt;</w:t>
      </w:r>
    </w:p>
    <w:p w14:paraId="33689D9A" w14:textId="77777777" w:rsidR="00CB1DA9" w:rsidRDefault="00CB1DA9">
      <w:pPr>
        <w:pBdr>
          <w:top w:val="nil"/>
          <w:left w:val="nil"/>
          <w:bottom w:val="nil"/>
          <w:right w:val="nil"/>
          <w:between w:val="nil"/>
        </w:pBdr>
        <w:jc w:val="both"/>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0DB23621" w14:textId="77777777" w:rsidR="00CB1DA9" w:rsidRDefault="00CB1DA9">
      <w:pPr>
        <w:pBdr>
          <w:top w:val="nil"/>
          <w:left w:val="nil"/>
          <w:bottom w:val="nil"/>
          <w:right w:val="nil"/>
          <w:between w:val="nil"/>
        </w:pBd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77777777" w:rsidR="00CB1DA9" w:rsidRDefault="00000000">
      <w:pPr>
        <w:numPr>
          <w:ilvl w:val="1"/>
          <w:numId w:val="6"/>
        </w:numPr>
        <w:pBdr>
          <w:top w:val="nil"/>
          <w:left w:val="nil"/>
          <w:bottom w:val="nil"/>
          <w:right w:val="nil"/>
          <w:between w:val="nil"/>
        </w:pBdr>
        <w:jc w:val="both"/>
      </w:pPr>
      <w:r>
        <w:t>&lt;&lt;Insert answer&gt;&gt;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proofErr w:type="gramStart"/>
      <w:r>
        <w:t>Instructions:Week</w:t>
      </w:r>
      <w:proofErr w:type="spellEnd"/>
      <w:proofErr w:type="gram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2353CB" w14:textId="77777777" w:rsidR="00CB1DA9" w:rsidRDefault="00000000">
      <w:pPr>
        <w:numPr>
          <w:ilvl w:val="1"/>
          <w:numId w:val="2"/>
        </w:numPr>
        <w:pBdr>
          <w:top w:val="nil"/>
          <w:left w:val="nil"/>
          <w:bottom w:val="nil"/>
          <w:right w:val="nil"/>
          <w:between w:val="nil"/>
        </w:pBdr>
        <w:jc w:val="both"/>
      </w:pPr>
      <w:r>
        <w:t>&lt;&lt;Insert answer&gt;&gt;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3"/>
  </w:num>
  <w:num w:numId="2" w16cid:durableId="1358385588">
    <w:abstractNumId w:val="9"/>
  </w:num>
  <w:num w:numId="3" w16cid:durableId="2076119359">
    <w:abstractNumId w:val="1"/>
  </w:num>
  <w:num w:numId="4" w16cid:durableId="1515068231">
    <w:abstractNumId w:val="0"/>
  </w:num>
  <w:num w:numId="5" w16cid:durableId="1855532872">
    <w:abstractNumId w:val="8"/>
  </w:num>
  <w:num w:numId="6" w16cid:durableId="445392597">
    <w:abstractNumId w:val="4"/>
  </w:num>
  <w:num w:numId="7" w16cid:durableId="1871260932">
    <w:abstractNumId w:val="6"/>
  </w:num>
  <w:num w:numId="8" w16cid:durableId="1328245718">
    <w:abstractNumId w:val="2"/>
  </w:num>
  <w:num w:numId="9" w16cid:durableId="2100444466">
    <w:abstractNumId w:val="5"/>
  </w:num>
  <w:num w:numId="10" w16cid:durableId="341589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573DE"/>
    <w:rsid w:val="00247055"/>
    <w:rsid w:val="00361C5A"/>
    <w:rsid w:val="003E25C6"/>
    <w:rsid w:val="00534CA4"/>
    <w:rsid w:val="00602AF6"/>
    <w:rsid w:val="00645F57"/>
    <w:rsid w:val="006B59D7"/>
    <w:rsid w:val="006F1051"/>
    <w:rsid w:val="006F2A12"/>
    <w:rsid w:val="00731201"/>
    <w:rsid w:val="007B5048"/>
    <w:rsid w:val="0081091F"/>
    <w:rsid w:val="008A0087"/>
    <w:rsid w:val="00AA2336"/>
    <w:rsid w:val="00B43E69"/>
    <w:rsid w:val="00BA31CB"/>
    <w:rsid w:val="00C0406E"/>
    <w:rsid w:val="00C1372D"/>
    <w:rsid w:val="00C458CA"/>
    <w:rsid w:val="00CB1DA9"/>
    <w:rsid w:val="00D35B72"/>
    <w:rsid w:val="00E46B20"/>
    <w:rsid w:val="00E92F45"/>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16</cp:revision>
  <dcterms:created xsi:type="dcterms:W3CDTF">2024-03-12T10:17:00Z</dcterms:created>
  <dcterms:modified xsi:type="dcterms:W3CDTF">2024-04-16T17:37:00Z</dcterms:modified>
</cp:coreProperties>
</file>