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F831F" w14:textId="41207AB7" w:rsidR="00265ECE" w:rsidRPr="002F6DAE" w:rsidRDefault="005948FA" w:rsidP="007453F0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     </w:t>
      </w:r>
      <w:r w:rsidR="008F614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977FF6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41E62FBA" w14:textId="77777777" w:rsidR="008860D8" w:rsidRDefault="00B574B6" w:rsidP="00B574B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CSS and CSS3 styles to do the following</w:t>
      </w:r>
      <w:r w:rsidR="00B35528" w:rsidRPr="007453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74B1BC4" w14:textId="77777777" w:rsidR="00B23F3F" w:rsidRDefault="00B23F3F" w:rsidP="00B23F3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1643651" w14:textId="77777777" w:rsidR="00C84573" w:rsidRDefault="00C84573" w:rsidP="00C8457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Make a div and write you</w:t>
      </w:r>
      <w:r>
        <w:rPr>
          <w:rFonts w:asciiTheme="majorBidi" w:hAnsiTheme="majorBidi" w:cstheme="majorBidi"/>
          <w:sz w:val="28"/>
          <w:szCs w:val="28"/>
        </w:rPr>
        <w:t>r</w:t>
      </w:r>
      <w:r w:rsidRPr="007453F0">
        <w:rPr>
          <w:rFonts w:asciiTheme="majorBidi" w:hAnsiTheme="majorBidi" w:cstheme="majorBidi"/>
          <w:sz w:val="28"/>
          <w:szCs w:val="28"/>
        </w:rPr>
        <w:t xml:space="preserve"> name on it and make it appears vertical on the page and </w:t>
      </w:r>
      <w:r>
        <w:rPr>
          <w:rFonts w:asciiTheme="majorBidi" w:hAnsiTheme="majorBidi" w:cstheme="majorBidi"/>
          <w:sz w:val="28"/>
          <w:szCs w:val="28"/>
        </w:rPr>
        <w:t>fill</w:t>
      </w:r>
      <w:r w:rsidRPr="007453F0">
        <w:rPr>
          <w:rFonts w:asciiTheme="majorBidi" w:hAnsiTheme="majorBidi" w:cstheme="majorBidi"/>
          <w:sz w:val="28"/>
          <w:szCs w:val="28"/>
        </w:rPr>
        <w:t xml:space="preserve"> the page height (use transformation).</w:t>
      </w:r>
    </w:p>
    <w:p w14:paraId="3C8496B2" w14:textId="77777777" w:rsidR="00C84573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Like the following image:</w:t>
      </w:r>
    </w:p>
    <w:p w14:paraId="4595F944" w14:textId="77777777" w:rsidR="00C84573" w:rsidRPr="007453F0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8B8575" wp14:editId="4F8BA8ED">
            <wp:extent cx="323850" cy="1645285"/>
            <wp:effectExtent l="0" t="0" r="0" b="0"/>
            <wp:docPr id="1" name="Picture 1" descr="Image result for vertical text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rtical text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359"/>
                    <a:stretch/>
                  </pic:blipFill>
                  <pic:spPr bwMode="auto">
                    <a:xfrm>
                      <a:off x="0" y="0"/>
                      <a:ext cx="324429" cy="16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6DF0" w14:textId="77777777" w:rsidR="00C84573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7DEE478E" w14:textId="214BB62C" w:rsidR="00C84573" w:rsidRDefault="00C84573" w:rsidP="00C8457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photo gallery, and u</w:t>
      </w:r>
      <w:r w:rsidRPr="007453F0">
        <w:rPr>
          <w:rFonts w:asciiTheme="majorBidi" w:hAnsiTheme="majorBidi" w:cstheme="majorBidi"/>
          <w:sz w:val="28"/>
          <w:szCs w:val="28"/>
        </w:rPr>
        <w:t xml:space="preserve">se transition </w:t>
      </w:r>
      <w:r>
        <w:rPr>
          <w:rFonts w:asciiTheme="majorBidi" w:hAnsiTheme="majorBidi" w:cstheme="majorBidi"/>
          <w:sz w:val="28"/>
          <w:szCs w:val="28"/>
        </w:rPr>
        <w:t>to make the photos zoom outs with animation on hover (</w:t>
      </w:r>
      <w:r w:rsidRPr="00324AFE">
        <w:rPr>
          <w:rFonts w:asciiTheme="majorBidi" w:hAnsiTheme="majorBidi" w:cstheme="majorBidi"/>
          <w:color w:val="FF0000"/>
          <w:sz w:val="28"/>
          <w:szCs w:val="28"/>
          <w:highlight w:val="yellow"/>
        </w:rPr>
        <w:t xml:space="preserve">Use transform: </w:t>
      </w:r>
      <w:proofErr w:type="gramStart"/>
      <w:r w:rsidRPr="00324AFE">
        <w:rPr>
          <w:rFonts w:asciiTheme="majorBidi" w:hAnsiTheme="majorBidi" w:cstheme="majorBidi"/>
          <w:color w:val="FF0000"/>
          <w:sz w:val="28"/>
          <w:szCs w:val="28"/>
          <w:highlight w:val="yellow"/>
        </w:rPr>
        <w:t>scale(</w:t>
      </w:r>
      <w:proofErr w:type="gramEnd"/>
      <w:r w:rsidRPr="00324AFE">
        <w:rPr>
          <w:rFonts w:asciiTheme="majorBidi" w:hAnsiTheme="majorBidi" w:cstheme="majorBidi"/>
          <w:color w:val="FF0000"/>
          <w:sz w:val="28"/>
          <w:szCs w:val="28"/>
          <w:highlight w:val="yellow"/>
        </w:rPr>
        <w:t>) with transition</w:t>
      </w:r>
      <w:r>
        <w:rPr>
          <w:rFonts w:asciiTheme="majorBidi" w:hAnsiTheme="majorBidi" w:cstheme="majorBidi"/>
          <w:sz w:val="28"/>
          <w:szCs w:val="28"/>
        </w:rPr>
        <w:t>) .</w:t>
      </w:r>
    </w:p>
    <w:p w14:paraId="393C1BB5" w14:textId="77777777" w:rsidR="00C84573" w:rsidRPr="007453F0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DC7A9E" wp14:editId="1458D62B">
            <wp:extent cx="6143625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B1D0" w14:textId="77777777" w:rsidR="00C84573" w:rsidRPr="00ED58B8" w:rsidRDefault="00C84573" w:rsidP="00C84573">
      <w:pPr>
        <w:pStyle w:val="ListParagraph"/>
        <w:ind w:left="1080"/>
        <w:jc w:val="center"/>
        <w:rPr>
          <w:rFonts w:asciiTheme="majorBidi" w:hAnsiTheme="majorBidi" w:cstheme="majorBidi"/>
          <w:sz w:val="8"/>
          <w:szCs w:val="8"/>
        </w:rPr>
      </w:pPr>
    </w:p>
    <w:p w14:paraId="50F37C59" w14:textId="02B06D0E" w:rsidR="00F7290A" w:rsidRDefault="00C84573" w:rsidP="00F7290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Use CSS3 columns on any paragraph.</w:t>
      </w:r>
    </w:p>
    <w:p w14:paraId="64013F59" w14:textId="77777777" w:rsidR="00F7290A" w:rsidRDefault="00F7290A" w:rsidP="00F7290A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5546AF5" w14:textId="53CBA5F2" w:rsidR="00F7290A" w:rsidRPr="00F7290A" w:rsidRDefault="00F7290A" w:rsidP="00977FF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 w:rsidRPr="00324AFE">
        <w:rPr>
          <w:rFonts w:asciiTheme="majorBidi" w:hAnsiTheme="majorBidi" w:cstheme="majorBidi"/>
          <w:color w:val="FF0000"/>
          <w:sz w:val="28"/>
          <w:szCs w:val="28"/>
          <w:highlight w:val="yellow"/>
        </w:rPr>
        <w:t>animantion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move </w:t>
      </w:r>
      <w:r w:rsidR="00977FF6">
        <w:rPr>
          <w:rFonts w:asciiTheme="majorBidi" w:hAnsiTheme="majorBidi" w:cstheme="majorBidi"/>
          <w:sz w:val="28"/>
          <w:szCs w:val="28"/>
        </w:rPr>
        <w:t xml:space="preserve">car </w:t>
      </w:r>
      <w:r>
        <w:rPr>
          <w:rFonts w:asciiTheme="majorBidi" w:hAnsiTheme="majorBidi" w:cstheme="majorBidi"/>
          <w:sz w:val="28"/>
          <w:szCs w:val="28"/>
        </w:rPr>
        <w:t xml:space="preserve"> from start of page to end of page</w:t>
      </w:r>
      <w:r w:rsidR="00977FF6">
        <w:rPr>
          <w:rFonts w:asciiTheme="majorBidi" w:hAnsiTheme="majorBidi" w:cstheme="majorBidi"/>
          <w:sz w:val="28"/>
          <w:szCs w:val="28"/>
        </w:rPr>
        <w:t xml:space="preserve"> (horizontal)</w:t>
      </w:r>
    </w:p>
    <w:p w14:paraId="4AA1B271" w14:textId="77777777" w:rsidR="00C84573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43448FE5" w14:textId="77777777" w:rsidR="008875F0" w:rsidRDefault="009E337F" w:rsidP="009E33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</w:t>
      </w:r>
      <w:proofErr w:type="spellStart"/>
      <w:r>
        <w:rPr>
          <w:rFonts w:asciiTheme="majorBidi" w:hAnsiTheme="majorBidi" w:cstheme="majorBidi"/>
          <w:sz w:val="28"/>
          <w:szCs w:val="28"/>
        </w:rPr>
        <w:t>navbar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 rounded corners, and u</w:t>
      </w:r>
      <w:r w:rsidR="008875F0">
        <w:rPr>
          <w:rFonts w:asciiTheme="majorBidi" w:hAnsiTheme="majorBidi" w:cstheme="majorBidi"/>
          <w:sz w:val="28"/>
          <w:szCs w:val="28"/>
        </w:rPr>
        <w:t xml:space="preserve">se Font awesome, to add some icons to the </w:t>
      </w:r>
      <w:proofErr w:type="spellStart"/>
      <w:r>
        <w:rPr>
          <w:rFonts w:asciiTheme="majorBidi" w:hAnsiTheme="majorBidi" w:cstheme="majorBidi"/>
          <w:sz w:val="28"/>
          <w:szCs w:val="28"/>
        </w:rPr>
        <w:t>navbar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items.</w:t>
      </w:r>
    </w:p>
    <w:p w14:paraId="38511F74" w14:textId="77777777" w:rsidR="009E337F" w:rsidRPr="008875F0" w:rsidRDefault="00324AFE" w:rsidP="0062705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7B73F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7.75pt">
            <v:imagedata r:id="rId10" o:title="navbar2"/>
          </v:shape>
        </w:pict>
      </w:r>
    </w:p>
    <w:p w14:paraId="1B308820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the icons from Font awesome.</w:t>
      </w:r>
    </w:p>
    <w:p w14:paraId="2FE2E514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</w:t>
      </w:r>
      <w:proofErr w:type="spellStart"/>
      <w:r>
        <w:rPr>
          <w:rFonts w:asciiTheme="majorBidi" w:hAnsiTheme="majorBidi" w:cstheme="majorBidi"/>
          <w:sz w:val="28"/>
          <w:szCs w:val="28"/>
        </w:rPr>
        <w:t>navbar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items as list (</w:t>
      </w:r>
      <w:proofErr w:type="spellStart"/>
      <w:r>
        <w:rPr>
          <w:rFonts w:asciiTheme="majorBidi" w:hAnsiTheme="majorBidi" w:cstheme="majorBidi"/>
          <w:sz w:val="28"/>
          <w:szCs w:val="28"/>
        </w:rPr>
        <w:t>ul</w:t>
      </w:r>
      <w:proofErr w:type="spellEnd"/>
      <w:r>
        <w:rPr>
          <w:rFonts w:asciiTheme="majorBidi" w:hAnsiTheme="majorBidi" w:cstheme="majorBidi"/>
          <w:sz w:val="28"/>
          <w:szCs w:val="28"/>
        </w:rPr>
        <w:t>), and inside each list item (li), add a link for each menu item.</w:t>
      </w:r>
    </w:p>
    <w:p w14:paraId="2E7B059C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list style type: none for the list items.</w:t>
      </w:r>
    </w:p>
    <w:p w14:paraId="4093073E" w14:textId="77777777" w:rsidR="00824FA8" w:rsidRPr="00830950" w:rsidRDefault="002B3F08" w:rsidP="0083095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display: inline-block for the list items. (Why?).</w:t>
      </w:r>
    </w:p>
    <w:p w14:paraId="638999A2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</w:t>
      </w:r>
      <w:r w:rsidR="005D3F5B">
        <w:rPr>
          <w:rFonts w:asciiTheme="majorBidi" w:hAnsiTheme="majorBidi" w:cstheme="majorBidi"/>
          <w:sz w:val="28"/>
          <w:szCs w:val="28"/>
        </w:rPr>
        <w:t xml:space="preserve"> background color to be changed, and th</w:t>
      </w:r>
      <w:r w:rsidR="00972A19">
        <w:rPr>
          <w:rFonts w:asciiTheme="majorBidi" w:hAnsiTheme="majorBidi" w:cstheme="majorBidi"/>
          <w:sz w:val="28"/>
          <w:szCs w:val="28"/>
        </w:rPr>
        <w:t>e icon color also to be changed gradually (Use transition).</w:t>
      </w:r>
    </w:p>
    <w:p w14:paraId="2F1CF023" w14:textId="77777777" w:rsidR="00C84573" w:rsidRDefault="00C84573" w:rsidP="00C84573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5B480A9A" w14:textId="77777777" w:rsidR="00C84573" w:rsidRDefault="00C84573" w:rsidP="00C84573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0212759E" w14:textId="75CBAA28" w:rsidR="0041771D" w:rsidRPr="00C84573" w:rsidRDefault="0041771D" w:rsidP="0041771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C84573">
        <w:rPr>
          <w:rFonts w:asciiTheme="majorBidi" w:hAnsiTheme="majorBidi" w:cstheme="majorBidi"/>
          <w:color w:val="FF0000"/>
          <w:sz w:val="28"/>
          <w:szCs w:val="28"/>
        </w:rPr>
        <w:t xml:space="preserve">Make contact chip like this one: </w:t>
      </w:r>
      <w:r w:rsidR="00C84573">
        <w:rPr>
          <w:rFonts w:asciiTheme="majorBidi" w:hAnsiTheme="majorBidi" w:cstheme="majorBidi"/>
          <w:color w:val="FF0000"/>
          <w:sz w:val="28"/>
          <w:szCs w:val="28"/>
        </w:rPr>
        <w:t>(</w:t>
      </w:r>
      <w:r w:rsidR="00C84573">
        <w:rPr>
          <w:rFonts w:asciiTheme="majorBidi" w:hAnsiTheme="majorBidi" w:cstheme="majorBidi"/>
          <w:b/>
          <w:bCs/>
          <w:color w:val="FF0000"/>
          <w:sz w:val="28"/>
          <w:szCs w:val="28"/>
        </w:rPr>
        <w:t>bonus)</w:t>
      </w:r>
    </w:p>
    <w:p w14:paraId="1936EB9E" w14:textId="77777777" w:rsidR="0041771D" w:rsidRPr="00C84573" w:rsidRDefault="0041771D" w:rsidP="0041771D">
      <w:pPr>
        <w:pStyle w:val="ListParagraph"/>
        <w:ind w:left="1080"/>
        <w:jc w:val="center"/>
        <w:rPr>
          <w:rFonts w:asciiTheme="majorBidi" w:hAnsiTheme="majorBidi" w:cstheme="majorBidi"/>
          <w:color w:val="FF0000"/>
          <w:sz w:val="28"/>
          <w:szCs w:val="28"/>
        </w:rPr>
      </w:pPr>
      <w:r w:rsidRPr="00C84573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2A83E472" wp14:editId="20DFC042">
            <wp:extent cx="2076450" cy="75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CF3C" w14:textId="77777777" w:rsidR="0041771D" w:rsidRPr="00C84573" w:rsidRDefault="0041771D" w:rsidP="005948F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C84573">
        <w:rPr>
          <w:rFonts w:asciiTheme="majorBidi" w:hAnsiTheme="majorBidi" w:cstheme="majorBidi"/>
          <w:color w:val="FF0000"/>
          <w:sz w:val="28"/>
          <w:szCs w:val="28"/>
        </w:rPr>
        <w:t xml:space="preserve">When user clicks (x) the div next to the image should be closed to the left gradually (use </w:t>
      </w:r>
      <w:r w:rsidR="005948FA" w:rsidRPr="00C84573">
        <w:rPr>
          <w:rFonts w:asciiTheme="majorBidi" w:hAnsiTheme="majorBidi" w:cstheme="majorBidi"/>
          <w:color w:val="FF0000"/>
          <w:sz w:val="28"/>
          <w:szCs w:val="28"/>
        </w:rPr>
        <w:t>transition or animation and play it using JS</w:t>
      </w:r>
      <w:r w:rsidRPr="00C84573">
        <w:rPr>
          <w:rFonts w:asciiTheme="majorBidi" w:hAnsiTheme="majorBidi" w:cstheme="majorBidi"/>
          <w:color w:val="FF0000"/>
          <w:sz w:val="28"/>
          <w:szCs w:val="28"/>
        </w:rPr>
        <w:t>), and when click the image it opens again.</w:t>
      </w:r>
    </w:p>
    <w:p w14:paraId="5824D143" w14:textId="77777777" w:rsidR="000C6C7F" w:rsidRPr="00C84573" w:rsidRDefault="000C6C7F" w:rsidP="000C6C7F">
      <w:pPr>
        <w:pStyle w:val="ListParagraph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bookmarkStart w:id="0" w:name="_GoBack"/>
      <w:bookmarkEnd w:id="0"/>
    </w:p>
    <w:p w14:paraId="600D47B8" w14:textId="77777777" w:rsidR="00CA1634" w:rsidRDefault="00CA1634" w:rsidP="00CA0459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13F76F9" w14:textId="77777777"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14:paraId="6AC3FAA8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5B65"/>
    <w:multiLevelType w:val="hybridMultilevel"/>
    <w:tmpl w:val="D1FC42A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1057C"/>
    <w:multiLevelType w:val="hybridMultilevel"/>
    <w:tmpl w:val="B0C4C8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00740"/>
    <w:multiLevelType w:val="hybridMultilevel"/>
    <w:tmpl w:val="51A46DA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2145D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7345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12D7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56551A"/>
    <w:multiLevelType w:val="hybridMultilevel"/>
    <w:tmpl w:val="D86EB69C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9DEF2FA">
      <w:start w:val="1"/>
      <w:numFmt w:val="decimal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95384"/>
    <w:rsid w:val="000C6C7F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3F05"/>
    <w:rsid w:val="001C548B"/>
    <w:rsid w:val="001D4A2E"/>
    <w:rsid w:val="001E527A"/>
    <w:rsid w:val="00204014"/>
    <w:rsid w:val="00265ECE"/>
    <w:rsid w:val="00293665"/>
    <w:rsid w:val="002B3F08"/>
    <w:rsid w:val="002C4C31"/>
    <w:rsid w:val="002D237B"/>
    <w:rsid w:val="002D3BF5"/>
    <w:rsid w:val="002E0E63"/>
    <w:rsid w:val="002E20F2"/>
    <w:rsid w:val="002E4917"/>
    <w:rsid w:val="002E7AD8"/>
    <w:rsid w:val="002F4675"/>
    <w:rsid w:val="002F6DAE"/>
    <w:rsid w:val="003030F2"/>
    <w:rsid w:val="00324AFE"/>
    <w:rsid w:val="00371E3D"/>
    <w:rsid w:val="0037572C"/>
    <w:rsid w:val="00386264"/>
    <w:rsid w:val="003C25CA"/>
    <w:rsid w:val="003C5DB7"/>
    <w:rsid w:val="003C62BC"/>
    <w:rsid w:val="003D305F"/>
    <w:rsid w:val="003F53AB"/>
    <w:rsid w:val="004049CB"/>
    <w:rsid w:val="004132CA"/>
    <w:rsid w:val="0041771D"/>
    <w:rsid w:val="0042427C"/>
    <w:rsid w:val="00435672"/>
    <w:rsid w:val="00437FB8"/>
    <w:rsid w:val="00452543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48FA"/>
    <w:rsid w:val="005975EC"/>
    <w:rsid w:val="005A0EF4"/>
    <w:rsid w:val="005C214D"/>
    <w:rsid w:val="005D3F5B"/>
    <w:rsid w:val="005D47DA"/>
    <w:rsid w:val="005D7869"/>
    <w:rsid w:val="005F0BC9"/>
    <w:rsid w:val="00600246"/>
    <w:rsid w:val="00601AAC"/>
    <w:rsid w:val="00613FE6"/>
    <w:rsid w:val="006166E2"/>
    <w:rsid w:val="00623263"/>
    <w:rsid w:val="00627057"/>
    <w:rsid w:val="00631CA7"/>
    <w:rsid w:val="00634B0F"/>
    <w:rsid w:val="00636AED"/>
    <w:rsid w:val="00646DD8"/>
    <w:rsid w:val="006711A5"/>
    <w:rsid w:val="006C421A"/>
    <w:rsid w:val="006D354C"/>
    <w:rsid w:val="006D3F72"/>
    <w:rsid w:val="00712537"/>
    <w:rsid w:val="007228C6"/>
    <w:rsid w:val="007326EA"/>
    <w:rsid w:val="007451F7"/>
    <w:rsid w:val="007453F0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1EEB"/>
    <w:rsid w:val="00813EFD"/>
    <w:rsid w:val="00824698"/>
    <w:rsid w:val="00824FA8"/>
    <w:rsid w:val="008250B5"/>
    <w:rsid w:val="00830950"/>
    <w:rsid w:val="0084561C"/>
    <w:rsid w:val="00846826"/>
    <w:rsid w:val="00850E06"/>
    <w:rsid w:val="00852FC7"/>
    <w:rsid w:val="00857A6B"/>
    <w:rsid w:val="00862751"/>
    <w:rsid w:val="0086764A"/>
    <w:rsid w:val="00885252"/>
    <w:rsid w:val="008860D8"/>
    <w:rsid w:val="008875F0"/>
    <w:rsid w:val="008B052A"/>
    <w:rsid w:val="008B5A9F"/>
    <w:rsid w:val="008C7CA7"/>
    <w:rsid w:val="008D3338"/>
    <w:rsid w:val="008E0747"/>
    <w:rsid w:val="008F0D3B"/>
    <w:rsid w:val="008F1138"/>
    <w:rsid w:val="008F614C"/>
    <w:rsid w:val="00903C1D"/>
    <w:rsid w:val="009077B1"/>
    <w:rsid w:val="00912187"/>
    <w:rsid w:val="00916AA5"/>
    <w:rsid w:val="00926CCB"/>
    <w:rsid w:val="00933194"/>
    <w:rsid w:val="00935129"/>
    <w:rsid w:val="00954FFF"/>
    <w:rsid w:val="00972A19"/>
    <w:rsid w:val="00972EAE"/>
    <w:rsid w:val="00975C14"/>
    <w:rsid w:val="00977FF6"/>
    <w:rsid w:val="009B2C2A"/>
    <w:rsid w:val="009C0227"/>
    <w:rsid w:val="009D0B76"/>
    <w:rsid w:val="009D294E"/>
    <w:rsid w:val="009E337F"/>
    <w:rsid w:val="00A040B5"/>
    <w:rsid w:val="00A065A0"/>
    <w:rsid w:val="00A132D3"/>
    <w:rsid w:val="00A21239"/>
    <w:rsid w:val="00A21950"/>
    <w:rsid w:val="00A230D7"/>
    <w:rsid w:val="00A3233D"/>
    <w:rsid w:val="00A4541E"/>
    <w:rsid w:val="00A524EF"/>
    <w:rsid w:val="00A61306"/>
    <w:rsid w:val="00A821ED"/>
    <w:rsid w:val="00A950E6"/>
    <w:rsid w:val="00AA45AD"/>
    <w:rsid w:val="00AA7338"/>
    <w:rsid w:val="00AC4D8D"/>
    <w:rsid w:val="00AE1F90"/>
    <w:rsid w:val="00AF4619"/>
    <w:rsid w:val="00B044E8"/>
    <w:rsid w:val="00B15D46"/>
    <w:rsid w:val="00B23F3F"/>
    <w:rsid w:val="00B32B24"/>
    <w:rsid w:val="00B3430C"/>
    <w:rsid w:val="00B35528"/>
    <w:rsid w:val="00B5055A"/>
    <w:rsid w:val="00B574A0"/>
    <w:rsid w:val="00B574B6"/>
    <w:rsid w:val="00B677DD"/>
    <w:rsid w:val="00B91CFD"/>
    <w:rsid w:val="00BA3DF9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84573"/>
    <w:rsid w:val="00C979AE"/>
    <w:rsid w:val="00CA0459"/>
    <w:rsid w:val="00CA1634"/>
    <w:rsid w:val="00CB4B3F"/>
    <w:rsid w:val="00D071F9"/>
    <w:rsid w:val="00D623BE"/>
    <w:rsid w:val="00D6418F"/>
    <w:rsid w:val="00D65204"/>
    <w:rsid w:val="00D668A9"/>
    <w:rsid w:val="00D72318"/>
    <w:rsid w:val="00D85D21"/>
    <w:rsid w:val="00D86A79"/>
    <w:rsid w:val="00DA1909"/>
    <w:rsid w:val="00DF21D0"/>
    <w:rsid w:val="00E02D01"/>
    <w:rsid w:val="00E109EE"/>
    <w:rsid w:val="00E161B1"/>
    <w:rsid w:val="00E17AD6"/>
    <w:rsid w:val="00E3105D"/>
    <w:rsid w:val="00E35124"/>
    <w:rsid w:val="00E40566"/>
    <w:rsid w:val="00E44CCE"/>
    <w:rsid w:val="00E66AA7"/>
    <w:rsid w:val="00E722C3"/>
    <w:rsid w:val="00E965A6"/>
    <w:rsid w:val="00EA0F12"/>
    <w:rsid w:val="00EA4246"/>
    <w:rsid w:val="00EA5555"/>
    <w:rsid w:val="00EB2175"/>
    <w:rsid w:val="00EB7C89"/>
    <w:rsid w:val="00EC5D5D"/>
    <w:rsid w:val="00ED0BE8"/>
    <w:rsid w:val="00ED3268"/>
    <w:rsid w:val="00ED4803"/>
    <w:rsid w:val="00ED58B8"/>
    <w:rsid w:val="00EE6760"/>
    <w:rsid w:val="00EF3194"/>
    <w:rsid w:val="00EF4CAF"/>
    <w:rsid w:val="00F07048"/>
    <w:rsid w:val="00F17000"/>
    <w:rsid w:val="00F20B63"/>
    <w:rsid w:val="00F3084C"/>
    <w:rsid w:val="00F336BB"/>
    <w:rsid w:val="00F34CA7"/>
    <w:rsid w:val="00F576DE"/>
    <w:rsid w:val="00F62E42"/>
    <w:rsid w:val="00F7290A"/>
    <w:rsid w:val="00F97FB4"/>
    <w:rsid w:val="00FB152A"/>
    <w:rsid w:val="00FC148B"/>
    <w:rsid w:val="00FC6757"/>
    <w:rsid w:val="00FC72A3"/>
    <w:rsid w:val="00FE054E"/>
    <w:rsid w:val="00FE32D8"/>
    <w:rsid w:val="00FF73CF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D64"/>
  <w15:docId w15:val="{70548AAD-016E-49B9-A873-E379F385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e1ee7b97a9d2c371612da062b0dc6d97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f4063e010b4e33f9e07d7cbaebaff6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B14C86-70AB-4940-AF2B-5E9016AB6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4AE13-11B6-4E51-AC18-F33282A204E2}"/>
</file>

<file path=customXml/itemProps3.xml><?xml version="1.0" encoding="utf-8"?>
<ds:datastoreItem xmlns:ds="http://schemas.openxmlformats.org/officeDocument/2006/customXml" ds:itemID="{84346147-ABB6-4C2E-80F1-34C746FEE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Christen Aziz</cp:lastModifiedBy>
  <cp:revision>249</cp:revision>
  <cp:lastPrinted>2014-01-02T11:51:00Z</cp:lastPrinted>
  <dcterms:created xsi:type="dcterms:W3CDTF">2010-01-10T05:18:00Z</dcterms:created>
  <dcterms:modified xsi:type="dcterms:W3CDTF">2022-12-27T12:36:00Z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