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26EB" w14:textId="77777777" w:rsidR="00D245D6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F72A79" wp14:editId="32254597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9540" cy="10046335"/>
            <wp:effectExtent l="0" t="0" r="0" b="0"/>
            <wp:wrapSquare wrapText="bothSides" distT="0" distB="0" distL="114300" distR="11430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1004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EB7F68" wp14:editId="1783928C">
                <wp:simplePos x="0" y="0"/>
                <wp:positionH relativeFrom="column">
                  <wp:posOffset>114300</wp:posOffset>
                </wp:positionH>
                <wp:positionV relativeFrom="paragraph">
                  <wp:posOffset>596900</wp:posOffset>
                </wp:positionV>
                <wp:extent cx="5489575" cy="6842908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225" y="726926"/>
                          <a:ext cx="5463540" cy="74189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3540" h="6106160" extrusionOk="0">
                              <a:moveTo>
                                <a:pt x="0" y="0"/>
                              </a:moveTo>
                              <a:lnTo>
                                <a:pt x="0" y="6106160"/>
                              </a:lnTo>
                              <a:lnTo>
                                <a:pt x="5463540" y="6106160"/>
                              </a:lnTo>
                              <a:lnTo>
                                <a:pt x="5463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0B95D5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57FE1CC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606371C" w14:textId="7B2CD37B" w:rsidR="00D245D6" w:rsidRDefault="00894D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Estructura de Datos Abstractos</w:t>
                            </w:r>
                          </w:p>
                          <w:p w14:paraId="477D0B82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232F4801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7EA16AB" w14:textId="3479D6DE" w:rsidR="00D245D6" w:rsidRDefault="00894D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 xml:space="preserve">Eduardo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Fong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 xml:space="preserve"> </w:t>
                            </w:r>
                          </w:p>
                          <w:p w14:paraId="1A7482D4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02CBB74A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C43552B" w14:textId="3B2AF168" w:rsidR="00D245D6" w:rsidRDefault="00894D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Clase Quick</w:t>
                            </w:r>
                          </w:p>
                          <w:p w14:paraId="1E2730D0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0884C0A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7DA097A" w14:textId="77777777" w:rsidR="00D245D6" w:rsidRDefault="001A3C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 xml:space="preserve">Edgar Omar Ganem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Juarez</w:t>
                            </w:r>
                            <w:proofErr w:type="spellEnd"/>
                          </w:p>
                          <w:p w14:paraId="32AA721A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FE80EAF" w14:textId="30D6E1A3" w:rsidR="00D245D6" w:rsidRDefault="00894D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21</w:t>
                            </w:r>
                            <w:r w:rsidR="00E034FC"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/sept/2023</w:t>
                            </w:r>
                          </w:p>
                          <w:p w14:paraId="1488351B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86A0501" w14:textId="77777777" w:rsidR="00D245D6" w:rsidRDefault="00D245D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B7F68" id="Freeform: Shape 7" o:spid="_x0000_s1026" style="position:absolute;margin-left:9pt;margin-top:47pt;width:432.25pt;height:5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63540,6106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" adj="-11796480,,5400" path="m,l,6106160r5463540,l546354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463540,6106160"/>
                <v:textbox inset="9pt,1.2694mm,9pt,1.2694mm">
                  <w:txbxContent>
                    <w:p w14:paraId="460B95D5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57FE1CC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5606371C" w14:textId="7B2CD37B" w:rsidR="00D245D6" w:rsidRDefault="00894D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Estructura de Datos Abstractos</w:t>
                      </w:r>
                    </w:p>
                    <w:p w14:paraId="477D0B82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232F4801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7EA16AB" w14:textId="3479D6DE" w:rsidR="00D245D6" w:rsidRDefault="00894D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 xml:space="preserve">Eduardo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Fong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 xml:space="preserve"> </w:t>
                      </w:r>
                    </w:p>
                    <w:p w14:paraId="1A7482D4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02CBB74A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5C43552B" w14:textId="3B2AF168" w:rsidR="00D245D6" w:rsidRDefault="00894D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Clase Quick</w:t>
                      </w:r>
                    </w:p>
                    <w:p w14:paraId="1E2730D0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0884C0A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7DA097A" w14:textId="77777777" w:rsidR="00D245D6" w:rsidRDefault="001A3C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 xml:space="preserve">Edgar Omar Ganem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Juarez</w:t>
                      </w:r>
                      <w:proofErr w:type="spellEnd"/>
                    </w:p>
                    <w:p w14:paraId="32AA721A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FE80EAF" w14:textId="30D6E1A3" w:rsidR="00D245D6" w:rsidRDefault="00894D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21</w:t>
                      </w:r>
                      <w:r w:rsidR="00E034FC"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/sept/2023</w:t>
                      </w:r>
                    </w:p>
                    <w:p w14:paraId="1488351B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86A0501" w14:textId="77777777" w:rsidR="00D245D6" w:rsidRDefault="00D245D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5DE8FA4" w14:textId="682F90E3" w:rsidR="00C64799" w:rsidRPr="00E034FC" w:rsidRDefault="00C64799" w:rsidP="00C64799"/>
    <w:sectPr w:rsidR="00C64799" w:rsidRPr="00E034FC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5D6"/>
    <w:rsid w:val="001A3CFD"/>
    <w:rsid w:val="005429CC"/>
    <w:rsid w:val="00894DF2"/>
    <w:rsid w:val="00C64799"/>
    <w:rsid w:val="00D245D6"/>
    <w:rsid w:val="00E0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E98C"/>
  <w15:docId w15:val="{7DAB94CD-AE89-47D3-A6A0-0D939F38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83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8307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ListParagraph">
    <w:name w:val="List Paragraph"/>
    <w:basedOn w:val="Normal"/>
    <w:uiPriority w:val="34"/>
    <w:qFormat/>
    <w:rsid w:val="00C8307A"/>
    <w:pPr>
      <w:ind w:left="720"/>
      <w:contextualSpacing/>
    </w:pPr>
  </w:style>
  <w:style w:type="table" w:styleId="TableGrid">
    <w:name w:val="Table Grid"/>
    <w:basedOn w:val="TableNormal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Slt0Lg/tVY814Yde8OCMcJU9g==">CgMxLjA4AHIhMVhOUmRZVUNxcnJOVWlwSjA0WGlKNHNPTlFXcElsSS1m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Ganem</dc:creator>
  <cp:lastModifiedBy>Omar Ganem</cp:lastModifiedBy>
  <cp:revision>2</cp:revision>
  <dcterms:created xsi:type="dcterms:W3CDTF">2023-09-21T15:34:00Z</dcterms:created>
  <dcterms:modified xsi:type="dcterms:W3CDTF">2023-09-21T15:34:00Z</dcterms:modified>
</cp:coreProperties>
</file>