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81A" w:rsidRDefault="00D6481A" w:rsidP="00D6481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6481A" w:rsidRDefault="00D6481A" w:rsidP="00D6481A">
      <w:pPr>
        <w:jc w:val="center"/>
        <w:rPr>
          <w:rFonts w:ascii="Times New Roman" w:hAnsi="Times New Roman" w:cs="Times New Roman"/>
          <w:sz w:val="32"/>
          <w:szCs w:val="32"/>
        </w:rPr>
      </w:pPr>
      <w:r w:rsidRPr="006F319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822A531" wp14:editId="54280DE2">
            <wp:simplePos x="0" y="0"/>
            <wp:positionH relativeFrom="column">
              <wp:posOffset>4575810</wp:posOffset>
            </wp:positionH>
            <wp:positionV relativeFrom="paragraph">
              <wp:posOffset>7620</wp:posOffset>
            </wp:positionV>
            <wp:extent cx="1592580" cy="1595755"/>
            <wp:effectExtent l="0" t="0" r="7620" b="4445"/>
            <wp:wrapTight wrapText="bothSides">
              <wp:wrapPolygon edited="0">
                <wp:start x="0" y="0"/>
                <wp:lineTo x="0" y="21402"/>
                <wp:lineTo x="21445" y="21402"/>
                <wp:lineTo x="21445" y="0"/>
                <wp:lineTo x="0" y="0"/>
              </wp:wrapPolygon>
            </wp:wrapTight>
            <wp:docPr id="3" name="Picture 3" descr="Mazen Rajab - Ph.D - Arab International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zen Rajab - Ph.D - Arab International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481A" w:rsidRPr="002E3DDA" w:rsidRDefault="00D6481A" w:rsidP="00D648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B65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A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rab </w:t>
      </w:r>
      <w:r w:rsidRPr="009C5B65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I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nternational </w:t>
      </w:r>
      <w:r w:rsidRPr="009C5B65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U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>niversity</w:t>
      </w:r>
    </w:p>
    <w:p w:rsidR="00D6481A" w:rsidRPr="002E3DDA" w:rsidRDefault="00D6481A" w:rsidP="00D648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Information &amp; Communication 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>ngineering</w:t>
      </w:r>
    </w:p>
    <w:p w:rsidR="00D6481A" w:rsidRDefault="00302B47" w:rsidP="00D648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Expert System</w:t>
      </w:r>
    </w:p>
    <w:p w:rsidR="00D6481A" w:rsidRDefault="00D6481A" w:rsidP="00D648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6481A" w:rsidRPr="002E3DDA" w:rsidRDefault="00D6481A" w:rsidP="00D648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6481A" w:rsidRDefault="00D6481A" w:rsidP="00D6481A">
      <w:pPr>
        <w:jc w:val="center"/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  <w:t>EXP PROJECT</w:t>
      </w:r>
    </w:p>
    <w:p w:rsidR="00D6481A" w:rsidRPr="002E3DDA" w:rsidRDefault="00D6481A" w:rsidP="00D6481A">
      <w:pPr>
        <w:jc w:val="center"/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pPr>
    </w:p>
    <w:p w:rsidR="00D6481A" w:rsidRDefault="00D6481A" w:rsidP="00302B4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6481A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="00302B47">
        <w:rPr>
          <w:rFonts w:ascii="Times New Roman" w:hAnsi="Times New Roman" w:cs="Times New Roman"/>
          <w:b/>
          <w:bCs/>
          <w:sz w:val="40"/>
          <w:szCs w:val="40"/>
        </w:rPr>
        <w:t>Islamic</w:t>
      </w:r>
      <w:r w:rsidR="00302B47">
        <w:rPr>
          <w:rFonts w:ascii="Times New Roman" w:hAnsi="Times New Roman" w:cs="Times New Roman" w:hint="cs"/>
          <w:b/>
          <w:bCs/>
          <w:sz w:val="40"/>
          <w:szCs w:val="40"/>
          <w:rtl/>
        </w:rPr>
        <w:t xml:space="preserve"> </w:t>
      </w:r>
      <w:r w:rsidR="00302B47">
        <w:rPr>
          <w:rFonts w:ascii="Times New Roman" w:hAnsi="Times New Roman" w:cs="Times New Roman"/>
          <w:b/>
          <w:bCs/>
          <w:sz w:val="40"/>
          <w:szCs w:val="40"/>
        </w:rPr>
        <w:t>Inheritance</w:t>
      </w:r>
      <w:r w:rsidR="00302B47">
        <w:rPr>
          <w:rFonts w:ascii="Times New Roman" w:hAnsi="Times New Roman" w:cs="Times New Roman" w:hint="cs"/>
          <w:b/>
          <w:bCs/>
          <w:sz w:val="40"/>
          <w:szCs w:val="40"/>
          <w:rtl/>
        </w:rPr>
        <w:t xml:space="preserve"> </w:t>
      </w:r>
      <w:r w:rsidR="00302B47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="00302B47" w:rsidRPr="00302B47">
        <w:rPr>
          <w:rFonts w:ascii="Times New Roman" w:hAnsi="Times New Roman" w:cs="Times New Roman"/>
          <w:b/>
          <w:bCs/>
          <w:sz w:val="40"/>
          <w:szCs w:val="40"/>
        </w:rPr>
        <w:t>ystem</w:t>
      </w:r>
      <w:r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:rsidR="00D6481A" w:rsidRDefault="00D6481A" w:rsidP="00D648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D6481A" w:rsidRPr="00385DD0" w:rsidRDefault="00D6481A" w:rsidP="00D648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By: </w:t>
      </w:r>
      <w:r w:rsidRPr="00347433">
        <w:rPr>
          <w:rFonts w:ascii="Times New Roman" w:hAnsi="Times New Roman" w:cs="Times New Roman"/>
          <w:b/>
          <w:bCs/>
          <w:sz w:val="36"/>
          <w:szCs w:val="36"/>
        </w:rPr>
        <w:t>Omar Hafez Khalil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|| “</w:t>
      </w:r>
      <w:r w:rsidRPr="00347433">
        <w:rPr>
          <w:rFonts w:ascii="Times New Roman" w:hAnsi="Times New Roman" w:cs="Times New Roman"/>
          <w:b/>
          <w:bCs/>
          <w:sz w:val="36"/>
          <w:szCs w:val="36"/>
        </w:rPr>
        <w:t>202110479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:rsidR="00D6481A" w:rsidRPr="00385DD0" w:rsidRDefault="00D6481A" w:rsidP="00D648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proofErr w:type="spellStart"/>
      <w:proofErr w:type="gramStart"/>
      <w:r w:rsidRPr="00D6481A">
        <w:rPr>
          <w:rFonts w:ascii="Times New Roman" w:hAnsi="Times New Roman" w:cs="Times New Roman"/>
          <w:b/>
          <w:bCs/>
          <w:sz w:val="36"/>
          <w:szCs w:val="36"/>
        </w:rPr>
        <w:t>abd</w:t>
      </w:r>
      <w:proofErr w:type="spellEnd"/>
      <w:proofErr w:type="gramEnd"/>
      <w:r w:rsidRPr="00D6481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81A">
        <w:rPr>
          <w:rFonts w:ascii="Times New Roman" w:hAnsi="Times New Roman" w:cs="Times New Roman"/>
          <w:b/>
          <w:bCs/>
          <w:sz w:val="36"/>
          <w:szCs w:val="36"/>
        </w:rPr>
        <w:t>aze</w:t>
      </w:r>
      <w:bookmarkStart w:id="0" w:name="_GoBack"/>
      <w:bookmarkEnd w:id="0"/>
      <w:r w:rsidRPr="00D6481A">
        <w:rPr>
          <w:rFonts w:ascii="Times New Roman" w:hAnsi="Times New Roman" w:cs="Times New Roman"/>
          <w:b/>
          <w:bCs/>
          <w:sz w:val="36"/>
          <w:szCs w:val="36"/>
        </w:rPr>
        <w:t>ez</w:t>
      </w:r>
      <w:proofErr w:type="spellEnd"/>
      <w:r w:rsidRPr="00D6481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81A">
        <w:rPr>
          <w:rFonts w:ascii="Times New Roman" w:hAnsi="Times New Roman" w:cs="Times New Roman"/>
          <w:b/>
          <w:bCs/>
          <w:sz w:val="36"/>
          <w:szCs w:val="36"/>
        </w:rPr>
        <w:t>bawabh</w:t>
      </w:r>
      <w:proofErr w:type="spellEnd"/>
      <w:r w:rsidR="00A5154D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|| “</w:t>
      </w:r>
      <w:r w:rsidRPr="00D6481A">
        <w:rPr>
          <w:rFonts w:ascii="Times New Roman" w:hAnsi="Times New Roman" w:cs="Times New Roman"/>
          <w:b/>
          <w:bCs/>
          <w:sz w:val="36"/>
          <w:szCs w:val="36"/>
        </w:rPr>
        <w:t>202110414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:rsidR="00D6481A" w:rsidRPr="00385DD0" w:rsidRDefault="00A5154D" w:rsidP="00A5154D">
      <w:pPr>
        <w:ind w:left="14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proofErr w:type="spellStart"/>
      <w:proofErr w:type="gramStart"/>
      <w:r w:rsidRPr="00A5154D">
        <w:rPr>
          <w:rFonts w:ascii="Times New Roman" w:hAnsi="Times New Roman" w:cs="Times New Roman"/>
          <w:b/>
          <w:bCs/>
          <w:sz w:val="36"/>
          <w:szCs w:val="36"/>
        </w:rPr>
        <w:t>abd</w:t>
      </w:r>
      <w:proofErr w:type="spellEnd"/>
      <w:proofErr w:type="gramEnd"/>
      <w:r w:rsidRPr="00A5154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5154D">
        <w:rPr>
          <w:rFonts w:ascii="Times New Roman" w:hAnsi="Times New Roman" w:cs="Times New Roman"/>
          <w:b/>
          <w:bCs/>
          <w:sz w:val="36"/>
          <w:szCs w:val="36"/>
        </w:rPr>
        <w:t>azeez</w:t>
      </w:r>
      <w:proofErr w:type="spellEnd"/>
      <w:r w:rsidRPr="00A5154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5154D">
        <w:rPr>
          <w:rFonts w:ascii="Times New Roman" w:hAnsi="Times New Roman" w:cs="Times New Roman"/>
          <w:b/>
          <w:bCs/>
          <w:sz w:val="36"/>
          <w:szCs w:val="36"/>
        </w:rPr>
        <w:t>arki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 w:rsidR="00D6481A" w:rsidRPr="00385DD0">
        <w:rPr>
          <w:rFonts w:ascii="Times New Roman" w:hAnsi="Times New Roman" w:cs="Times New Roman"/>
          <w:b/>
          <w:bCs/>
          <w:sz w:val="36"/>
          <w:szCs w:val="36"/>
        </w:rPr>
        <w:t>|| “</w:t>
      </w:r>
      <w:r w:rsidRPr="00A5154D">
        <w:rPr>
          <w:rFonts w:ascii="Times New Roman" w:hAnsi="Times New Roman" w:cs="Times New Roman"/>
          <w:b/>
          <w:bCs/>
          <w:sz w:val="36"/>
          <w:szCs w:val="36"/>
        </w:rPr>
        <w:t>202110300</w:t>
      </w:r>
      <w:r w:rsidR="00D6481A" w:rsidRPr="00385DD0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:rsidR="00D6481A" w:rsidRDefault="00D6481A" w:rsidP="00D648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D6481A" w:rsidRPr="004C347B" w:rsidRDefault="00D6481A" w:rsidP="00D6481A">
      <w:pPr>
        <w:ind w:left="28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4C347B">
        <w:rPr>
          <w:rFonts w:ascii="Times New Roman" w:hAnsi="Times New Roman" w:cs="Times New Roman"/>
          <w:b/>
          <w:bCs/>
          <w:sz w:val="32"/>
          <w:szCs w:val="32"/>
        </w:rPr>
        <w:t>Semester: 2025-2</w:t>
      </w:r>
    </w:p>
    <w:p w:rsidR="00D6481A" w:rsidRDefault="00D6481A" w:rsidP="00D6481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6481A" w:rsidRPr="00F41A22" w:rsidRDefault="00D6481A" w:rsidP="00D6481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C347B" w:rsidRPr="002E3DDA" w:rsidRDefault="00D6481A" w:rsidP="004C347B">
      <w:pPr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</w:pPr>
      <w:r w:rsidRPr="002E3DDA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Supervised by:</w:t>
      </w:r>
    </w:p>
    <w:p w:rsidR="00D6481A" w:rsidRPr="00385DD0" w:rsidRDefault="00D6481A" w:rsidP="00D648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Eng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6481A">
        <w:rPr>
          <w:rFonts w:ascii="Times New Roman" w:hAnsi="Times New Roman" w:cs="Times New Roman"/>
          <w:b/>
          <w:bCs/>
          <w:sz w:val="36"/>
          <w:szCs w:val="36"/>
        </w:rPr>
        <w:t>Raghad Jihad Arab</w:t>
      </w:r>
    </w:p>
    <w:p w:rsidR="00D6481A" w:rsidRDefault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D6481A" w:rsidRDefault="00D6481A" w:rsidP="00D648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8A21E0" w:rsidRDefault="00D6481A" w:rsidP="008A21E0">
      <w:pPr>
        <w:spacing w:line="259" w:lineRule="auto"/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48"/>
          <w:szCs w:val="48"/>
          <w:rtl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8A21E0" w:rsidRPr="008A21E0">
        <w:rPr>
          <w:rFonts w:ascii="Times New Roman" w:hAnsi="Times New Roman" w:cs="Times New Roman"/>
          <w:b/>
          <w:bCs/>
          <w:color w:val="2E74B5" w:themeColor="accent1" w:themeShade="BF"/>
          <w:sz w:val="48"/>
          <w:szCs w:val="48"/>
        </w:rPr>
        <w:lastRenderedPageBreak/>
        <w:t>Rules for the expert system</w:t>
      </w:r>
    </w:p>
    <w:p w:rsidR="008A21E0" w:rsidRDefault="008A21E0" w:rsidP="008A21E0">
      <w:pPr>
        <w:spacing w:line="259" w:lineRule="auto"/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48"/>
          <w:szCs w:val="48"/>
          <w:rtl/>
        </w:rPr>
      </w:pPr>
    </w:p>
    <w:p w:rsidR="008A21E0" w:rsidRPr="008A21E0" w:rsidRDefault="008A21E0" w:rsidP="008A21E0">
      <w:pPr>
        <w:spacing w:line="259" w:lineRule="auto"/>
        <w:jc w:val="center"/>
        <w:rPr>
          <w:rFonts w:ascii="Times New Roman" w:hAnsi="Times New Roman" w:cs="Times New Roman"/>
          <w:b/>
          <w:bCs/>
          <w:sz w:val="48"/>
          <w:szCs w:val="48"/>
          <w:rtl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0: What is the gender of the deceased?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1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>- Male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2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>- Female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0.1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       2-Rule 0.2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0.1: Is he married?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Yes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Rule 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No Rule 17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0.2: Is she married?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Yes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Rule 10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No Rule 17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1: Is there a wife for the deceased?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Yes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Rule 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No Rule 6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2: Are there sons for the deceased?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1-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nothing</w:t>
      </w:r>
      <w:proofErr w:type="gramEnd"/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2-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boys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only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3-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girls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only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4-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boys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and girls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16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  <w:rtl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  <w:rtl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  <w:rtl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5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3: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3.1</w:t>
      </w:r>
    </w:p>
    <w:p w:rsidR="00D6481A" w:rsidRPr="004C347B" w:rsidRDefault="008A21E0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        </w:t>
      </w:r>
      <w:r w:rsidR="00D6481A" w:rsidRPr="004C347B">
        <w:rPr>
          <w:rFonts w:ascii="Times New Roman" w:hAnsi="Times New Roman" w:cs="Times New Roman"/>
          <w:sz w:val="36"/>
          <w:szCs w:val="36"/>
        </w:rPr>
        <w:t>2-Rule 3.2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3.3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3.4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3.1: The wife has the eighth - the father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boys equally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3.2: The wife has the eighth - the mother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boys equally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3.3: The wife has the eighth - the father has a sixth - the mother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boys equally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3.4: The wife has the eighth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boys equally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8A21E0" w:rsidRPr="004C347B" w:rsidRDefault="008A21E0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b/>
          <w:bCs/>
          <w:sz w:val="36"/>
          <w:szCs w:val="36"/>
        </w:rPr>
        <w:t>Rule 4: how many girls?</w:t>
      </w:r>
      <w:proofErr w:type="gramEnd"/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One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More than one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4.1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4.2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4.1: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Answer: 1-Rule 4.3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4.4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4.5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4.6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4.3: The wife has the eighth - The girl has half - the sixth father and the rest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4.4: The wife has the eighth - the girl has half - the mother has a sixth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4.5: The wife has the eighth - The girl has half - the mother has a sixth - the sixth father and the rest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4.6: The wife has the eighth - the girl has half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4.2: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4.7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4.8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4.9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4.10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4.7: The wife has the eighth - For all girls two thirds - the sixth father and the rest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4.8: The wife has the eighth - For all girls two thirds - the mother has a sixth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4.9: The wife has the eighth - For all girls two thirds - the mother has a sixth - the sixth father and the rest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4.10: The wife has the eighth - For all girls two thirds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5: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5.1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5.2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5.3</w:t>
      </w:r>
    </w:p>
    <w:p w:rsidR="008A21E0" w:rsidRPr="004C347B" w:rsidRDefault="00D6481A" w:rsidP="008A21E0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5.4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5.1: The wife has the eighth - the sixth father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- The remainder for the boy is like the share of two girls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5.2: The wife has the eighth - the mother has a sixth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 xml:space="preserve"> - The remainder for the boy is like the share of two girls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5.3: The wife has the eighth - the mother has a sixth - the father has sixth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- The remainder for the boy is like the share of two girls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5.4: The wife has the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eighth  -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The remainder for the boy is like the share of two girls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6: Are there sons for the deceased?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1-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nothing</w:t>
      </w:r>
      <w:proofErr w:type="gramEnd"/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2-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boy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only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3-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girls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only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4-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boy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and girls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17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7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8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9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7: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4- There is no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7.1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7.2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7.3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7.4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7.1: The father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to boys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7.2: The mother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to boys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7.3: The father has a sixth - the mother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to boys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7.4: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to boys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b/>
          <w:bCs/>
          <w:sz w:val="36"/>
          <w:szCs w:val="36"/>
        </w:rPr>
        <w:t>Rule 8: How many girls?</w:t>
      </w:r>
      <w:proofErr w:type="gramEnd"/>
    </w:p>
    <w:p w:rsidR="00D6481A" w:rsidRPr="004C347B" w:rsidRDefault="00D6481A" w:rsidP="008A21E0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1-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 xml:space="preserve">One 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  <w:proofErr w:type="gramEnd"/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2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>- More</w:t>
      </w:r>
      <w:r w:rsidR="008A21E0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8.1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8.7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8.2: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8.3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8.4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8.5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8.6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8.3: The girl has half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8.4: the girl has half - the mother has a sixth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8.5: The girl has half - the mother has a sixth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8.6: the girl has half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8.7: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8.8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8.9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8.10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8.11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8.8: For all girls two thirds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8.9: For all girls two thirds - the mother has a sixth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8.10: For all girls two thirds - the mother has a sixth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8.11: For all girls two thirds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9: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9.1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9.2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9.3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9.4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5.1: the sixth father -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5.2: the mother has a sixth -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Rule 5.3: the mother has a sixth - the father has sixth -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5.4: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------------------------------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10: Is there a husband for the deceased?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Yes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Rule 11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No Rule 6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11: Are there sons for the deceased?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1-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nothing</w:t>
      </w:r>
      <w:proofErr w:type="gramEnd"/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2-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boys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only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3-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girls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only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4-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boys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and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15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12: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12.1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12.2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12.3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12.4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12.1: The husband has a quarter - the father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males equally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12.2: The husband has a quarter - the mother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males equally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12.3: The husband has a quarter - the father has a sixth - the mother has a sixth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males equally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12.4: The husband has a quarter - the rest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distributed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between males equally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13: how many girls?</w:t>
      </w:r>
      <w:proofErr w:type="gramEnd"/>
    </w:p>
    <w:p w:rsidR="00D6481A" w:rsidRPr="004C347B" w:rsidRDefault="003A67CD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One.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C347B">
        <w:rPr>
          <w:rFonts w:ascii="Times New Roman" w:hAnsi="Times New Roman" w:cs="Times New Roman"/>
          <w:sz w:val="36"/>
          <w:szCs w:val="36"/>
        </w:rPr>
        <w:t>2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>- More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13.1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13.2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13.1: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13.3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13.4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13.5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13.6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13.3: The husband has a quarter - The girl has half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13.4: The husband has a quarter - the girl has half - the mother has a sixth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13.5: The husband has a quarter - The girl has half - the mother has a sixth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13.6: The husband has a quarter - the girl has half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13.2: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13.7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13.8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13.9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13.10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13.7: The husband has a quarter - For all girls two thirds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13.8: The husband has a quarter - For all girls two thirds - the mother has a sixth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13.9: The husband has a quarter - For all girls two thirds - the mother has a sixth - the sixth father and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13.10: The husband has a quarter - For all girls two thirds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14: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14.1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14.2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14.3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14.4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14.1: The husband has a quarter - the sixth father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-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14.2: The husband has a quarter - the mother has a sixth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-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14.3: The husband has a quarter - the mother has a sixth - the sixth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-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14.4: The husband has a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quarter  -</w:t>
      </w:r>
      <w:proofErr w:type="gramEnd"/>
      <w:r w:rsidRPr="004C347B">
        <w:rPr>
          <w:rFonts w:ascii="Times New Roman" w:hAnsi="Times New Roman" w:cs="Times New Roman"/>
          <w:sz w:val="36"/>
          <w:szCs w:val="36"/>
        </w:rPr>
        <w:t xml:space="preserve"> The remainder for the boy is like the share of two girls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15: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Answer: 1-Rule 15.1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15.2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15.3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15.4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15.1: The husband has a half - The remaining father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innervated</w:t>
      </w:r>
      <w:proofErr w:type="gramEnd"/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15.2: The husband has a half - The mother has a third of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15.3: The husband has a half - The mother has a third of the rest - The remaining father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innervated</w:t>
      </w:r>
      <w:proofErr w:type="gramEnd"/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15.4: The husband has a half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16: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16.1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16.2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16.3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16.4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 xml:space="preserve">Rule 16.1: The wife has a quarter - The remaining father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innervated</w:t>
      </w:r>
      <w:proofErr w:type="gramEnd"/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16.2: The wife has a quarter - The mother has a third of the rest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16.3: The wife has a quarter - The mother has a third of the rest - The remaining father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>is innervated</w:t>
      </w:r>
      <w:proofErr w:type="gramEnd"/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16.4: The wife has a quarter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C347B">
        <w:rPr>
          <w:rFonts w:ascii="Times New Roman" w:hAnsi="Times New Roman" w:cs="Times New Roman"/>
          <w:b/>
          <w:bCs/>
          <w:sz w:val="36"/>
          <w:szCs w:val="36"/>
        </w:rPr>
        <w:t>Rule 17: Is there a father or a mother of the deceased alive?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1- There is a father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2- There is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3- There is a father and a mother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4- There is no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Answer: 1-Rule 17.1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        </w:t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2-Rule 17.2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3-Rule 17.3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ab/>
      </w:r>
      <w:r w:rsidR="008A21E0" w:rsidRPr="004C347B">
        <w:rPr>
          <w:rFonts w:ascii="Times New Roman" w:hAnsi="Times New Roman" w:cs="Times New Roman"/>
          <w:sz w:val="36"/>
          <w:szCs w:val="36"/>
        </w:rPr>
        <w:tab/>
      </w:r>
      <w:r w:rsidRPr="004C347B">
        <w:rPr>
          <w:rFonts w:ascii="Times New Roman" w:hAnsi="Times New Roman" w:cs="Times New Roman"/>
          <w:sz w:val="36"/>
          <w:szCs w:val="36"/>
        </w:rPr>
        <w:t>4-Rule 17.4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17.1: Father inherits all heirs innervation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>Rule 17.2: The mother has a third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t xml:space="preserve">Rule 17.3: The mother has a third - Father inherits the rest of the heirs </w:t>
      </w:r>
      <w:proofErr w:type="gramStart"/>
      <w:r w:rsidRPr="004C347B">
        <w:rPr>
          <w:rFonts w:ascii="Times New Roman" w:hAnsi="Times New Roman" w:cs="Times New Roman"/>
          <w:sz w:val="36"/>
          <w:szCs w:val="36"/>
        </w:rPr>
        <w:t xml:space="preserve">innervation 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  <w:proofErr w:type="gramEnd"/>
    </w:p>
    <w:p w:rsidR="00D6481A" w:rsidRPr="004C347B" w:rsidRDefault="00D6481A" w:rsidP="00D6481A">
      <w:p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4C347B">
        <w:rPr>
          <w:rFonts w:ascii="Times New Roman" w:hAnsi="Times New Roman" w:cs="Times New Roman"/>
          <w:sz w:val="36"/>
          <w:szCs w:val="36"/>
        </w:rPr>
        <w:lastRenderedPageBreak/>
        <w:t>Rule 17.4: excuse me, must be updated system information</w:t>
      </w:r>
      <w:r w:rsidR="003A67CD" w:rsidRPr="004C347B">
        <w:rPr>
          <w:rFonts w:ascii="Times New Roman" w:hAnsi="Times New Roman" w:cs="Times New Roman"/>
          <w:sz w:val="36"/>
          <w:szCs w:val="36"/>
        </w:rPr>
        <w:t>.</w:t>
      </w:r>
    </w:p>
    <w:p w:rsidR="00D6481A" w:rsidRDefault="00D6481A" w:rsidP="00D648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D6481A" w:rsidRDefault="00D6481A" w:rsidP="008A21E0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  <w:rtl/>
          <w:lang w:bidi="ar-KW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C05379" w:rsidRDefault="00C05379"/>
    <w:sectPr w:rsidR="00C05379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90E" w:rsidRDefault="003E590E" w:rsidP="003A67CD">
      <w:pPr>
        <w:spacing w:after="0" w:line="240" w:lineRule="auto"/>
      </w:pPr>
      <w:r>
        <w:separator/>
      </w:r>
    </w:p>
  </w:endnote>
  <w:endnote w:type="continuationSeparator" w:id="0">
    <w:p w:rsidR="003E590E" w:rsidRDefault="003E590E" w:rsidP="003A6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35224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67CD" w:rsidRDefault="003A67CD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2B47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3A67CD" w:rsidRDefault="003A67C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90E" w:rsidRDefault="003E590E" w:rsidP="003A67CD">
      <w:pPr>
        <w:spacing w:after="0" w:line="240" w:lineRule="auto"/>
      </w:pPr>
      <w:r>
        <w:separator/>
      </w:r>
    </w:p>
  </w:footnote>
  <w:footnote w:type="continuationSeparator" w:id="0">
    <w:p w:rsidR="003E590E" w:rsidRDefault="003E590E" w:rsidP="003A67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81A"/>
    <w:rsid w:val="000661DF"/>
    <w:rsid w:val="00302B47"/>
    <w:rsid w:val="003A67CD"/>
    <w:rsid w:val="003E590E"/>
    <w:rsid w:val="004C347B"/>
    <w:rsid w:val="0064211D"/>
    <w:rsid w:val="008A21E0"/>
    <w:rsid w:val="00A5154D"/>
    <w:rsid w:val="00C05379"/>
    <w:rsid w:val="00D6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C84C"/>
  <w15:chartTrackingRefBased/>
  <w15:docId w15:val="{7B5E86FA-A036-4956-81EC-4CF10B8A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81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648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3A67C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3A67CD"/>
  </w:style>
  <w:style w:type="paragraph" w:styleId="a4">
    <w:name w:val="footer"/>
    <w:basedOn w:val="a"/>
    <w:link w:val="Char0"/>
    <w:uiPriority w:val="99"/>
    <w:unhideWhenUsed/>
    <w:rsid w:val="003A67C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3A6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778193-2CA1-4B67-AAD9-568F4A0EE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19</Pages>
  <Words>1496</Words>
  <Characters>8530</Characters>
  <Application>Microsoft Office Word</Application>
  <DocSecurity>0</DocSecurity>
  <Lines>71</Lines>
  <Paragraphs>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4</cp:revision>
  <dcterms:created xsi:type="dcterms:W3CDTF">2025-03-16T21:07:00Z</dcterms:created>
  <dcterms:modified xsi:type="dcterms:W3CDTF">2026-05-25T18:01:00Z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5cb7c41f-68ff-4458-af3c-cf833bc3fa31</vt:lpwstr>
  </property>
</Properties>
</file>