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E2BC" w14:textId="28213FF8" w:rsidR="002E3DDA" w:rsidRDefault="002E3DDA" w:rsidP="002E3D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76CFDD" w14:textId="1E9FCBA9" w:rsidR="002E3DDA" w:rsidRDefault="002E3DDA" w:rsidP="002E3DDA">
      <w:pPr>
        <w:jc w:val="center"/>
        <w:rPr>
          <w:rFonts w:ascii="Times New Roman" w:hAnsi="Times New Roman" w:cs="Times New Roman"/>
          <w:sz w:val="32"/>
          <w:szCs w:val="32"/>
        </w:rPr>
      </w:pPr>
      <w:r w:rsidRPr="006F319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866292D" wp14:editId="5EB45FCF">
            <wp:simplePos x="0" y="0"/>
            <wp:positionH relativeFrom="column">
              <wp:posOffset>4575810</wp:posOffset>
            </wp:positionH>
            <wp:positionV relativeFrom="paragraph">
              <wp:posOffset>7620</wp:posOffset>
            </wp:positionV>
            <wp:extent cx="1592580" cy="1595755"/>
            <wp:effectExtent l="0" t="0" r="7620" b="4445"/>
            <wp:wrapTight wrapText="bothSides">
              <wp:wrapPolygon edited="0">
                <wp:start x="0" y="0"/>
                <wp:lineTo x="0" y="21402"/>
                <wp:lineTo x="21445" y="21402"/>
                <wp:lineTo x="21445" y="0"/>
                <wp:lineTo x="0" y="0"/>
              </wp:wrapPolygon>
            </wp:wrapTight>
            <wp:docPr id="3" name="Picture 3" descr="Mazen Rajab - Ph.D - Arab International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zen Rajab - Ph.D - Arab International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8DD26" w14:textId="0B255C2C" w:rsidR="0097466A" w:rsidRPr="002E3DDA" w:rsidRDefault="002E3DDA" w:rsidP="002E3D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B65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A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rab </w:t>
      </w:r>
      <w:r w:rsidRPr="009C5B65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I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 xml:space="preserve">nternational </w:t>
      </w:r>
      <w:r w:rsidRPr="009C5B65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U</w:t>
      </w:r>
      <w:r w:rsidRPr="002E3DDA">
        <w:rPr>
          <w:rFonts w:ascii="Times New Roman" w:hAnsi="Times New Roman" w:cs="Times New Roman"/>
          <w:b/>
          <w:bCs/>
          <w:sz w:val="32"/>
          <w:szCs w:val="32"/>
        </w:rPr>
        <w:t>niversity</w:t>
      </w:r>
    </w:p>
    <w:p w14:paraId="7164B1CA" w14:textId="106FC169" w:rsidR="00356D37" w:rsidRPr="002E3DDA" w:rsidRDefault="002E3DDA" w:rsidP="002E3D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sz w:val="32"/>
          <w:szCs w:val="32"/>
        </w:rPr>
        <w:t>Information &amp;Communications engineering</w:t>
      </w:r>
    </w:p>
    <w:p w14:paraId="563DF88A" w14:textId="7D3EE85A" w:rsidR="0097466A" w:rsidRDefault="0097466A" w:rsidP="002E3D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sz w:val="32"/>
          <w:szCs w:val="32"/>
        </w:rPr>
        <w:t>Microprocessors &amp; Microcontrollers</w:t>
      </w:r>
    </w:p>
    <w:p w14:paraId="37996CC1" w14:textId="77777777" w:rsidR="002E3DDA" w:rsidRDefault="002E3DDA" w:rsidP="002E3D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EBDEE0" w14:textId="3BB84C64" w:rsidR="002E3DDA" w:rsidRPr="002E3DDA" w:rsidRDefault="002E3DDA" w:rsidP="00080F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C3AC01" w14:textId="7039831A" w:rsidR="009C5B65" w:rsidRPr="002E3DDA" w:rsidRDefault="0097466A" w:rsidP="00080F99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2E3DDA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Final</w:t>
      </w:r>
      <w:r w:rsidR="00465C4C" w:rsidRPr="002E3DDA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Lab</w:t>
      </w:r>
      <w:r w:rsidR="00356D37" w:rsidRPr="002E3DDA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 </w:t>
      </w:r>
      <w:r w:rsidRPr="002E3DDA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Project</w:t>
      </w:r>
    </w:p>
    <w:p w14:paraId="52975966" w14:textId="68D73492" w:rsidR="009C5B65" w:rsidRDefault="00CC249E" w:rsidP="00CC24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Microprocessors &amp; Microcontrollers</w:t>
      </w:r>
    </w:p>
    <w:p w14:paraId="2308BBCE" w14:textId="77777777" w:rsidR="00CC249E" w:rsidRDefault="00CC249E" w:rsidP="00CC24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E6BA964" w14:textId="77777777" w:rsidR="00CC249E" w:rsidRDefault="00CC249E" w:rsidP="00CC24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F319C">
        <w:rPr>
          <w:rFonts w:ascii="Times New Roman" w:hAnsi="Times New Roman" w:cs="Times New Roman"/>
          <w:b/>
          <w:bCs/>
          <w:sz w:val="44"/>
          <w:szCs w:val="44"/>
        </w:rPr>
        <w:t xml:space="preserve">Bluetooth Control of </w:t>
      </w:r>
      <w:r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Pr="006F319C">
        <w:rPr>
          <w:rFonts w:ascii="Times New Roman" w:hAnsi="Times New Roman" w:cs="Times New Roman"/>
          <w:b/>
          <w:bCs/>
          <w:sz w:val="44"/>
          <w:szCs w:val="44"/>
        </w:rPr>
        <w:t>LED</w:t>
      </w:r>
      <w:r>
        <w:rPr>
          <w:rFonts w:ascii="Times New Roman" w:hAnsi="Times New Roman" w:cs="Times New Roman"/>
          <w:b/>
          <w:bCs/>
          <w:sz w:val="44"/>
          <w:szCs w:val="44"/>
        </w:rPr>
        <w:t>s</w:t>
      </w:r>
    </w:p>
    <w:p w14:paraId="634E4F8C" w14:textId="77777777" w:rsidR="00CC249E" w:rsidRDefault="00CC249E" w:rsidP="00CC24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F319C">
        <w:rPr>
          <w:rFonts w:ascii="Times New Roman" w:hAnsi="Times New Roman" w:cs="Times New Roman"/>
          <w:b/>
          <w:bCs/>
          <w:sz w:val="44"/>
          <w:szCs w:val="44"/>
        </w:rPr>
        <w:t>Using Arduino and Remote XY App</w:t>
      </w:r>
    </w:p>
    <w:p w14:paraId="3B0BA245" w14:textId="77777777" w:rsidR="00CC249E" w:rsidRPr="006F319C" w:rsidRDefault="00CC249E" w:rsidP="00CC249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220E17B" w14:textId="72791D7E" w:rsidR="00A55E88" w:rsidRDefault="002E3DDA" w:rsidP="00CC24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By: </w:t>
      </w:r>
      <w:r w:rsidR="00CC249E">
        <w:rPr>
          <w:rFonts w:ascii="Times New Roman" w:hAnsi="Times New Roman" w:cs="Times New Roman"/>
          <w:b/>
          <w:bCs/>
          <w:sz w:val="36"/>
          <w:szCs w:val="36"/>
        </w:rPr>
        <w:t>Omar Hafez Khalil</w:t>
      </w:r>
      <w:r w:rsidR="00A55E88"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  || “</w:t>
      </w:r>
      <w:r w:rsidR="00CC249E">
        <w:rPr>
          <w:rFonts w:ascii="Times New Roman" w:hAnsi="Times New Roman" w:cs="Times New Roman"/>
          <w:b/>
          <w:bCs/>
          <w:sz w:val="36"/>
          <w:szCs w:val="36"/>
        </w:rPr>
        <w:t>202110479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B6D5DCA" w14:textId="2986992E" w:rsidR="00EC3D52" w:rsidRDefault="00EC3D52" w:rsidP="00EC3D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By: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Abdulla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khaled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||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“</w:t>
      </w:r>
      <w:r>
        <w:rPr>
          <w:rFonts w:ascii="Times New Roman" w:hAnsi="Times New Roman" w:cs="Times New Roman"/>
          <w:b/>
          <w:bCs/>
          <w:sz w:val="36"/>
          <w:szCs w:val="36"/>
        </w:rPr>
        <w:t>202111362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4C045C3A" w14:textId="06A4888E" w:rsidR="00080F99" w:rsidRDefault="00080F99" w:rsidP="00080F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By: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Ali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Awad</w:t>
      </w:r>
      <w:proofErr w:type="spellEnd"/>
      <w:r w:rsidR="00715C1E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|| </w:t>
      </w:r>
      <w:r w:rsidR="00715C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“</w:t>
      </w:r>
      <w:r>
        <w:rPr>
          <w:rFonts w:ascii="Times New Roman" w:hAnsi="Times New Roman" w:cs="Times New Roman"/>
          <w:b/>
          <w:bCs/>
          <w:sz w:val="36"/>
          <w:szCs w:val="36"/>
        </w:rPr>
        <w:t>202211036</w:t>
      </w:r>
      <w:r w:rsidRPr="00385DD0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07D9EA3F" w14:textId="7EA523C0" w:rsidR="00A67FE4" w:rsidRDefault="00307DDD" w:rsidP="00080F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By:Sima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abilshamat</w:t>
      </w:r>
      <w:proofErr w:type="spellEnd"/>
      <w:r w:rsidR="00A67FE4">
        <w:rPr>
          <w:rFonts w:ascii="Times New Roman" w:hAnsi="Times New Roman" w:cs="Times New Roman"/>
          <w:b/>
          <w:bCs/>
          <w:sz w:val="36"/>
          <w:szCs w:val="36"/>
        </w:rPr>
        <w:t xml:space="preserve">  ||  “202</w:t>
      </w:r>
      <w:r>
        <w:rPr>
          <w:rFonts w:ascii="Times New Roman" w:hAnsi="Times New Roman" w:cs="Times New Roman"/>
          <w:b/>
          <w:bCs/>
          <w:sz w:val="36"/>
          <w:szCs w:val="36"/>
        </w:rPr>
        <w:t>1200</w:t>
      </w:r>
      <w:r w:rsidR="00384171">
        <w:rPr>
          <w:rFonts w:ascii="Times New Roman" w:hAnsi="Times New Roman" w:cs="Times New Roman"/>
          <w:b/>
          <w:bCs/>
          <w:sz w:val="36"/>
          <w:szCs w:val="36"/>
        </w:rPr>
        <w:t>74</w:t>
      </w:r>
      <w:r w:rsidR="00A67FE4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014C18D" w14:textId="77777777" w:rsidR="00307DDD" w:rsidRPr="00385DD0" w:rsidRDefault="00307DDD" w:rsidP="00307D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DD2B84" w14:textId="00FE4D09" w:rsidR="00375A76" w:rsidRPr="002E3DDA" w:rsidRDefault="0097466A" w:rsidP="00DC03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3DDA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CC249E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6103F5" w:rsidRPr="002E3DDA">
        <w:rPr>
          <w:rFonts w:ascii="Times New Roman" w:hAnsi="Times New Roman" w:cs="Times New Roman"/>
          <w:b/>
          <w:bCs/>
          <w:sz w:val="28"/>
          <w:szCs w:val="28"/>
        </w:rPr>
        <w:t>Tuesday</w:t>
      </w:r>
      <w:r w:rsidR="006847AC" w:rsidRPr="002E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49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847AC" w:rsidRPr="002E3DDA">
        <w:rPr>
          <w:rFonts w:ascii="Times New Roman" w:hAnsi="Times New Roman" w:cs="Times New Roman"/>
          <w:b/>
          <w:bCs/>
          <w:sz w:val="28"/>
          <w:szCs w:val="28"/>
        </w:rPr>
        <w:t>:00-</w:t>
      </w:r>
      <w:r w:rsidR="00CC249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6847AC" w:rsidRPr="002E3DDA">
        <w:rPr>
          <w:rFonts w:ascii="Times New Roman" w:hAnsi="Times New Roman" w:cs="Times New Roman"/>
          <w:b/>
          <w:bCs/>
          <w:sz w:val="28"/>
          <w:szCs w:val="28"/>
        </w:rPr>
        <w:t xml:space="preserve">:00 </w:t>
      </w:r>
      <w:r w:rsidR="00CC249E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6847AC" w:rsidRPr="002E3DDA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2E3DD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9C17CF" w14:textId="12A7EAFF" w:rsidR="001D110C" w:rsidRPr="002E3DDA" w:rsidRDefault="00715C1E" w:rsidP="00DC03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Semester: 2024</w:t>
      </w:r>
      <w:r w:rsidR="001D110C" w:rsidRPr="002E3DDA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7322D8A" w14:textId="77777777" w:rsidR="001D110C" w:rsidRDefault="001D110C" w:rsidP="00DC033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70AFB6" w14:textId="77777777" w:rsidR="009C5B65" w:rsidRPr="00F41A22" w:rsidRDefault="009C5B65" w:rsidP="00DC033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48457D" w14:textId="649ECDA9" w:rsidR="00E602A4" w:rsidRPr="002E3DDA" w:rsidRDefault="0097466A" w:rsidP="00DC033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2E3DDA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Supervised by:</w:t>
      </w:r>
    </w:p>
    <w:p w14:paraId="6D357AF3" w14:textId="4588939F" w:rsidR="006F319C" w:rsidRPr="00385DD0" w:rsidRDefault="006103F5" w:rsidP="00CC24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5DD0">
        <w:rPr>
          <w:rFonts w:ascii="Times New Roman" w:hAnsi="Times New Roman" w:cs="Times New Roman"/>
          <w:b/>
          <w:bCs/>
          <w:sz w:val="36"/>
          <w:szCs w:val="36"/>
        </w:rPr>
        <w:t xml:space="preserve">Eng. </w:t>
      </w:r>
      <w:proofErr w:type="spellStart"/>
      <w:r w:rsidR="00CC249E" w:rsidRPr="00CC249E">
        <w:rPr>
          <w:rFonts w:ascii="Times New Roman" w:hAnsi="Times New Roman" w:cs="Times New Roman"/>
          <w:b/>
          <w:bCs/>
          <w:sz w:val="36"/>
          <w:szCs w:val="36"/>
        </w:rPr>
        <w:t>Maha</w:t>
      </w:r>
      <w:proofErr w:type="spellEnd"/>
      <w:r w:rsidR="00CC249E" w:rsidRPr="00CC249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C249E" w:rsidRPr="00CC249E">
        <w:rPr>
          <w:rFonts w:ascii="Times New Roman" w:hAnsi="Times New Roman" w:cs="Times New Roman"/>
          <w:b/>
          <w:bCs/>
          <w:sz w:val="36"/>
          <w:szCs w:val="36"/>
        </w:rPr>
        <w:t>Qubais</w:t>
      </w:r>
      <w:proofErr w:type="spellEnd"/>
    </w:p>
    <w:p w14:paraId="42ABED88" w14:textId="399F7B67" w:rsidR="006103F5" w:rsidRDefault="006103F5" w:rsidP="006F31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0E817" w14:textId="77777777" w:rsidR="006F319C" w:rsidRDefault="006F319C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D8A5C" w14:textId="77777777" w:rsidR="00B655DE" w:rsidRDefault="00B655DE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E460B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2E85E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F3E66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52"/>
          <w:szCs w:val="52"/>
        </w:rPr>
        <w:id w:val="-1586606815"/>
        <w:docPartObj>
          <w:docPartGallery w:val="Table of Contents"/>
          <w:docPartUnique/>
        </w:docPartObj>
      </w:sdtPr>
      <w:sdtEndPr>
        <w:rPr>
          <w:b/>
          <w:bCs/>
          <w:noProof/>
          <w:sz w:val="40"/>
          <w:szCs w:val="40"/>
        </w:rPr>
      </w:sdtEndPr>
      <w:sdtContent>
        <w:p w14:paraId="65B41EAA" w14:textId="2576710A" w:rsidR="00D41285" w:rsidRPr="00D41285" w:rsidRDefault="00AA1451" w:rsidP="0090028B">
          <w:pPr>
            <w:pStyle w:val="a8"/>
            <w:tabs>
              <w:tab w:val="left" w:pos="5760"/>
            </w:tabs>
            <w:rPr>
              <w:sz w:val="48"/>
              <w:szCs w:val="48"/>
            </w:rPr>
          </w:pPr>
          <w:r w:rsidRPr="0010652B">
            <w:rPr>
              <w:sz w:val="48"/>
              <w:szCs w:val="48"/>
            </w:rPr>
            <w:t>Table of Contents</w:t>
          </w:r>
          <w:r w:rsidR="0090028B">
            <w:rPr>
              <w:sz w:val="48"/>
              <w:szCs w:val="48"/>
            </w:rPr>
            <w:tab/>
          </w:r>
        </w:p>
        <w:p w14:paraId="52417786" w14:textId="58F85A3D" w:rsidR="0010652B" w:rsidRPr="0010652B" w:rsidRDefault="00AA1451" w:rsidP="00715C1E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r w:rsidRPr="0010652B">
            <w:rPr>
              <w:sz w:val="52"/>
              <w:szCs w:val="52"/>
            </w:rPr>
            <w:fldChar w:fldCharType="begin"/>
          </w:r>
          <w:r w:rsidRPr="0010652B">
            <w:rPr>
              <w:sz w:val="52"/>
              <w:szCs w:val="52"/>
            </w:rPr>
            <w:instrText xml:space="preserve"> TOC \o "1-3" \h \z \u </w:instrText>
          </w:r>
          <w:r w:rsidRPr="0010652B">
            <w:rPr>
              <w:sz w:val="52"/>
              <w:szCs w:val="52"/>
            </w:rPr>
            <w:fldChar w:fldCharType="separate"/>
          </w:r>
          <w:hyperlink w:anchor="_Toc167346789" w:history="1">
            <w:r w:rsidR="00715C1E" w:rsidRPr="00715C1E">
              <w:rPr>
                <w:b/>
                <w:bCs/>
                <w:sz w:val="32"/>
                <w:szCs w:val="32"/>
              </w:rPr>
              <w:t>Main idea of the project:</w:t>
            </w:r>
            <w:r w:rsidR="0010652B"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3</w:t>
            </w:r>
          </w:hyperlink>
        </w:p>
        <w:p w14:paraId="34932B9E" w14:textId="694849B7" w:rsidR="0010652B" w:rsidRPr="0010652B" w:rsidRDefault="0010652B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0" w:history="1">
            <w:r w:rsidRPr="0010652B">
              <w:rPr>
                <w:rStyle w:val="Hyperlink"/>
                <w:rFonts w:eastAsia="Arial"/>
                <w:b/>
                <w:bCs/>
                <w:noProof/>
                <w:sz w:val="32"/>
                <w:szCs w:val="32"/>
              </w:rPr>
              <w:t>Components Used: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Pr="0010652B">
              <w:rPr>
                <w:noProof/>
                <w:webHidden/>
                <w:sz w:val="32"/>
                <w:szCs w:val="32"/>
              </w:rPr>
              <w:fldChar w:fldCharType="begin"/>
            </w:r>
            <w:r w:rsidRPr="0010652B">
              <w:rPr>
                <w:noProof/>
                <w:webHidden/>
                <w:sz w:val="32"/>
                <w:szCs w:val="32"/>
              </w:rPr>
              <w:instrText xml:space="preserve"> PAGEREF _Toc167346790 \h </w:instrText>
            </w:r>
            <w:r w:rsidRPr="0010652B">
              <w:rPr>
                <w:noProof/>
                <w:webHidden/>
                <w:sz w:val="32"/>
                <w:szCs w:val="32"/>
              </w:rPr>
            </w:r>
            <w:r w:rsidRPr="0010652B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10652B">
              <w:rPr>
                <w:noProof/>
                <w:webHidden/>
                <w:sz w:val="32"/>
                <w:szCs w:val="32"/>
              </w:rPr>
              <w:t>3</w:t>
            </w:r>
            <w:r w:rsidRPr="0010652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FD215F" w14:textId="6352AF80" w:rsidR="0010652B" w:rsidRPr="0010652B" w:rsidRDefault="0010652B" w:rsidP="00D41285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1" w:history="1">
            <w:r w:rsidRPr="0010652B">
              <w:rPr>
                <w:rStyle w:val="Hyperlink"/>
                <w:rFonts w:eastAsia="Arial"/>
                <w:b/>
                <w:bCs/>
                <w:noProof/>
                <w:sz w:val="32"/>
                <w:szCs w:val="32"/>
              </w:rPr>
              <w:t>Arduino Sketch ”include library”: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4</w:t>
            </w:r>
          </w:hyperlink>
        </w:p>
        <w:p w14:paraId="65F5EC3C" w14:textId="10963380" w:rsidR="0010652B" w:rsidRPr="0010652B" w:rsidRDefault="0010652B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2" w:history="1">
            <w:r w:rsidRPr="0010652B">
              <w:rPr>
                <w:rStyle w:val="Hyperlink"/>
                <w:rFonts w:eastAsia="Arial"/>
                <w:b/>
                <w:bCs/>
                <w:noProof/>
                <w:sz w:val="32"/>
                <w:szCs w:val="32"/>
              </w:rPr>
              <w:t>Usage: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Pr="0010652B">
              <w:rPr>
                <w:noProof/>
                <w:webHidden/>
                <w:sz w:val="32"/>
                <w:szCs w:val="32"/>
              </w:rPr>
              <w:fldChar w:fldCharType="begin"/>
            </w:r>
            <w:r w:rsidRPr="0010652B">
              <w:rPr>
                <w:noProof/>
                <w:webHidden/>
                <w:sz w:val="32"/>
                <w:szCs w:val="32"/>
              </w:rPr>
              <w:instrText xml:space="preserve"> PAGEREF _Toc167346792 \h </w:instrText>
            </w:r>
            <w:r w:rsidRPr="0010652B">
              <w:rPr>
                <w:noProof/>
                <w:webHidden/>
                <w:sz w:val="32"/>
                <w:szCs w:val="32"/>
              </w:rPr>
            </w:r>
            <w:r w:rsidRPr="0010652B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10652B">
              <w:rPr>
                <w:noProof/>
                <w:webHidden/>
                <w:sz w:val="32"/>
                <w:szCs w:val="32"/>
              </w:rPr>
              <w:t>4</w:t>
            </w:r>
            <w:r w:rsidRPr="0010652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74B8E1" w14:textId="2FD1B1A8" w:rsidR="0010652B" w:rsidRPr="0010652B" w:rsidRDefault="0010652B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3" w:history="1">
            <w:r w:rsidRPr="0010652B">
              <w:rPr>
                <w:rStyle w:val="Hyperlink"/>
                <w:rFonts w:eastAsia="Arial"/>
                <w:b/>
                <w:bCs/>
                <w:noProof/>
                <w:sz w:val="32"/>
                <w:szCs w:val="32"/>
              </w:rPr>
              <w:t>Circuit Connections: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Pr="0010652B">
              <w:rPr>
                <w:noProof/>
                <w:webHidden/>
                <w:sz w:val="32"/>
                <w:szCs w:val="32"/>
              </w:rPr>
              <w:fldChar w:fldCharType="begin"/>
            </w:r>
            <w:r w:rsidRPr="0010652B">
              <w:rPr>
                <w:noProof/>
                <w:webHidden/>
                <w:sz w:val="32"/>
                <w:szCs w:val="32"/>
              </w:rPr>
              <w:instrText xml:space="preserve"> PAGEREF _Toc167346793 \h </w:instrText>
            </w:r>
            <w:r w:rsidRPr="0010652B">
              <w:rPr>
                <w:noProof/>
                <w:webHidden/>
                <w:sz w:val="32"/>
                <w:szCs w:val="32"/>
              </w:rPr>
            </w:r>
            <w:r w:rsidRPr="0010652B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10652B">
              <w:rPr>
                <w:noProof/>
                <w:webHidden/>
                <w:sz w:val="32"/>
                <w:szCs w:val="32"/>
              </w:rPr>
              <w:t>4</w:t>
            </w:r>
            <w:r w:rsidRPr="0010652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E5459C" w14:textId="5964ECDB" w:rsidR="0010652B" w:rsidRPr="0010652B" w:rsidRDefault="0010652B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4" w:history="1">
            <w:r w:rsidRPr="0010652B">
              <w:rPr>
                <w:rStyle w:val="Hyperlink"/>
                <w:b/>
                <w:bCs/>
                <w:noProof/>
                <w:sz w:val="32"/>
                <w:szCs w:val="32"/>
              </w:rPr>
              <w:t>How to design mobile app: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Pr="0010652B">
              <w:rPr>
                <w:noProof/>
                <w:webHidden/>
                <w:sz w:val="32"/>
                <w:szCs w:val="32"/>
              </w:rPr>
              <w:fldChar w:fldCharType="begin"/>
            </w:r>
            <w:r w:rsidRPr="0010652B">
              <w:rPr>
                <w:noProof/>
                <w:webHidden/>
                <w:sz w:val="32"/>
                <w:szCs w:val="32"/>
              </w:rPr>
              <w:instrText xml:space="preserve"> PAGEREF _Toc167346794 \h </w:instrText>
            </w:r>
            <w:r w:rsidRPr="0010652B">
              <w:rPr>
                <w:noProof/>
                <w:webHidden/>
                <w:sz w:val="32"/>
                <w:szCs w:val="32"/>
              </w:rPr>
            </w:r>
            <w:r w:rsidRPr="0010652B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10652B">
              <w:rPr>
                <w:noProof/>
                <w:webHidden/>
                <w:sz w:val="32"/>
                <w:szCs w:val="32"/>
              </w:rPr>
              <w:t>5</w:t>
            </w:r>
            <w:r w:rsidRPr="0010652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AC6285" w14:textId="632AF54C" w:rsidR="0010652B" w:rsidRPr="0010652B" w:rsidRDefault="0010652B" w:rsidP="00D41285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5" w:history="1">
            <w:r w:rsidRPr="0010652B">
              <w:rPr>
                <w:rStyle w:val="Hyperlink"/>
                <w:b/>
                <w:bCs/>
                <w:noProof/>
                <w:sz w:val="32"/>
                <w:szCs w:val="32"/>
              </w:rPr>
              <w:t>How to connect mobile app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9</w:t>
            </w:r>
          </w:hyperlink>
        </w:p>
        <w:p w14:paraId="644C2A8F" w14:textId="00E7AA1F" w:rsidR="0010652B" w:rsidRPr="0010652B" w:rsidRDefault="0010652B" w:rsidP="00D41285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6" w:history="1">
            <w:r w:rsidRPr="0010652B">
              <w:rPr>
                <w:rStyle w:val="Hyperlink"/>
                <w:b/>
                <w:bCs/>
                <w:noProof/>
                <w:sz w:val="32"/>
                <w:szCs w:val="32"/>
              </w:rPr>
              <w:t>What to do After design: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10</w:t>
            </w:r>
          </w:hyperlink>
        </w:p>
        <w:p w14:paraId="59098A29" w14:textId="39975A4B" w:rsidR="0010652B" w:rsidRPr="0010652B" w:rsidRDefault="0010652B" w:rsidP="00D41285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7" w:history="1">
            <w:r w:rsidRPr="0010652B">
              <w:rPr>
                <w:rStyle w:val="Hyperlink"/>
                <w:rFonts w:eastAsia="Arial"/>
                <w:b/>
                <w:bCs/>
                <w:noProof/>
                <w:sz w:val="32"/>
                <w:szCs w:val="32"/>
              </w:rPr>
              <w:t>Source code: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10</w:t>
            </w:r>
          </w:hyperlink>
        </w:p>
        <w:p w14:paraId="5E063B68" w14:textId="677F685E" w:rsidR="0010652B" w:rsidRPr="0010652B" w:rsidRDefault="0010652B" w:rsidP="00D41285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798" w:history="1">
            <w:r w:rsidRPr="0010652B">
              <w:rPr>
                <w:rStyle w:val="Hyperlink"/>
                <w:rFonts w:eastAsia="Arial"/>
                <w:b/>
                <w:bCs/>
                <w:noProof/>
                <w:sz w:val="32"/>
                <w:szCs w:val="32"/>
              </w:rPr>
              <w:t>Conclusion: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14</w:t>
            </w:r>
          </w:hyperlink>
        </w:p>
        <w:p w14:paraId="20FE4D90" w14:textId="7EA4B1FE" w:rsidR="0010652B" w:rsidRPr="0010652B" w:rsidRDefault="0010652B" w:rsidP="00D41285">
          <w:pPr>
            <w:pStyle w:val="11"/>
            <w:tabs>
              <w:tab w:val="right" w:leader="dot" w:pos="8630"/>
            </w:tabs>
            <w:rPr>
              <w:rFonts w:eastAsiaTheme="minorEastAsia"/>
              <w:noProof/>
              <w:kern w:val="2"/>
              <w:sz w:val="32"/>
              <w:szCs w:val="32"/>
              <w14:ligatures w14:val="standardContextual"/>
            </w:rPr>
          </w:pPr>
          <w:hyperlink w:anchor="_Toc167346800" w:history="1">
            <w:r w:rsidRPr="0010652B">
              <w:rPr>
                <w:rStyle w:val="Hyperlink"/>
                <w:b/>
                <w:bCs/>
                <w:noProof/>
                <w:sz w:val="32"/>
                <w:szCs w:val="32"/>
              </w:rPr>
              <w:t>References:</w:t>
            </w:r>
            <w:r w:rsidRPr="0010652B">
              <w:rPr>
                <w:noProof/>
                <w:webHidden/>
                <w:sz w:val="32"/>
                <w:szCs w:val="32"/>
              </w:rPr>
              <w:tab/>
            </w:r>
            <w:r w:rsidR="00D41285">
              <w:rPr>
                <w:noProof/>
                <w:webHidden/>
                <w:sz w:val="32"/>
                <w:szCs w:val="32"/>
              </w:rPr>
              <w:t>14</w:t>
            </w:r>
          </w:hyperlink>
        </w:p>
        <w:p w14:paraId="4AED3F03" w14:textId="56F24775" w:rsidR="00AA1451" w:rsidRPr="007D5673" w:rsidRDefault="00AA1451">
          <w:pPr>
            <w:rPr>
              <w:sz w:val="40"/>
              <w:szCs w:val="40"/>
            </w:rPr>
          </w:pPr>
          <w:r w:rsidRPr="0010652B">
            <w:rPr>
              <w:b/>
              <w:bCs/>
              <w:noProof/>
              <w:sz w:val="52"/>
              <w:szCs w:val="52"/>
            </w:rPr>
            <w:fldChar w:fldCharType="end"/>
          </w:r>
        </w:p>
      </w:sdtContent>
    </w:sdt>
    <w:p w14:paraId="289E9176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B75BC" w14:textId="75829E00" w:rsidR="00AA1451" w:rsidRDefault="007D5673" w:rsidP="007D5673">
      <w:pPr>
        <w:tabs>
          <w:tab w:val="left" w:pos="213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32C28C7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A4044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07EA69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21204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BC50D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96F4C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724D5" w14:textId="77777777" w:rsidR="00AA1451" w:rsidRDefault="00AA1451" w:rsidP="006F31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0FA17" w14:textId="5ACD317F" w:rsidR="006F319C" w:rsidRPr="009C5B65" w:rsidRDefault="006F319C" w:rsidP="00715C1E">
      <w:pPr>
        <w:pStyle w:val="1"/>
        <w:rPr>
          <w:rFonts w:eastAsia="Arial"/>
          <w:b/>
          <w:bCs/>
        </w:rPr>
      </w:pPr>
      <w:r w:rsidRPr="007D5673">
        <w:rPr>
          <w:sz w:val="40"/>
          <w:szCs w:val="40"/>
        </w:rPr>
        <w:t xml:space="preserve"> </w:t>
      </w:r>
      <w:r w:rsidR="00715C1E">
        <w:rPr>
          <w:color w:val="2E5395"/>
          <w:sz w:val="44"/>
          <w:szCs w:val="44"/>
        </w:rPr>
        <w:t>Main idea of the project:</w:t>
      </w:r>
    </w:p>
    <w:p w14:paraId="04DECD0A" w14:textId="5697BCD2" w:rsidR="003C781B" w:rsidRPr="008B761D" w:rsidRDefault="003C781B" w:rsidP="00CC24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hAnsi="Times New Roman" w:cs="Times New Roman"/>
          <w:sz w:val="28"/>
          <w:szCs w:val="28"/>
        </w:rPr>
        <w:t xml:space="preserve">The objective of this project was to create a system that wirelessly controls the on/off state of two LEDs using switches in the Remote XY mobile app via Bluetooth. </w:t>
      </w:r>
      <w:r w:rsidR="006744F4" w:rsidRPr="008B761D">
        <w:rPr>
          <w:rFonts w:ascii="Times New Roman" w:hAnsi="Times New Roman" w:cs="Times New Roman"/>
          <w:sz w:val="28"/>
          <w:szCs w:val="28"/>
        </w:rPr>
        <w:t xml:space="preserve">Additionally, a physical button connected to the Arduino was incorporated to toggle the displayed text on the Remote XY app between </w:t>
      </w:r>
      <w:r w:rsidR="00CC249E">
        <w:rPr>
          <w:rFonts w:ascii="Helvetica" w:hAnsi="Helvetica"/>
          <w:color w:val="3C4043"/>
          <w:sz w:val="27"/>
          <w:szCs w:val="27"/>
          <w:shd w:val="clear" w:color="auto" w:fill="D2E3FC"/>
        </w:rPr>
        <w:t>“</w:t>
      </w:r>
      <w:proofErr w:type="spellStart"/>
      <w:r w:rsidR="00CC249E">
        <w:rPr>
          <w:rFonts w:ascii="Helvetica" w:hAnsi="Helvetica"/>
          <w:color w:val="3C4043"/>
          <w:sz w:val="27"/>
          <w:szCs w:val="27"/>
          <w:shd w:val="clear" w:color="auto" w:fill="D2E3FC"/>
        </w:rPr>
        <w:t>Maha</w:t>
      </w:r>
      <w:proofErr w:type="spellEnd"/>
      <w:r w:rsidR="00CC249E">
        <w:rPr>
          <w:rFonts w:ascii="Helvetica" w:hAnsi="Helvetica"/>
          <w:color w:val="3C4043"/>
          <w:sz w:val="27"/>
          <w:szCs w:val="27"/>
          <w:shd w:val="clear" w:color="auto" w:fill="D2E3FC"/>
        </w:rPr>
        <w:t xml:space="preserve"> </w:t>
      </w:r>
      <w:proofErr w:type="spellStart"/>
      <w:r w:rsidR="00CC249E">
        <w:rPr>
          <w:rFonts w:ascii="Helvetica" w:hAnsi="Helvetica"/>
          <w:color w:val="3C4043"/>
          <w:sz w:val="27"/>
          <w:szCs w:val="27"/>
          <w:shd w:val="clear" w:color="auto" w:fill="D2E3FC"/>
        </w:rPr>
        <w:t>Qubais</w:t>
      </w:r>
      <w:proofErr w:type="spellEnd"/>
      <w:r w:rsidR="00CC249E">
        <w:rPr>
          <w:rFonts w:ascii="Helvetica" w:hAnsi="Helvetica"/>
          <w:color w:val="3C4043"/>
          <w:sz w:val="27"/>
          <w:szCs w:val="27"/>
          <w:shd w:val="clear" w:color="auto" w:fill="D2E3FC"/>
        </w:rPr>
        <w:t>” when pressed and “2024/12/08” when not pressed</w:t>
      </w:r>
      <w:r w:rsidR="00CC249E">
        <w:rPr>
          <w:rFonts w:ascii="Helvetica" w:hAnsi="Helvetica" w:hint="cs"/>
          <w:color w:val="3C4043"/>
          <w:sz w:val="27"/>
          <w:szCs w:val="27"/>
          <w:shd w:val="clear" w:color="auto" w:fill="D2E3FC"/>
          <w:rtl/>
        </w:rPr>
        <w:t>.</w:t>
      </w:r>
      <w:r w:rsidRPr="008B761D">
        <w:rPr>
          <w:rFonts w:ascii="Times New Roman" w:hAnsi="Times New Roman" w:cs="Times New Roman"/>
          <w:sz w:val="28"/>
          <w:szCs w:val="28"/>
        </w:rPr>
        <w:t>The project utilized an Arduino Mega 2560 board as the microcontroller</w:t>
      </w:r>
      <w:r w:rsidRPr="00C31344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Pr="008B761D">
        <w:rPr>
          <w:rFonts w:ascii="Times New Roman" w:hAnsi="Times New Roman" w:cs="Times New Roman"/>
          <w:sz w:val="28"/>
          <w:szCs w:val="28"/>
        </w:rPr>
        <w:t>facilitating communication between the app and the LEDs. The Remote XY app provided a graphical user interface for controlling the LEDs</w:t>
      </w:r>
      <w:r w:rsidR="006744F4" w:rsidRPr="008B761D">
        <w:rPr>
          <w:rFonts w:ascii="Times New Roman" w:hAnsi="Times New Roman" w:cs="Times New Roman"/>
          <w:sz w:val="28"/>
          <w:szCs w:val="28"/>
        </w:rPr>
        <w:t>.</w:t>
      </w:r>
    </w:p>
    <w:p w14:paraId="0B33A372" w14:textId="4581E687" w:rsidR="00356D37" w:rsidRDefault="00356D37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2375B3AB" w14:textId="77777777" w:rsidR="00B655DE" w:rsidRDefault="00B655DE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39261F44" w14:textId="1C379A03" w:rsidR="00B655DE" w:rsidRDefault="00B655DE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1C1C386A" w14:textId="77777777" w:rsidR="00B655DE" w:rsidRPr="00C95159" w:rsidRDefault="00B655DE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57120CC7" w14:textId="56858F55" w:rsidR="00356D37" w:rsidRPr="009C5B65" w:rsidRDefault="006F319C" w:rsidP="004A0550">
      <w:pPr>
        <w:pStyle w:val="1"/>
        <w:rPr>
          <w:b/>
          <w:bCs/>
        </w:rPr>
      </w:pPr>
      <w:r w:rsidRPr="007D5673">
        <w:rPr>
          <w:rFonts w:eastAsia="Arial"/>
          <w:sz w:val="40"/>
          <w:szCs w:val="40"/>
        </w:rPr>
        <w:t xml:space="preserve">   </w:t>
      </w:r>
      <w:bookmarkStart w:id="0" w:name="_Toc167346790"/>
      <w:r w:rsidR="00356D37" w:rsidRPr="009C5B65">
        <w:rPr>
          <w:rFonts w:eastAsia="Arial"/>
          <w:b/>
          <w:bCs/>
        </w:rPr>
        <w:t>Components Used:</w:t>
      </w:r>
      <w:bookmarkEnd w:id="0"/>
    </w:p>
    <w:p w14:paraId="6A810941" w14:textId="13CFE567" w:rsidR="00356D37" w:rsidRPr="008B761D" w:rsidRDefault="00356D37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- Arduino board (</w:t>
      </w:r>
      <w:r w:rsidR="00465C4C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Arduino Mega 2560).</w:t>
      </w:r>
    </w:p>
    <w:p w14:paraId="368BA74E" w14:textId="0E97FA3F" w:rsidR="00356D37" w:rsidRPr="008B761D" w:rsidRDefault="00356D37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- Two LEDs</w:t>
      </w:r>
      <w:r w:rsidR="007F0145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.</w:t>
      </w:r>
    </w:p>
    <w:p w14:paraId="269E3EFE" w14:textId="16C66C43" w:rsidR="00356D37" w:rsidRPr="008B761D" w:rsidRDefault="00356D37" w:rsidP="00356D37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  <w:rtl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- </w:t>
      </w:r>
      <w:r w:rsidR="00CC249E">
        <w:rPr>
          <w:rFonts w:ascii="Times New Roman" w:eastAsia="Arial" w:hAnsi="Times New Roman" w:cs="Times New Roman"/>
          <w:color w:val="252525"/>
          <w:sz w:val="28"/>
          <w:szCs w:val="28"/>
        </w:rPr>
        <w:t>Resistors</w:t>
      </w: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for each LED</w:t>
      </w:r>
      <w:r w:rsidR="00465C4C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.</w:t>
      </w:r>
    </w:p>
    <w:p w14:paraId="0AA2836F" w14:textId="4F1F2AEA" w:rsidR="006744F4" w:rsidRPr="008B761D" w:rsidRDefault="006744F4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- Button.</w:t>
      </w:r>
    </w:p>
    <w:p w14:paraId="1FE36015" w14:textId="21A1ED9E" w:rsidR="00356D37" w:rsidRPr="008B761D" w:rsidRDefault="00356D37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- Breadboard and wires</w:t>
      </w:r>
      <w:r w:rsidR="00465C4C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.</w:t>
      </w:r>
    </w:p>
    <w:p w14:paraId="2FC98945" w14:textId="7A89F75E" w:rsidR="00E602A4" w:rsidRPr="009C5B65" w:rsidRDefault="00356D37" w:rsidP="009C5B65">
      <w:pPr>
        <w:spacing w:after="0" w:line="240" w:lineRule="auto"/>
        <w:rPr>
          <w:rFonts w:ascii="Times New Roman" w:eastAsia="Arial" w:hAnsi="Times New Roman" w:cs="Times New Roman"/>
          <w:color w:val="252525"/>
          <w:sz w:val="32"/>
          <w:szCs w:val="32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- Smartphone with the Remote XY app</w:t>
      </w:r>
      <w:r w:rsidR="00465C4C" w:rsidRPr="007D5673">
        <w:rPr>
          <w:rFonts w:ascii="Times New Roman" w:eastAsia="Arial" w:hAnsi="Times New Roman" w:cs="Times New Roman"/>
          <w:color w:val="252525"/>
          <w:sz w:val="32"/>
          <w:szCs w:val="32"/>
        </w:rPr>
        <w:t>.</w:t>
      </w:r>
    </w:p>
    <w:p w14:paraId="6903E3A0" w14:textId="5239CDE0" w:rsidR="00E602A4" w:rsidRDefault="00E602A4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64B8C99A" w14:textId="5EDE6C91" w:rsidR="006103F5" w:rsidRDefault="006103F5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44CF9B78" w14:textId="122B45D3" w:rsidR="006103F5" w:rsidRDefault="005F2FA7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05AD79" wp14:editId="708E974E">
            <wp:extent cx="2065867" cy="1181657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560" cy="119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DA647" wp14:editId="450EE878">
            <wp:extent cx="2209800" cy="1335405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421" cy="13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6E7" w14:textId="27D84A6E" w:rsidR="00B655DE" w:rsidRDefault="00B655DE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1D628124" w14:textId="68658D4E" w:rsidR="008831F3" w:rsidRPr="00C95159" w:rsidRDefault="008831F3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</w:p>
    <w:p w14:paraId="4DF7718D" w14:textId="1FC2E6B3" w:rsidR="00356D37" w:rsidRPr="00C95159" w:rsidRDefault="00495ADE" w:rsidP="006103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68BAA6D" wp14:editId="49646EC9">
            <wp:simplePos x="0" y="0"/>
            <wp:positionH relativeFrom="margin">
              <wp:posOffset>-821266</wp:posOffset>
            </wp:positionH>
            <wp:positionV relativeFrom="paragraph">
              <wp:posOffset>-168910</wp:posOffset>
            </wp:positionV>
            <wp:extent cx="1828165" cy="1794510"/>
            <wp:effectExtent l="0" t="0" r="635" b="0"/>
            <wp:wrapTight wrapText="bothSides">
              <wp:wrapPolygon edited="0">
                <wp:start x="0" y="0"/>
                <wp:lineTo x="0" y="21325"/>
                <wp:lineTo x="21382" y="21325"/>
                <wp:lineTo x="21382" y="0"/>
                <wp:lineTo x="0" y="0"/>
              </wp:wrapPolygon>
            </wp:wrapTight>
            <wp:docPr id="9" name="Picture 1" descr="C:\Users\rizwa\AppData\Local\Packages\Microsoft.Windows.Photos_8wekyb3d8bbwe\TempState\ShareServiceTempFolder\Screenshot 2024-01-04 0716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rizwa\AppData\Local\Packages\Microsoft.Windows.Photos_8wekyb3d8bbwe\TempState\ShareServiceTempFolder\Screenshot 2024-01-04 071624.jpe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6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19C" w:rsidRPr="00C95159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  </w:t>
      </w:r>
    </w:p>
    <w:p w14:paraId="72421E4A" w14:textId="53A4C488" w:rsidR="00B655DE" w:rsidRDefault="00495ADE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49B7D56" wp14:editId="17B803C5">
            <wp:simplePos x="0" y="0"/>
            <wp:positionH relativeFrom="margin">
              <wp:posOffset>1826683</wp:posOffset>
            </wp:positionH>
            <wp:positionV relativeFrom="paragraph">
              <wp:posOffset>-130386</wp:posOffset>
            </wp:positionV>
            <wp:extent cx="1862455" cy="1580515"/>
            <wp:effectExtent l="0" t="0" r="4445" b="635"/>
            <wp:wrapTight wrapText="bothSides">
              <wp:wrapPolygon edited="0">
                <wp:start x="0" y="0"/>
                <wp:lineTo x="0" y="21348"/>
                <wp:lineTo x="21431" y="21348"/>
                <wp:lineTo x="21431" y="0"/>
                <wp:lineTo x="0" y="0"/>
              </wp:wrapPolygon>
            </wp:wrapTight>
            <wp:docPr id="10" name="Picture 1" descr="Male to Male Jumper wire Connector(20pc) - Robotech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ale to Male Jumper wire Connector(20pc) - Robotech Shop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2AFB7" wp14:editId="56AFB7DD">
            <wp:extent cx="1634067" cy="1236396"/>
            <wp:effectExtent l="0" t="0" r="4445" b="190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IP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474" cy="12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B35E" w14:textId="628E65D6" w:rsidR="00AA1451" w:rsidRPr="00C95159" w:rsidRDefault="00CB6F61" w:rsidP="00356D37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8E16979" w14:textId="5D985CE3" w:rsidR="00C95159" w:rsidRPr="009C5B65" w:rsidRDefault="00C95159" w:rsidP="00AA1451">
      <w:pPr>
        <w:pStyle w:val="1"/>
        <w:rPr>
          <w:b/>
          <w:bCs/>
        </w:rPr>
      </w:pPr>
      <w:r w:rsidRPr="009C5B65">
        <w:rPr>
          <w:rFonts w:eastAsia="Arial"/>
          <w:b/>
          <w:bCs/>
        </w:rPr>
        <w:t xml:space="preserve"> </w:t>
      </w:r>
      <w:bookmarkStart w:id="1" w:name="_Toc167346791"/>
      <w:r w:rsidRPr="009C5B65">
        <w:rPr>
          <w:rFonts w:eastAsia="Arial"/>
          <w:b/>
          <w:bCs/>
        </w:rPr>
        <w:t>Arduino Sketch</w:t>
      </w:r>
      <w:r w:rsidR="00D55E7E" w:rsidRPr="009C5B65">
        <w:rPr>
          <w:rFonts w:eastAsia="Arial"/>
          <w:b/>
          <w:bCs/>
        </w:rPr>
        <w:t xml:space="preserve"> ”</w:t>
      </w:r>
      <w:r w:rsidR="00D55E7E" w:rsidRPr="009C5B65">
        <w:rPr>
          <w:rFonts w:eastAsia="Arial"/>
          <w:b/>
          <w:bCs/>
          <w:color w:val="ED0000"/>
        </w:rPr>
        <w:t>include library</w:t>
      </w:r>
      <w:r w:rsidR="00D55E7E" w:rsidRPr="009C5B65">
        <w:rPr>
          <w:rFonts w:eastAsia="Arial"/>
          <w:b/>
          <w:bCs/>
        </w:rPr>
        <w:t>”</w:t>
      </w:r>
      <w:r w:rsidRPr="009C5B65">
        <w:rPr>
          <w:rFonts w:eastAsia="Arial"/>
          <w:b/>
          <w:bCs/>
        </w:rPr>
        <w:t>:</w:t>
      </w:r>
      <w:bookmarkEnd w:id="1"/>
    </w:p>
    <w:p w14:paraId="63F73164" w14:textId="1CC0D870" w:rsidR="006F319C" w:rsidRPr="008B761D" w:rsidRDefault="00C95159" w:rsidP="00C31344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The Arduino sketch for this project controls the LEDs based on the input received from the Remote XY app via Bluetooth. The sketch includes the Remote</w:t>
      </w:r>
      <w:r w:rsidR="00465C4C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</w:t>
      </w: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XY library for establishing communication with the app. It reads the switch states from the app and uses them to control the LEDs' on/off state</w:t>
      </w:r>
      <w:r w:rsidR="006744F4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. </w:t>
      </w:r>
      <w:r w:rsidR="007F0145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A</w:t>
      </w:r>
      <w:r w:rsidR="006744F4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nd</w:t>
      </w:r>
      <w:r w:rsidR="007F0145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the state of the physical push button was monitored using the </w:t>
      </w:r>
      <w:proofErr w:type="spellStart"/>
      <w:r w:rsidR="007F0145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digitalRead</w:t>
      </w:r>
      <w:proofErr w:type="spellEnd"/>
      <w:r w:rsidR="007F0145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() function. When the push button was pressed, the text displayed on the Remote XY app was updated to </w:t>
      </w:r>
      <w:r w:rsidR="00C31344">
        <w:rPr>
          <w:rFonts w:ascii="Helvetica" w:hAnsi="Helvetica"/>
          <w:color w:val="3C4043"/>
          <w:sz w:val="27"/>
          <w:szCs w:val="27"/>
          <w:shd w:val="clear" w:color="auto" w:fill="D2E3FC"/>
        </w:rPr>
        <w:t>“</w:t>
      </w:r>
      <w:proofErr w:type="spellStart"/>
      <w:r w:rsidR="00C31344">
        <w:rPr>
          <w:rFonts w:ascii="Helvetica" w:hAnsi="Helvetica"/>
          <w:color w:val="3C4043"/>
          <w:sz w:val="27"/>
          <w:szCs w:val="27"/>
          <w:shd w:val="clear" w:color="auto" w:fill="D2E3FC"/>
        </w:rPr>
        <w:t>Maha</w:t>
      </w:r>
      <w:proofErr w:type="spellEnd"/>
      <w:r w:rsidR="00C31344">
        <w:rPr>
          <w:rFonts w:ascii="Helvetica" w:hAnsi="Helvetica"/>
          <w:color w:val="3C4043"/>
          <w:sz w:val="27"/>
          <w:szCs w:val="27"/>
          <w:shd w:val="clear" w:color="auto" w:fill="D2E3FC"/>
        </w:rPr>
        <w:t xml:space="preserve"> </w:t>
      </w:r>
      <w:proofErr w:type="spellStart"/>
      <w:r w:rsidR="00C31344">
        <w:rPr>
          <w:rFonts w:ascii="Helvetica" w:hAnsi="Helvetica"/>
          <w:color w:val="3C4043"/>
          <w:sz w:val="27"/>
          <w:szCs w:val="27"/>
          <w:shd w:val="clear" w:color="auto" w:fill="D2E3FC"/>
        </w:rPr>
        <w:t>Qubais</w:t>
      </w:r>
      <w:proofErr w:type="spellEnd"/>
      <w:r w:rsidR="00C31344">
        <w:rPr>
          <w:rFonts w:ascii="Helvetica" w:hAnsi="Helvetica"/>
          <w:color w:val="3C4043"/>
          <w:sz w:val="27"/>
          <w:szCs w:val="27"/>
          <w:shd w:val="clear" w:color="auto" w:fill="D2E3FC"/>
        </w:rPr>
        <w:t>” when pressed and “2024/12/08” when not pressed</w:t>
      </w:r>
    </w:p>
    <w:p w14:paraId="7038FCC3" w14:textId="499160B5" w:rsidR="00E602A4" w:rsidRDefault="00E602A4" w:rsidP="00356D37">
      <w:pPr>
        <w:spacing w:after="0" w:line="240" w:lineRule="auto"/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6937D159" w14:textId="1D673C1E" w:rsidR="007F0145" w:rsidRDefault="007F0145" w:rsidP="00356D37">
      <w:pPr>
        <w:spacing w:after="0" w:line="240" w:lineRule="auto"/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1C7A1D3F" w14:textId="13C0C545" w:rsidR="007F0145" w:rsidRDefault="007F0145" w:rsidP="00356D37">
      <w:pPr>
        <w:spacing w:after="0" w:line="240" w:lineRule="auto"/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655C9133" w14:textId="77777777" w:rsidR="007F0145" w:rsidRPr="00C95159" w:rsidRDefault="007F0145" w:rsidP="00356D37">
      <w:pPr>
        <w:spacing w:after="0" w:line="240" w:lineRule="auto"/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5ADAD611" w14:textId="7418BEBE" w:rsidR="00356D37" w:rsidRPr="009C5B65" w:rsidRDefault="006F319C" w:rsidP="00AA1451">
      <w:pPr>
        <w:pStyle w:val="1"/>
        <w:rPr>
          <w:rFonts w:eastAsia="Arial"/>
          <w:b/>
          <w:bCs/>
        </w:rPr>
      </w:pPr>
      <w:r w:rsidRPr="00C95159">
        <w:rPr>
          <w:rFonts w:eastAsia="Arial"/>
        </w:rPr>
        <w:t xml:space="preserve">  </w:t>
      </w:r>
      <w:bookmarkStart w:id="2" w:name="_Toc167346792"/>
      <w:r w:rsidR="00356D37" w:rsidRPr="009C5B65">
        <w:rPr>
          <w:rFonts w:eastAsia="Arial"/>
          <w:b/>
          <w:bCs/>
        </w:rPr>
        <w:t>Usage:</w:t>
      </w:r>
      <w:bookmarkEnd w:id="2"/>
    </w:p>
    <w:p w14:paraId="3ABDDAD9" w14:textId="41E1E20F" w:rsidR="00356D37" w:rsidRPr="008B761D" w:rsidRDefault="00066D28" w:rsidP="00906F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1</w:t>
      </w:r>
      <w:r w:rsidR="00356D37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. </w:t>
      </w:r>
      <w:r w:rsidR="00E602A4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T</w:t>
      </w:r>
      <w:r w:rsidR="00356D37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he switches in the app to turn the LEDs on or off.</w:t>
      </w:r>
    </w:p>
    <w:p w14:paraId="6E8FD217" w14:textId="58DA8A62" w:rsidR="00356D37" w:rsidRPr="008B761D" w:rsidRDefault="00066D28" w:rsidP="009A55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hAnsi="Times New Roman" w:cs="Times New Roman"/>
          <w:sz w:val="28"/>
          <w:szCs w:val="28"/>
        </w:rPr>
        <w:t>2</w:t>
      </w:r>
      <w:r w:rsidR="00E602A4" w:rsidRPr="008B761D">
        <w:rPr>
          <w:rFonts w:ascii="Times New Roman" w:hAnsi="Times New Roman" w:cs="Times New Roman"/>
          <w:sz w:val="28"/>
          <w:szCs w:val="28"/>
        </w:rPr>
        <w:t xml:space="preserve">. The physical push button on the Arduino could be pressed to toggle the displayed text on the Remote XY app between </w:t>
      </w:r>
      <w:r w:rsidR="009A559A" w:rsidRPr="009A559A">
        <w:rPr>
          <w:rFonts w:ascii="Helvetica" w:hAnsi="Helvetica"/>
          <w:color w:val="3C4043"/>
          <w:sz w:val="27"/>
          <w:szCs w:val="27"/>
          <w:shd w:val="clear" w:color="auto" w:fill="D2E3FC"/>
        </w:rPr>
        <w:t>“</w:t>
      </w:r>
      <w:proofErr w:type="spellStart"/>
      <w:r w:rsidR="009A559A" w:rsidRPr="009A559A">
        <w:rPr>
          <w:rFonts w:ascii="Helvetica" w:hAnsi="Helvetica"/>
          <w:color w:val="3C4043"/>
          <w:sz w:val="27"/>
          <w:szCs w:val="27"/>
          <w:shd w:val="clear" w:color="auto" w:fill="D2E3FC"/>
        </w:rPr>
        <w:t>Maha</w:t>
      </w:r>
      <w:proofErr w:type="spellEnd"/>
      <w:r w:rsidR="009A559A" w:rsidRPr="009A559A">
        <w:rPr>
          <w:rFonts w:ascii="Helvetica" w:hAnsi="Helvetica"/>
          <w:color w:val="3C4043"/>
          <w:sz w:val="27"/>
          <w:szCs w:val="27"/>
          <w:shd w:val="clear" w:color="auto" w:fill="D2E3FC"/>
        </w:rPr>
        <w:t xml:space="preserve"> </w:t>
      </w:r>
      <w:proofErr w:type="spellStart"/>
      <w:r w:rsidR="009A559A" w:rsidRPr="009A559A">
        <w:rPr>
          <w:rFonts w:ascii="Helvetica" w:hAnsi="Helvetica"/>
          <w:color w:val="3C4043"/>
          <w:sz w:val="27"/>
          <w:szCs w:val="27"/>
          <w:shd w:val="clear" w:color="auto" w:fill="D2E3FC"/>
        </w:rPr>
        <w:t>Qubais</w:t>
      </w:r>
      <w:proofErr w:type="spellEnd"/>
      <w:r w:rsidR="009A559A" w:rsidRPr="009A559A">
        <w:rPr>
          <w:rFonts w:ascii="Helvetica" w:hAnsi="Helvetica"/>
          <w:color w:val="3C4043"/>
          <w:sz w:val="27"/>
          <w:szCs w:val="27"/>
          <w:shd w:val="clear" w:color="auto" w:fill="D2E3FC"/>
        </w:rPr>
        <w:t>” when pressed and “2024/12/08” when not pressed</w:t>
      </w:r>
      <w:r w:rsidR="009A559A">
        <w:rPr>
          <w:rFonts w:ascii="Helvetica" w:hAnsi="Helvetica" w:hint="cs"/>
          <w:color w:val="3C4043"/>
          <w:sz w:val="27"/>
          <w:szCs w:val="27"/>
          <w:shd w:val="clear" w:color="auto" w:fill="D2E3FC"/>
          <w:rtl/>
        </w:rPr>
        <w:t>.</w:t>
      </w:r>
    </w:p>
    <w:p w14:paraId="7BB89708" w14:textId="73871539" w:rsidR="008831F3" w:rsidRDefault="008831F3" w:rsidP="00356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462DB6" w14:textId="3F54584A" w:rsidR="008831F3" w:rsidRDefault="008831F3" w:rsidP="00356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967FB" w14:textId="1826D4D7" w:rsidR="008831F3" w:rsidRDefault="008831F3" w:rsidP="00356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4BA4D3" w14:textId="77777777" w:rsidR="008831F3" w:rsidRPr="009C5B65" w:rsidRDefault="008831F3" w:rsidP="00AA1451">
      <w:pPr>
        <w:pStyle w:val="1"/>
        <w:rPr>
          <w:b/>
          <w:bCs/>
        </w:rPr>
      </w:pPr>
      <w:bookmarkStart w:id="3" w:name="_Toc167346793"/>
      <w:r w:rsidRPr="009C5B65">
        <w:rPr>
          <w:rFonts w:eastAsia="Arial"/>
          <w:b/>
          <w:bCs/>
        </w:rPr>
        <w:t>Circuit Connections:</w:t>
      </w:r>
      <w:bookmarkEnd w:id="3"/>
    </w:p>
    <w:p w14:paraId="7DFF3207" w14:textId="3D5CC2E3" w:rsidR="008831F3" w:rsidRPr="008B761D" w:rsidRDefault="008831F3" w:rsidP="008831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1. The longer </w:t>
      </w:r>
      <w:r w:rsidR="00535489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leg of</w:t>
      </w: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the 1</w:t>
      </w:r>
      <w:r w:rsidRPr="008B761D">
        <w:rPr>
          <w:rFonts w:ascii="Times New Roman" w:eastAsia="Arial" w:hAnsi="Times New Roman" w:cs="Times New Roman"/>
          <w:color w:val="252525"/>
          <w:sz w:val="28"/>
          <w:szCs w:val="28"/>
          <w:vertAlign w:val="superscript"/>
        </w:rPr>
        <w:t>st</w:t>
      </w: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LED was connected to digital pin 13 on the Arduino with a resistor in between.</w:t>
      </w:r>
    </w:p>
    <w:p w14:paraId="422F2EA7" w14:textId="0F81F5DC" w:rsidR="008831F3" w:rsidRPr="008B761D" w:rsidRDefault="008831F3" w:rsidP="008831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2. The shorter </w:t>
      </w:r>
      <w:r w:rsidR="00535489"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leg of</w:t>
      </w: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 xml:space="preserve"> the 1st LED was connected to the Arduino's ground (GND) pin.</w:t>
      </w:r>
    </w:p>
    <w:p w14:paraId="271D9D1A" w14:textId="07C1ADFA" w:rsidR="008831F3" w:rsidRPr="008B761D" w:rsidRDefault="008831F3" w:rsidP="008831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3. The longer leg of the 2nd LED was connected to digital pin 12 on the Arduino with a resistor.</w:t>
      </w:r>
    </w:p>
    <w:p w14:paraId="3620BF85" w14:textId="2C3BF403" w:rsidR="008831F3" w:rsidRPr="008B761D" w:rsidRDefault="008831F3" w:rsidP="008831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4. The shorter leg of the 2nd LED was connected to the Arduino's ground (GND) pin.</w:t>
      </w:r>
    </w:p>
    <w:p w14:paraId="21601953" w14:textId="77777777" w:rsidR="008831F3" w:rsidRPr="008B761D" w:rsidRDefault="008831F3" w:rsidP="008831F3">
      <w:pPr>
        <w:spacing w:after="0" w:line="240" w:lineRule="auto"/>
        <w:rPr>
          <w:rFonts w:ascii="Times New Roman" w:eastAsia="Arial" w:hAnsi="Times New Roman" w:cs="Times New Roman"/>
          <w:color w:val="252525"/>
          <w:sz w:val="28"/>
          <w:szCs w:val="28"/>
        </w:rPr>
      </w:pPr>
      <w:r w:rsidRPr="008B761D">
        <w:rPr>
          <w:rFonts w:ascii="Times New Roman" w:eastAsia="Arial" w:hAnsi="Times New Roman" w:cs="Times New Roman"/>
          <w:color w:val="252525"/>
          <w:sz w:val="28"/>
          <w:szCs w:val="28"/>
        </w:rPr>
        <w:t>5. The button was connected to a digital pin on the Arduino (pin 9) with a 10k ohms resistor, +5V pin and the Arduino's ground (GND) pin.</w:t>
      </w:r>
    </w:p>
    <w:p w14:paraId="24BFE89D" w14:textId="0FEB4608" w:rsidR="008831F3" w:rsidRPr="008B761D" w:rsidRDefault="008831F3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897CBB" w14:textId="2FBBCF29" w:rsidR="00D55E7E" w:rsidRPr="009C5B65" w:rsidRDefault="00AE581A" w:rsidP="00D55E7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C5B65">
        <w:rPr>
          <w:rFonts w:ascii="Times New Roman" w:hAnsi="Times New Roman" w:cs="Times New Roman"/>
          <w:sz w:val="32"/>
          <w:szCs w:val="32"/>
        </w:rPr>
        <w:t>Bluetooth</w:t>
      </w:r>
      <w:r w:rsidR="00D55E7E" w:rsidRPr="009C5B65">
        <w:rPr>
          <w:rFonts w:ascii="Times New Roman" w:hAnsi="Times New Roman" w:cs="Times New Roman"/>
          <w:sz w:val="32"/>
          <w:szCs w:val="32"/>
        </w:rPr>
        <w:t xml:space="preserve"> “HC-05”</w:t>
      </w:r>
      <w:r w:rsidRPr="009C5B65">
        <w:rPr>
          <w:rFonts w:ascii="Times New Roman" w:hAnsi="Times New Roman" w:cs="Times New Roman"/>
          <w:sz w:val="32"/>
          <w:szCs w:val="32"/>
        </w:rPr>
        <w:t xml:space="preserve"> </w:t>
      </w:r>
      <w:r w:rsidR="009C5B65" w:rsidRPr="009C5B65">
        <w:rPr>
          <w:rFonts w:ascii="Times New Roman" w:hAnsi="Times New Roman" w:cs="Times New Roman"/>
          <w:sz w:val="32"/>
          <w:szCs w:val="32"/>
        </w:rPr>
        <w:t>connections:</w:t>
      </w:r>
    </w:p>
    <w:p w14:paraId="5B28777F" w14:textId="70624A12" w:rsidR="00AE581A" w:rsidRPr="008B761D" w:rsidRDefault="00AE581A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hAnsi="Times New Roman" w:cs="Times New Roman"/>
          <w:sz w:val="28"/>
          <w:szCs w:val="28"/>
        </w:rPr>
        <w:t>1-Vcc to 5v of Arduino</w:t>
      </w:r>
    </w:p>
    <w:p w14:paraId="44C9F4CB" w14:textId="5FEB2C99" w:rsidR="00AE581A" w:rsidRPr="008B761D" w:rsidRDefault="00AE581A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hAnsi="Times New Roman" w:cs="Times New Roman"/>
          <w:sz w:val="28"/>
          <w:szCs w:val="28"/>
        </w:rPr>
        <w:t>2-GND to GND of Arduino</w:t>
      </w:r>
    </w:p>
    <w:p w14:paraId="6BB27AD1" w14:textId="5B5B4CB4" w:rsidR="00AE581A" w:rsidRPr="008B761D" w:rsidRDefault="00AE581A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hAnsi="Times New Roman" w:cs="Times New Roman"/>
          <w:sz w:val="28"/>
          <w:szCs w:val="28"/>
        </w:rPr>
        <w:t>3-TX to RX of Arduino</w:t>
      </w:r>
      <w:r w:rsidR="00944454" w:rsidRPr="008B761D">
        <w:rPr>
          <w:rFonts w:ascii="Times New Roman" w:hAnsi="Times New Roman" w:cs="Times New Roman"/>
          <w:sz w:val="28"/>
          <w:szCs w:val="28"/>
        </w:rPr>
        <w:t xml:space="preserve"> in this project I use 10</w:t>
      </w:r>
      <w:r w:rsidR="00944454" w:rsidRPr="008B761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44454" w:rsidRPr="008B761D">
        <w:rPr>
          <w:rFonts w:ascii="Times New Roman" w:hAnsi="Times New Roman" w:cs="Times New Roman"/>
          <w:sz w:val="28"/>
          <w:szCs w:val="28"/>
        </w:rPr>
        <w:t xml:space="preserve"> pin.</w:t>
      </w:r>
    </w:p>
    <w:p w14:paraId="207B69E3" w14:textId="3DAAC52E" w:rsidR="00AE581A" w:rsidRPr="008B761D" w:rsidRDefault="00AE581A" w:rsidP="00356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61D">
        <w:rPr>
          <w:rFonts w:ascii="Times New Roman" w:hAnsi="Times New Roman" w:cs="Times New Roman"/>
          <w:sz w:val="28"/>
          <w:szCs w:val="28"/>
        </w:rPr>
        <w:t>4-RX to TX of Arduino</w:t>
      </w:r>
      <w:r w:rsidR="00944454" w:rsidRPr="008B761D">
        <w:rPr>
          <w:rFonts w:ascii="Times New Roman" w:hAnsi="Times New Roman" w:cs="Times New Roman"/>
          <w:sz w:val="28"/>
          <w:szCs w:val="28"/>
        </w:rPr>
        <w:t xml:space="preserve"> in this project I use 11</w:t>
      </w:r>
      <w:r w:rsidR="00944454" w:rsidRPr="008B761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44454" w:rsidRPr="008B761D">
        <w:rPr>
          <w:rFonts w:ascii="Times New Roman" w:hAnsi="Times New Roman" w:cs="Times New Roman"/>
          <w:sz w:val="28"/>
          <w:szCs w:val="28"/>
        </w:rPr>
        <w:t xml:space="preserve"> pin.</w:t>
      </w:r>
    </w:p>
    <w:p w14:paraId="7D63094F" w14:textId="389A7701" w:rsidR="00DC0337" w:rsidRPr="00AE581A" w:rsidRDefault="00DC0337" w:rsidP="00356D3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AB3D9" w14:textId="3D78AF37" w:rsidR="008831F3" w:rsidRDefault="00385DD0" w:rsidP="00356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07BF2B" wp14:editId="59E699A9">
                <wp:simplePos x="0" y="0"/>
                <wp:positionH relativeFrom="margin">
                  <wp:align>left</wp:align>
                </wp:positionH>
                <wp:positionV relativeFrom="paragraph">
                  <wp:posOffset>4369</wp:posOffset>
                </wp:positionV>
                <wp:extent cx="1353101" cy="835117"/>
                <wp:effectExtent l="0" t="0" r="19050" b="22225"/>
                <wp:wrapNone/>
                <wp:docPr id="4810996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01" cy="83511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0DCA0" w14:textId="287AC740" w:rsidR="00771E14" w:rsidRDefault="00D55E7E" w:rsidP="00D55E7E">
                            <w:pPr>
                              <w:jc w:val="center"/>
                            </w:pPr>
                            <w:r>
                              <w:t>Connection diagram</w:t>
                            </w:r>
                          </w:p>
                          <w:p w14:paraId="21181D2B" w14:textId="7C94B444" w:rsidR="00E435D9" w:rsidRDefault="00E435D9" w:rsidP="00D55E7E">
                            <w:pPr>
                              <w:jc w:val="center"/>
                            </w:pPr>
                            <w:r>
                              <w:t>Using Autodesk</w:t>
                            </w:r>
                          </w:p>
                          <w:p w14:paraId="59F3F095" w14:textId="41EDD50A" w:rsidR="00E435D9" w:rsidRDefault="00E435D9" w:rsidP="00D55E7E">
                            <w:pPr>
                              <w:jc w:val="center"/>
                            </w:pPr>
                            <w:r>
                              <w:t>tinkercad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7BF2B" id="Rectangle 9" o:spid="_x0000_s1026" style="position:absolute;margin-left:0;margin-top:.35pt;width:106.55pt;height:65.7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" fillcolor="#272727 [2749]" strokecolor="#09101d [484]" strokeweight="1pt">
                <v:textbox>
                  <w:txbxContent>
                    <w:p w14:paraId="57E0DCA0" w14:textId="287AC740" w:rsidR="00771E14" w:rsidRDefault="00D55E7E" w:rsidP="00D55E7E">
                      <w:pPr>
                        <w:jc w:val="center"/>
                      </w:pPr>
                      <w:r>
                        <w:t>Connection diagram</w:t>
                      </w:r>
                    </w:p>
                    <w:p w14:paraId="21181D2B" w14:textId="7C94B444" w:rsidR="00E435D9" w:rsidRDefault="00E435D9" w:rsidP="00D55E7E">
                      <w:pPr>
                        <w:jc w:val="center"/>
                      </w:pPr>
                      <w:r>
                        <w:t>Using Autodesk</w:t>
                      </w:r>
                    </w:p>
                    <w:p w14:paraId="59F3F095" w14:textId="41EDD50A" w:rsidR="00E435D9" w:rsidRDefault="00E435D9" w:rsidP="00D55E7E">
                      <w:pPr>
                        <w:jc w:val="center"/>
                      </w:pPr>
                      <w:r>
                        <w:t>tinkercad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C985BB" wp14:editId="48B53E0A">
            <wp:extent cx="5486400" cy="3261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1DB5" w14:textId="4D497968" w:rsidR="007D5673" w:rsidRDefault="007D5673" w:rsidP="00D62A3C">
      <w:pPr>
        <w:rPr>
          <w:rFonts w:ascii="Times New Roman" w:hAnsi="Times New Roman" w:cs="Times New Roman"/>
          <w:sz w:val="24"/>
          <w:szCs w:val="24"/>
        </w:rPr>
      </w:pPr>
    </w:p>
    <w:p w14:paraId="2FB20619" w14:textId="355A1AF7" w:rsidR="00066D28" w:rsidRPr="009C5B65" w:rsidRDefault="00066D28" w:rsidP="00AA1451">
      <w:pPr>
        <w:pStyle w:val="1"/>
        <w:rPr>
          <w:b/>
          <w:bCs/>
        </w:rPr>
      </w:pPr>
      <w:bookmarkStart w:id="4" w:name="_Toc167346794"/>
      <w:r w:rsidRPr="009C5B65">
        <w:rPr>
          <w:b/>
          <w:bCs/>
        </w:rPr>
        <w:t>How to</w:t>
      </w:r>
      <w:r w:rsidR="00D55E7E" w:rsidRPr="009C5B65">
        <w:rPr>
          <w:b/>
          <w:bCs/>
        </w:rPr>
        <w:t xml:space="preserve"> design</w:t>
      </w:r>
      <w:r w:rsidRPr="009C5B65">
        <w:rPr>
          <w:b/>
          <w:bCs/>
        </w:rPr>
        <w:t xml:space="preserve"> mobile app</w:t>
      </w:r>
      <w:r w:rsidR="00771E14" w:rsidRPr="009C5B65">
        <w:rPr>
          <w:b/>
          <w:bCs/>
        </w:rPr>
        <w:t>:</w:t>
      </w:r>
      <w:bookmarkEnd w:id="4"/>
    </w:p>
    <w:p w14:paraId="7CC07901" w14:textId="6587297F" w:rsidR="00C5676E" w:rsidRDefault="001F17E9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  <w:t xml:space="preserve"> </w:t>
      </w:r>
    </w:p>
    <w:p w14:paraId="32A15558" w14:textId="11037515" w:rsidR="00E478AC" w:rsidRPr="00D62A3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8"/>
          <w:szCs w:val="28"/>
        </w:rPr>
      </w:pPr>
      <w:r w:rsidRPr="00D62A3C">
        <w:rPr>
          <w:rFonts w:ascii="Times New Roman" w:eastAsia="Arial" w:hAnsi="Times New Roman" w:cs="Times New Roman"/>
          <w:b/>
          <w:bCs/>
          <w:color w:val="252525"/>
          <w:sz w:val="28"/>
          <w:szCs w:val="28"/>
        </w:rPr>
        <w:t>1-open remote</w:t>
      </w:r>
      <w:r w:rsidR="00944454" w:rsidRPr="00D62A3C">
        <w:rPr>
          <w:rFonts w:ascii="Times New Roman" w:eastAsia="Arial" w:hAnsi="Times New Roman" w:cs="Times New Roman"/>
          <w:b/>
          <w:bCs/>
          <w:color w:val="252525"/>
          <w:sz w:val="28"/>
          <w:szCs w:val="28"/>
        </w:rPr>
        <w:t xml:space="preserve"> </w:t>
      </w:r>
      <w:proofErr w:type="spellStart"/>
      <w:r w:rsidRPr="00D62A3C">
        <w:rPr>
          <w:rFonts w:ascii="Times New Roman" w:eastAsia="Arial" w:hAnsi="Times New Roman" w:cs="Times New Roman"/>
          <w:b/>
          <w:bCs/>
          <w:color w:val="252525"/>
          <w:sz w:val="28"/>
          <w:szCs w:val="28"/>
        </w:rPr>
        <w:t>xy</w:t>
      </w:r>
      <w:proofErr w:type="spellEnd"/>
      <w:r w:rsidRPr="00D62A3C">
        <w:rPr>
          <w:rFonts w:ascii="Times New Roman" w:eastAsia="Arial" w:hAnsi="Times New Roman" w:cs="Times New Roman"/>
          <w:b/>
          <w:bCs/>
          <w:color w:val="252525"/>
          <w:sz w:val="28"/>
          <w:szCs w:val="28"/>
        </w:rPr>
        <w:t xml:space="preserve"> website and start new project :</w:t>
      </w:r>
      <w:r w:rsidRPr="00D62A3C">
        <w:rPr>
          <w:sz w:val="28"/>
          <w:szCs w:val="28"/>
        </w:rPr>
        <w:t xml:space="preserve"> </w:t>
      </w:r>
      <w:hyperlink r:id="rId14" w:history="1">
        <w:r w:rsidRPr="00D62A3C">
          <w:rPr>
            <w:rStyle w:val="Hyperlink"/>
            <w:rFonts w:ascii="Times New Roman" w:eastAsia="Arial" w:hAnsi="Times New Roman" w:cs="Times New Roman"/>
            <w:b/>
            <w:bCs/>
            <w:sz w:val="28"/>
            <w:szCs w:val="28"/>
          </w:rPr>
          <w:t>https://remotexy.com/</w:t>
        </w:r>
      </w:hyperlink>
    </w:p>
    <w:p w14:paraId="369BA89F" w14:textId="4CAF6C03" w:rsidR="00E478AC" w:rsidRDefault="009A559A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noProof/>
          <w:color w:val="252525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4CE9EC5" wp14:editId="707EF696">
            <wp:simplePos x="0" y="0"/>
            <wp:positionH relativeFrom="margin">
              <wp:posOffset>648970</wp:posOffset>
            </wp:positionH>
            <wp:positionV relativeFrom="paragraph">
              <wp:posOffset>21590</wp:posOffset>
            </wp:positionV>
            <wp:extent cx="4191635" cy="3911600"/>
            <wp:effectExtent l="0" t="0" r="0" b="0"/>
            <wp:wrapNone/>
            <wp:docPr id="136905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526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DF871" w14:textId="7FEF1986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44147FD9" w14:textId="21417F33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0B2EAF27" w14:textId="03018E95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04B42B35" w14:textId="16A174C2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4CB0C90B" w14:textId="33D7BF2C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4A9D1EF9" w14:textId="77777777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63413A1A" w14:textId="77777777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4A307C70" w14:textId="77777777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6CECC76D" w14:textId="77777777" w:rsidR="00E478AC" w:rsidRDefault="00E478AC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1FBEFCCC" w14:textId="77777777" w:rsidR="00385DD0" w:rsidRDefault="00385DD0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sz w:val="28"/>
          <w:szCs w:val="28"/>
        </w:rPr>
      </w:pPr>
    </w:p>
    <w:p w14:paraId="59BF9AA4" w14:textId="77777777" w:rsidR="00385DD0" w:rsidRDefault="00385DD0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sz w:val="28"/>
          <w:szCs w:val="28"/>
        </w:rPr>
      </w:pPr>
    </w:p>
    <w:p w14:paraId="48500165" w14:textId="7CF4E344" w:rsidR="00E478AC" w:rsidRP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sz w:val="28"/>
          <w:szCs w:val="28"/>
        </w:rPr>
      </w:pPr>
      <w:r w:rsidRPr="00E478AC">
        <w:rPr>
          <w:rFonts w:ascii="Oxygen" w:hAnsi="Oxygen"/>
          <w:sz w:val="28"/>
          <w:szCs w:val="28"/>
        </w:rPr>
        <w:t>2</w:t>
      </w:r>
      <w:r>
        <w:rPr>
          <w:rFonts w:ascii="Oxygen" w:hAnsi="Oxygen"/>
          <w:sz w:val="28"/>
          <w:szCs w:val="28"/>
        </w:rPr>
        <w:t>-choose the type of your Arduino and</w:t>
      </w:r>
      <w:r w:rsidR="00EF7E21">
        <w:rPr>
          <w:rFonts w:ascii="Oxygen" w:hAnsi="Oxygen"/>
          <w:sz w:val="28"/>
          <w:szCs w:val="28"/>
        </w:rPr>
        <w:t xml:space="preserve"> type of connection and Bluetooth</w:t>
      </w:r>
      <w:r>
        <w:rPr>
          <w:rFonts w:ascii="Oxygen" w:hAnsi="Oxygen"/>
          <w:sz w:val="28"/>
          <w:szCs w:val="28"/>
        </w:rPr>
        <w:t xml:space="preserve"> </w:t>
      </w:r>
      <w:r w:rsidR="00EF7E21">
        <w:rPr>
          <w:rFonts w:ascii="Oxygen" w:hAnsi="Oxygen"/>
          <w:sz w:val="28"/>
          <w:szCs w:val="28"/>
        </w:rPr>
        <w:t>model”</w:t>
      </w:r>
      <w:r w:rsidR="00EF7E21" w:rsidRPr="00EF7E21">
        <w:rPr>
          <w:rFonts w:ascii="Oxygen" w:hAnsi="Oxygen"/>
          <w:color w:val="ED0000"/>
          <w:sz w:val="28"/>
          <w:szCs w:val="28"/>
        </w:rPr>
        <w:t xml:space="preserve"> HC</w:t>
      </w:r>
      <w:r w:rsidRPr="00EF7E21">
        <w:rPr>
          <w:rFonts w:ascii="Oxygen" w:hAnsi="Oxygen"/>
          <w:color w:val="ED0000"/>
          <w:sz w:val="28"/>
          <w:szCs w:val="28"/>
        </w:rPr>
        <w:t>_05</w:t>
      </w:r>
      <w:r>
        <w:rPr>
          <w:rFonts w:ascii="Oxygen" w:hAnsi="Oxygen"/>
          <w:sz w:val="28"/>
          <w:szCs w:val="28"/>
        </w:rPr>
        <w:t>” and what is the application used to implement code and TX RX pins</w:t>
      </w:r>
      <w:r w:rsidR="00EF7E21">
        <w:rPr>
          <w:rFonts w:ascii="Oxygen" w:hAnsi="Oxygen"/>
          <w:sz w:val="28"/>
          <w:szCs w:val="28"/>
        </w:rPr>
        <w:t xml:space="preserve"> in the configuration part in the right of the design page </w:t>
      </w:r>
      <w:r>
        <w:rPr>
          <w:rFonts w:ascii="Oxygen" w:hAnsi="Oxygen"/>
          <w:sz w:val="28"/>
          <w:szCs w:val="28"/>
        </w:rPr>
        <w:t>.</w:t>
      </w:r>
    </w:p>
    <w:p w14:paraId="03C165C7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5DB5C165" w14:textId="6E31CEBD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5E63C263" w14:textId="07D513BD" w:rsidR="00E478AC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noProof/>
          <w:color w:val="DB700F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ED4C126" wp14:editId="1891F4D0">
            <wp:simplePos x="0" y="0"/>
            <wp:positionH relativeFrom="column">
              <wp:posOffset>1543050</wp:posOffset>
            </wp:positionH>
            <wp:positionV relativeFrom="paragraph">
              <wp:posOffset>250190</wp:posOffset>
            </wp:positionV>
            <wp:extent cx="1866265" cy="5334000"/>
            <wp:effectExtent l="0" t="0" r="635" b="0"/>
            <wp:wrapNone/>
            <wp:docPr id="1143763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3051" name="Picture 11437630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2C42E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A4BF7CC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0C01F62F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4817B100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7E7D15F7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98D58B7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225BE0A1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6274E234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C5A32AB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0F41715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053D636F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19C41CC7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587101F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563DE2A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0EBE87AF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4D7C594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6C8BFD75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4F3F96AF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582A93EE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07837546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22036694" w14:textId="77777777" w:rsidR="00066D28" w:rsidRDefault="00066D28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A52A988" w14:textId="77777777" w:rsidR="00E478AC" w:rsidRDefault="00E478AC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28"/>
          <w:szCs w:val="28"/>
        </w:rPr>
      </w:pPr>
    </w:p>
    <w:p w14:paraId="1A3EE3BD" w14:textId="1149B770" w:rsidR="00E478AC" w:rsidRDefault="00E478AC" w:rsidP="00ED1D0B">
      <w:pPr>
        <w:pStyle w:val="a7"/>
        <w:spacing w:before="0" w:beforeAutospacing="0" w:after="0" w:afterAutospacing="0"/>
        <w:textAlignment w:val="baseline"/>
        <w:rPr>
          <w:rFonts w:ascii="Oxygen" w:hAnsi="Oxygen"/>
          <w:sz w:val="28"/>
          <w:szCs w:val="28"/>
        </w:rPr>
      </w:pPr>
      <w:r w:rsidRPr="00E478AC">
        <w:rPr>
          <w:rFonts w:ascii="Oxygen" w:hAnsi="Oxygen"/>
          <w:sz w:val="28"/>
          <w:szCs w:val="28"/>
        </w:rPr>
        <w:t>3</w:t>
      </w:r>
      <w:r>
        <w:rPr>
          <w:rFonts w:ascii="Oxygen" w:hAnsi="Oxygen"/>
          <w:sz w:val="28"/>
          <w:szCs w:val="28"/>
        </w:rPr>
        <w:t>-cho</w:t>
      </w:r>
      <w:r w:rsidR="009F669B">
        <w:rPr>
          <w:rFonts w:ascii="Oxygen" w:hAnsi="Oxygen"/>
          <w:sz w:val="28"/>
          <w:szCs w:val="28"/>
        </w:rPr>
        <w:t>o</w:t>
      </w:r>
      <w:r>
        <w:rPr>
          <w:rFonts w:ascii="Oxygen" w:hAnsi="Oxygen"/>
          <w:sz w:val="28"/>
          <w:szCs w:val="28"/>
        </w:rPr>
        <w:t>se</w:t>
      </w:r>
      <w:r w:rsidR="00964EB7">
        <w:rPr>
          <w:rFonts w:ascii="Oxygen" w:hAnsi="Oxygen"/>
          <w:sz w:val="28"/>
          <w:szCs w:val="28"/>
        </w:rPr>
        <w:t xml:space="preserve"> </w:t>
      </w:r>
      <w:r w:rsidR="00EF7E21">
        <w:rPr>
          <w:rFonts w:ascii="Oxygen" w:hAnsi="Oxygen"/>
          <w:sz w:val="28"/>
          <w:szCs w:val="28"/>
        </w:rPr>
        <w:t>the component</w:t>
      </w:r>
      <w:r w:rsidR="00964EB7">
        <w:rPr>
          <w:rFonts w:ascii="Oxygen" w:hAnsi="Oxygen"/>
          <w:sz w:val="28"/>
          <w:szCs w:val="28"/>
        </w:rPr>
        <w:t xml:space="preserve"> </w:t>
      </w:r>
      <w:r w:rsidR="00EF7E21">
        <w:rPr>
          <w:rFonts w:ascii="Oxygen" w:hAnsi="Oxygen"/>
          <w:sz w:val="28"/>
          <w:szCs w:val="28"/>
        </w:rPr>
        <w:t>that you</w:t>
      </w:r>
      <w:r>
        <w:rPr>
          <w:rFonts w:ascii="Oxygen" w:hAnsi="Oxygen"/>
          <w:sz w:val="28"/>
          <w:szCs w:val="28"/>
        </w:rPr>
        <w:t xml:space="preserve"> need to your project </w:t>
      </w:r>
      <w:r w:rsidR="00EF7E21">
        <w:rPr>
          <w:rFonts w:ascii="Oxygen" w:hAnsi="Oxygen"/>
          <w:sz w:val="28"/>
          <w:szCs w:val="28"/>
        </w:rPr>
        <w:t xml:space="preserve"> from the left of the </w:t>
      </w:r>
      <w:r w:rsidR="00EF7E21" w:rsidRPr="009D3380">
        <w:rPr>
          <w:rFonts w:ascii="Oxygen" w:hAnsi="Oxygen"/>
          <w:sz w:val="28"/>
          <w:szCs w:val="28"/>
        </w:rPr>
        <w:t xml:space="preserve">design page from elements </w:t>
      </w:r>
      <w:proofErr w:type="spellStart"/>
      <w:r w:rsidR="00EF7E21" w:rsidRPr="009D3380">
        <w:rPr>
          <w:rFonts w:ascii="Oxygen" w:hAnsi="Oxygen"/>
          <w:sz w:val="28"/>
          <w:szCs w:val="28"/>
        </w:rPr>
        <w:t>section.</w:t>
      </w:r>
      <w:r w:rsidRPr="009D3380">
        <w:rPr>
          <w:rFonts w:ascii="Oxygen" w:hAnsi="Oxygen"/>
          <w:sz w:val="28"/>
          <w:szCs w:val="28"/>
        </w:rPr>
        <w:t>in</w:t>
      </w:r>
      <w:proofErr w:type="spellEnd"/>
      <w:r w:rsidRPr="009D3380">
        <w:rPr>
          <w:rFonts w:ascii="Oxygen" w:hAnsi="Oxygen"/>
          <w:sz w:val="28"/>
          <w:szCs w:val="28"/>
        </w:rPr>
        <w:t xml:space="preserve"> our case we need 2 switches </w:t>
      </w:r>
      <w:r w:rsidR="00ED1D0B" w:rsidRPr="009D3380">
        <w:rPr>
          <w:rFonts w:ascii="Oxygen" w:hAnsi="Oxygen"/>
          <w:sz w:val="28"/>
          <w:szCs w:val="28"/>
        </w:rPr>
        <w:t>and 1</w:t>
      </w:r>
      <w:r w:rsidR="00EF7E21" w:rsidRPr="009D3380">
        <w:rPr>
          <w:rFonts w:ascii="Oxygen" w:hAnsi="Oxygen"/>
          <w:sz w:val="28"/>
          <w:szCs w:val="28"/>
        </w:rPr>
        <w:t xml:space="preserve"> string</w:t>
      </w:r>
      <w:r w:rsidR="009A559A">
        <w:rPr>
          <w:rFonts w:ascii="Oxygen" w:hAnsi="Oxygen"/>
          <w:sz w:val="28"/>
          <w:szCs w:val="28"/>
        </w:rPr>
        <w:t>s</w:t>
      </w:r>
      <w:r w:rsidR="00ED1D0B" w:rsidRPr="009D3380">
        <w:rPr>
          <w:rFonts w:ascii="Oxygen" w:hAnsi="Oxygen"/>
          <w:sz w:val="28"/>
          <w:szCs w:val="28"/>
        </w:rPr>
        <w:t xml:space="preserve"> and</w:t>
      </w:r>
      <w:r w:rsidRPr="009D3380">
        <w:rPr>
          <w:rFonts w:ascii="Oxygen" w:hAnsi="Oxygen"/>
          <w:sz w:val="28"/>
          <w:szCs w:val="28"/>
        </w:rPr>
        <w:t xml:space="preserve"> 4 labels for typing our name and our university name and pin</w:t>
      </w:r>
      <w:r>
        <w:rPr>
          <w:rFonts w:ascii="Oxygen" w:hAnsi="Oxygen"/>
          <w:sz w:val="28"/>
          <w:szCs w:val="28"/>
        </w:rPr>
        <w:t xml:space="preserve"> </w:t>
      </w:r>
      <w:r w:rsidR="00EF7E21">
        <w:rPr>
          <w:rFonts w:ascii="Oxygen" w:hAnsi="Oxygen"/>
          <w:sz w:val="28"/>
          <w:szCs w:val="28"/>
        </w:rPr>
        <w:t xml:space="preserve">number for each led </w:t>
      </w:r>
      <w:r w:rsidR="00ED1D0B">
        <w:rPr>
          <w:rFonts w:ascii="Oxygen" w:hAnsi="Oxygen"/>
          <w:sz w:val="28"/>
          <w:szCs w:val="28"/>
        </w:rPr>
        <w:t xml:space="preserve"> then for every switch choose the pin number</w:t>
      </w:r>
      <w:r w:rsidR="00EF7E21">
        <w:rPr>
          <w:rFonts w:ascii="Oxygen" w:hAnsi="Oxygen"/>
          <w:sz w:val="28"/>
          <w:szCs w:val="28"/>
        </w:rPr>
        <w:t xml:space="preserve"> by clicking on switch then on the right of the design page switch control part appears</w:t>
      </w:r>
      <w:r w:rsidR="00ED1D0B">
        <w:rPr>
          <w:rFonts w:ascii="Oxygen" w:hAnsi="Oxygen"/>
          <w:sz w:val="28"/>
          <w:szCs w:val="28"/>
        </w:rPr>
        <w:t>.</w:t>
      </w:r>
    </w:p>
    <w:p w14:paraId="39980DB0" w14:textId="2EA49EB1" w:rsidR="00ED1D0B" w:rsidRPr="00E478AC" w:rsidRDefault="00ED1D0B" w:rsidP="00ED1D0B">
      <w:pPr>
        <w:pStyle w:val="a7"/>
        <w:spacing w:before="0" w:beforeAutospacing="0" w:after="0" w:afterAutospacing="0"/>
        <w:textAlignment w:val="baseline"/>
        <w:rPr>
          <w:rFonts w:ascii="Oxygen" w:hAnsi="Oxygen"/>
          <w:sz w:val="28"/>
          <w:szCs w:val="28"/>
        </w:rPr>
      </w:pPr>
    </w:p>
    <w:p w14:paraId="4E45928D" w14:textId="4DDD4780" w:rsidR="00E478AC" w:rsidRDefault="00D10245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noProof/>
          <w:color w:val="DB700F"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14C43C84" wp14:editId="0B056C90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2118360" cy="3411855"/>
            <wp:effectExtent l="0" t="0" r="0" b="0"/>
            <wp:wrapSquare wrapText="bothSides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B37EB6" w14:textId="309D7358" w:rsidR="00D10245" w:rsidRDefault="00D10245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noProof/>
          <w:color w:val="DB700F"/>
          <w:sz w:val="36"/>
          <w:szCs w:val="36"/>
        </w:rPr>
        <w:t xml:space="preserve">                 </w:t>
      </w:r>
      <w:r>
        <w:rPr>
          <w:rFonts w:ascii="Oxygen" w:hAnsi="Oxygen"/>
          <w:noProof/>
          <w:color w:val="DB700F"/>
          <w:sz w:val="36"/>
          <w:szCs w:val="36"/>
        </w:rPr>
        <w:drawing>
          <wp:inline distT="0" distB="0" distL="0" distR="0" wp14:anchorId="00FBB1DE" wp14:editId="505560CF">
            <wp:extent cx="2232660" cy="3479800"/>
            <wp:effectExtent l="0" t="0" r="0" b="635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262" cy="35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DF7B" w14:textId="77777777" w:rsidR="00D10245" w:rsidRDefault="00D10245" w:rsidP="00D10245">
      <w:pPr>
        <w:rPr>
          <w:rFonts w:ascii="Oxygen" w:hAnsi="Oxygen"/>
          <w:noProof/>
          <w:color w:val="DB700F"/>
          <w:sz w:val="36"/>
          <w:szCs w:val="36"/>
        </w:rPr>
      </w:pPr>
    </w:p>
    <w:p w14:paraId="73A2F516" w14:textId="2B99551C" w:rsidR="00D10245" w:rsidRPr="00D10245" w:rsidRDefault="00D10245" w:rsidP="00D10245">
      <w:pPr>
        <w:tabs>
          <w:tab w:val="right" w:pos="8640"/>
        </w:tabs>
      </w:pPr>
      <w:r>
        <w:rPr>
          <w:rFonts w:ascii="Oxygen" w:hAnsi="Oxygen"/>
          <w:noProof/>
          <w:color w:val="DB700F"/>
          <w:sz w:val="36"/>
          <w:szCs w:val="36"/>
        </w:rPr>
        <w:drawing>
          <wp:inline distT="0" distB="0" distL="0" distR="0" wp14:anchorId="05A56998" wp14:editId="35D091C2">
            <wp:extent cx="2224617" cy="3284643"/>
            <wp:effectExtent l="0" t="0" r="4445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047" cy="330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xygen" w:hAnsi="Oxygen"/>
          <w:noProof/>
          <w:color w:val="DB700F"/>
          <w:sz w:val="36"/>
          <w:szCs w:val="36"/>
        </w:rPr>
        <w:t xml:space="preserve">                 </w:t>
      </w:r>
      <w:r>
        <w:rPr>
          <w:rFonts w:ascii="Oxygen" w:hAnsi="Oxygen"/>
          <w:noProof/>
          <w:color w:val="DB700F"/>
          <w:sz w:val="36"/>
          <w:szCs w:val="36"/>
        </w:rPr>
        <w:tab/>
      </w:r>
      <w:r>
        <w:rPr>
          <w:noProof/>
        </w:rPr>
        <w:drawing>
          <wp:inline distT="0" distB="0" distL="0" distR="0" wp14:anchorId="3462CF31" wp14:editId="2D5A86D4">
            <wp:extent cx="2247722" cy="3225588"/>
            <wp:effectExtent l="0" t="0" r="635" b="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587" cy="325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1AA7" w14:textId="71A1BD5C" w:rsidR="00D10245" w:rsidRDefault="009950AA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noProof/>
          <w:color w:val="DB700F"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51EE027C" wp14:editId="38EEEFB8">
            <wp:simplePos x="0" y="0"/>
            <wp:positionH relativeFrom="margin">
              <wp:align>right</wp:align>
            </wp:positionH>
            <wp:positionV relativeFrom="paragraph">
              <wp:posOffset>195157</wp:posOffset>
            </wp:positionV>
            <wp:extent cx="2187130" cy="3596952"/>
            <wp:effectExtent l="0" t="0" r="3810" b="3810"/>
            <wp:wrapSquare wrapText="bothSides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3F39B" w14:textId="67743EFF" w:rsidR="00D10245" w:rsidRDefault="00D10245" w:rsidP="00D10245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noProof/>
          <w:color w:val="DB700F"/>
          <w:sz w:val="36"/>
          <w:szCs w:val="36"/>
        </w:rPr>
        <w:drawing>
          <wp:inline distT="0" distB="0" distL="0" distR="0" wp14:anchorId="1AD91764" wp14:editId="4B7975ED">
            <wp:extent cx="2187130" cy="2232853"/>
            <wp:effectExtent l="0" t="0" r="3810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7B1C" w14:textId="7F15B826" w:rsidR="00D10245" w:rsidRDefault="00D10245" w:rsidP="00D10245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7F46988A" w14:textId="2C9DCD8A" w:rsidR="00D10245" w:rsidRDefault="00D10245" w:rsidP="00D10245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5327B802" w14:textId="32C3C5B1" w:rsidR="00D10245" w:rsidRDefault="00D10245" w:rsidP="00D10245">
      <w:pPr>
        <w:pStyle w:val="a7"/>
        <w:tabs>
          <w:tab w:val="center" w:pos="2505"/>
        </w:tabs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color w:val="DB700F"/>
          <w:sz w:val="36"/>
          <w:szCs w:val="36"/>
        </w:rPr>
        <w:tab/>
      </w:r>
    </w:p>
    <w:p w14:paraId="1B83F20B" w14:textId="0C64D3BD" w:rsidR="00D10245" w:rsidRDefault="00D10245" w:rsidP="00D10245">
      <w:pPr>
        <w:pStyle w:val="a7"/>
        <w:tabs>
          <w:tab w:val="center" w:pos="2505"/>
        </w:tabs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4FAB78A3" w14:textId="77777777" w:rsidR="00CB6F61" w:rsidRDefault="00D10245" w:rsidP="00CB6F61">
      <w:pPr>
        <w:pStyle w:val="a7"/>
        <w:tabs>
          <w:tab w:val="center" w:pos="2505"/>
        </w:tabs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  <w:rtl/>
        </w:rPr>
      </w:pPr>
      <w:r>
        <w:rPr>
          <w:rFonts w:ascii="Oxygen" w:hAnsi="Oxygen"/>
          <w:noProof/>
          <w:color w:val="DB700F"/>
          <w:sz w:val="36"/>
          <w:szCs w:val="36"/>
        </w:rPr>
        <w:drawing>
          <wp:inline distT="0" distB="0" distL="0" distR="0" wp14:anchorId="46AB1123" wp14:editId="13104E25">
            <wp:extent cx="2225233" cy="2133785"/>
            <wp:effectExtent l="0" t="0" r="381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61">
        <w:rPr>
          <w:rFonts w:ascii="Oxygen" w:hAnsi="Oxygen" w:hint="cs"/>
          <w:color w:val="DB700F"/>
          <w:sz w:val="36"/>
          <w:szCs w:val="36"/>
          <w:rtl/>
        </w:rPr>
        <w:t xml:space="preserve">  </w:t>
      </w:r>
      <w:r>
        <w:rPr>
          <w:rFonts w:ascii="Oxygen" w:hAnsi="Oxygen"/>
          <w:color w:val="DB700F"/>
          <w:sz w:val="36"/>
          <w:szCs w:val="36"/>
        </w:rPr>
        <w:br w:type="textWrapping" w:clear="all"/>
      </w:r>
    </w:p>
    <w:p w14:paraId="32EA49AE" w14:textId="202F3FB3" w:rsidR="007D5673" w:rsidRPr="00CB6F61" w:rsidRDefault="00D10245" w:rsidP="00CB6F61">
      <w:pPr>
        <w:pStyle w:val="a7"/>
        <w:tabs>
          <w:tab w:val="center" w:pos="2505"/>
        </w:tabs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/>
          <w:color w:val="DB700F"/>
          <w:sz w:val="36"/>
          <w:szCs w:val="36"/>
        </w:rPr>
        <w:br w:type="textWrapping" w:clear="all"/>
      </w:r>
    </w:p>
    <w:p w14:paraId="207FB967" w14:textId="104D53CB" w:rsidR="00D10245" w:rsidRDefault="009B73A7" w:rsidP="00CB6F61">
      <w:pPr>
        <w:pStyle w:val="a7"/>
        <w:spacing w:before="0" w:beforeAutospacing="0" w:after="0" w:afterAutospacing="0"/>
        <w:textAlignment w:val="baseline"/>
        <w:rPr>
          <w:rFonts w:ascii="Oxygen" w:hAnsi="Oxygen"/>
          <w:lang w:bidi="ar-KW"/>
        </w:rPr>
      </w:pPr>
      <w:r w:rsidRPr="009B73A7">
        <w:rPr>
          <w:rFonts w:ascii="Oxygen" w:hAnsi="Oxygen"/>
        </w:rPr>
        <w:t>4-</w:t>
      </w:r>
      <w:r>
        <w:rPr>
          <w:rFonts w:ascii="Oxygen" w:hAnsi="Oxygen"/>
        </w:rPr>
        <w:t xml:space="preserve"> click get source code</w:t>
      </w:r>
      <w:r w:rsidR="00D10245">
        <w:rPr>
          <w:rFonts w:ascii="Oxygen" w:hAnsi="Oxygen" w:hint="cs"/>
          <w:rtl/>
          <w:lang w:bidi="ar-KW"/>
        </w:rPr>
        <w:t xml:space="preserve"> </w:t>
      </w:r>
      <w:r w:rsidR="00D10245">
        <w:rPr>
          <w:rFonts w:ascii="Oxygen" w:hAnsi="Oxygen"/>
          <w:lang w:bidi="ar-KW"/>
        </w:rPr>
        <w:t>t</w:t>
      </w:r>
      <w:r w:rsidR="00D10245" w:rsidRPr="00D10245">
        <w:rPr>
          <w:rFonts w:ascii="Oxygen" w:hAnsi="Oxygen"/>
          <w:lang w:bidi="ar-KW"/>
        </w:rPr>
        <w:t>o get the code</w:t>
      </w:r>
    </w:p>
    <w:p w14:paraId="717DEF83" w14:textId="77777777" w:rsidR="00D10245" w:rsidRPr="009B73A7" w:rsidRDefault="00D10245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rtl/>
          <w:lang w:bidi="ar-KW"/>
        </w:rPr>
      </w:pPr>
    </w:p>
    <w:p w14:paraId="154259CB" w14:textId="76960EEF" w:rsidR="00ED1D0B" w:rsidRDefault="00EF7E21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  <w:rtl/>
        </w:rPr>
      </w:pPr>
      <w:r>
        <w:rPr>
          <w:b/>
          <w:bCs/>
          <w:noProof/>
        </w:rPr>
        <w:drawing>
          <wp:inline distT="0" distB="0" distL="0" distR="0" wp14:anchorId="7C278D4F" wp14:editId="1464F861">
            <wp:extent cx="1629002" cy="362001"/>
            <wp:effectExtent l="0" t="0" r="0" b="0"/>
            <wp:docPr id="1972507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07970" name="Picture 19725079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D484" w14:textId="09BCD919" w:rsidR="00CB6F61" w:rsidRDefault="00CB6F61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>
        <w:rPr>
          <w:rFonts w:ascii="Oxygen" w:hAnsi="Oxygen" w:hint="cs"/>
          <w:noProof/>
          <w:color w:val="DB700F"/>
          <w:sz w:val="36"/>
          <w:szCs w:val="36"/>
          <w:rtl/>
        </w:rPr>
        <w:t xml:space="preserve">  </w:t>
      </w:r>
    </w:p>
    <w:p w14:paraId="6D010BB0" w14:textId="6052C835" w:rsidR="00385DD0" w:rsidRPr="00385DD0" w:rsidRDefault="00385DD0" w:rsidP="00385DD0">
      <w:pPr>
        <w:pStyle w:val="1"/>
        <w:rPr>
          <w:b/>
          <w:bCs/>
        </w:rPr>
      </w:pPr>
      <w:bookmarkStart w:id="5" w:name="_Toc167346795"/>
      <w:r w:rsidRPr="00385DD0">
        <w:rPr>
          <w:b/>
          <w:bCs/>
        </w:rPr>
        <w:t>How to connect mobile app</w:t>
      </w:r>
      <w:bookmarkEnd w:id="5"/>
      <w:r w:rsidRPr="00385DD0">
        <w:rPr>
          <w:b/>
          <w:bCs/>
        </w:rPr>
        <w:t xml:space="preserve"> </w:t>
      </w:r>
    </w:p>
    <w:p w14:paraId="47AA2A7F" w14:textId="041D242A" w:rsidR="00E52C88" w:rsidRPr="009D3380" w:rsidRDefault="00E52C88" w:rsidP="009D3380">
      <w:pPr>
        <w:rPr>
          <w:sz w:val="28"/>
          <w:szCs w:val="28"/>
        </w:rPr>
      </w:pPr>
      <w:r w:rsidRPr="009D3380">
        <w:rPr>
          <w:sz w:val="28"/>
          <w:szCs w:val="28"/>
        </w:rPr>
        <w:t xml:space="preserve">Go to remote </w:t>
      </w:r>
      <w:proofErr w:type="spellStart"/>
      <w:r w:rsidRPr="009D3380">
        <w:rPr>
          <w:sz w:val="28"/>
          <w:szCs w:val="28"/>
        </w:rPr>
        <w:t>xy</w:t>
      </w:r>
      <w:proofErr w:type="spellEnd"/>
      <w:r w:rsidRPr="009D3380">
        <w:rPr>
          <w:sz w:val="28"/>
          <w:szCs w:val="28"/>
        </w:rPr>
        <w:t xml:space="preserve"> app and from menu choose add new device then choose your device then choose the type of connection “Bluetooth” then t</w:t>
      </w:r>
      <w:r w:rsidR="009D3380">
        <w:rPr>
          <w:sz w:val="28"/>
          <w:szCs w:val="28"/>
        </w:rPr>
        <w:t>he</w:t>
      </w:r>
      <w:r w:rsidRPr="009D3380">
        <w:rPr>
          <w:sz w:val="28"/>
          <w:szCs w:val="28"/>
        </w:rPr>
        <w:t xml:space="preserve"> available devices appear </w:t>
      </w:r>
      <w:proofErr w:type="spellStart"/>
      <w:r w:rsidRPr="009D3380">
        <w:rPr>
          <w:sz w:val="28"/>
          <w:szCs w:val="28"/>
        </w:rPr>
        <w:t>chouse</w:t>
      </w:r>
      <w:proofErr w:type="spellEnd"/>
      <w:r w:rsidRPr="009D3380">
        <w:rPr>
          <w:sz w:val="28"/>
          <w:szCs w:val="28"/>
        </w:rPr>
        <w:t xml:space="preserve"> your device from them.</w:t>
      </w:r>
    </w:p>
    <w:p w14:paraId="4F7E8B2A" w14:textId="6CC78912" w:rsidR="00ED1D0B" w:rsidRDefault="00385DD0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  <w:r w:rsidRPr="00E52C88">
        <w:rPr>
          <w:rFonts w:eastAsia="Arial"/>
          <w:b/>
          <w:bCs/>
          <w:noProof/>
          <w:color w:val="252525"/>
        </w:rPr>
        <w:drawing>
          <wp:anchor distT="0" distB="0" distL="114300" distR="114300" simplePos="0" relativeHeight="251673600" behindDoc="0" locked="0" layoutInCell="1" allowOverlap="1" wp14:anchorId="230ACE99" wp14:editId="46D2D66F">
            <wp:simplePos x="0" y="0"/>
            <wp:positionH relativeFrom="column">
              <wp:posOffset>3642360</wp:posOffset>
            </wp:positionH>
            <wp:positionV relativeFrom="paragraph">
              <wp:posOffset>51435</wp:posOffset>
            </wp:positionV>
            <wp:extent cx="2117725" cy="3696970"/>
            <wp:effectExtent l="0" t="0" r="0" b="0"/>
            <wp:wrapNone/>
            <wp:docPr id="13210721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7E64EBE-1786-A5FD-8D1D-DAF39CB52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7E64EBE-1786-A5FD-8D1D-DAF39CB520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C88">
        <w:rPr>
          <w:rFonts w:eastAsia="Arial"/>
          <w:b/>
          <w:bCs/>
          <w:noProof/>
          <w:color w:val="252525"/>
        </w:rPr>
        <w:drawing>
          <wp:anchor distT="0" distB="0" distL="114300" distR="114300" simplePos="0" relativeHeight="251672576" behindDoc="0" locked="0" layoutInCell="1" allowOverlap="1" wp14:anchorId="1085E7B8" wp14:editId="41CF3FE4">
            <wp:simplePos x="0" y="0"/>
            <wp:positionH relativeFrom="column">
              <wp:posOffset>48895</wp:posOffset>
            </wp:positionH>
            <wp:positionV relativeFrom="paragraph">
              <wp:posOffset>51435</wp:posOffset>
            </wp:positionV>
            <wp:extent cx="2035175" cy="3545840"/>
            <wp:effectExtent l="0" t="0" r="3175" b="0"/>
            <wp:wrapNone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38DE5537-E46F-EEF7-FDD8-6C1599753E6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38DE5537-E46F-EEF7-FDD8-6C1599753E6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83242" w14:textId="00D1876B" w:rsidR="00ED1D0B" w:rsidRDefault="00ED1D0B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1A00C516" w14:textId="3ADF72E9" w:rsidR="00ED1D0B" w:rsidRDefault="00ED1D0B" w:rsidP="00C5676E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3620FA13" w14:textId="6B57EE1B" w:rsidR="00C5676E" w:rsidRDefault="00C5676E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23BC3351" w14:textId="5E8E3DC0" w:rsidR="00C5676E" w:rsidRDefault="00C5676E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3377D528" w14:textId="2551E8D2" w:rsidR="00C5676E" w:rsidRDefault="00C5676E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06CB60AC" w14:textId="355399C4" w:rsidR="00C5676E" w:rsidRDefault="00C5676E" w:rsidP="00E52C88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4C732439" w14:textId="51707BEC" w:rsidR="00C5676E" w:rsidRDefault="00C5676E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05F63F4A" w14:textId="3DE27AAA" w:rsidR="00C5676E" w:rsidRDefault="00D10245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  <w:r w:rsidRPr="00E52C88">
        <w:rPr>
          <w:rFonts w:eastAsia="Arial"/>
          <w:b/>
          <w:bCs/>
          <w:noProof/>
          <w:color w:val="252525"/>
        </w:rPr>
        <w:drawing>
          <wp:anchor distT="0" distB="0" distL="114300" distR="114300" simplePos="0" relativeHeight="251675648" behindDoc="0" locked="0" layoutInCell="1" allowOverlap="1" wp14:anchorId="354B7B6E" wp14:editId="491CC30F">
            <wp:simplePos x="0" y="0"/>
            <wp:positionH relativeFrom="margin">
              <wp:posOffset>3883794</wp:posOffset>
            </wp:positionH>
            <wp:positionV relativeFrom="paragraph">
              <wp:posOffset>5715</wp:posOffset>
            </wp:positionV>
            <wp:extent cx="1836998" cy="3750310"/>
            <wp:effectExtent l="0" t="0" r="0" b="2540"/>
            <wp:wrapNone/>
            <wp:docPr id="1199398633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4368B68-4308-CE32-3BB7-1A1A796F14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4">
                      <a:extLst>
                        <a:ext uri="{FF2B5EF4-FFF2-40B4-BE49-F238E27FC236}">
                          <a16:creationId xmlns:a16="http://schemas.microsoft.com/office/drawing/2014/main" id="{D4368B68-4308-CE32-3BB7-1A1A796F14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998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5F078" w14:textId="6B3C3FE3" w:rsidR="00C5676E" w:rsidRDefault="00C5676E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3B4B4426" w14:textId="0693E5C3" w:rsidR="00C5676E" w:rsidRDefault="00C5676E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33616276" w14:textId="7642B397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54EC71B5" w14:textId="1CA4442E" w:rsidR="00ED1D0B" w:rsidRDefault="00D10245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  <w:r w:rsidRPr="00E52C88">
        <w:rPr>
          <w:rFonts w:ascii="Times New Roman" w:eastAsia="Arial" w:hAnsi="Times New Roman" w:cs="Times New Roman"/>
          <w:b/>
          <w:bCs/>
          <w:noProof/>
          <w:color w:val="252525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363AA7E" wp14:editId="6C5370AA">
            <wp:simplePos x="0" y="0"/>
            <wp:positionH relativeFrom="column">
              <wp:posOffset>-84667</wp:posOffset>
            </wp:positionH>
            <wp:positionV relativeFrom="paragraph">
              <wp:posOffset>248497</wp:posOffset>
            </wp:positionV>
            <wp:extent cx="2113116" cy="2671021"/>
            <wp:effectExtent l="0" t="0" r="1905" b="0"/>
            <wp:wrapNone/>
            <wp:docPr id="156434301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44B897E-1262-ED83-DEC5-262829B3D0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44B897E-1262-ED83-DEC5-262829B3D0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29" cy="2672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4951D" w14:textId="4004847B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1CF0A658" w14:textId="502DFBD2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083939C8" w14:textId="5ECE9758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087979E9" w14:textId="692424F4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27A3F3AA" w14:textId="519DC54E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19F6B125" w14:textId="77777777" w:rsidR="00ED1D0B" w:rsidRDefault="00ED1D0B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</w:p>
    <w:p w14:paraId="56D5BEC8" w14:textId="5D2167B9" w:rsidR="00BE51FB" w:rsidRDefault="00BE51F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65950503" w14:textId="02FEB424" w:rsidR="00CB6F61" w:rsidRDefault="00CB6F61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00517524" w14:textId="59FD967D" w:rsidR="00CB6F61" w:rsidRDefault="00CB6F61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708321EF" w14:textId="04BCD9C5" w:rsidR="00CB6F61" w:rsidRDefault="00CB6F61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5BFB1D7A" w14:textId="77777777" w:rsidR="00CB6F61" w:rsidRDefault="00CB6F61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DB700F"/>
          <w:sz w:val="36"/>
          <w:szCs w:val="36"/>
        </w:rPr>
      </w:pPr>
    </w:p>
    <w:p w14:paraId="17795E62" w14:textId="4D74F2B8" w:rsidR="00CC756B" w:rsidRPr="00385DD0" w:rsidRDefault="00AA1451" w:rsidP="00385DD0">
      <w:pPr>
        <w:pStyle w:val="1"/>
        <w:rPr>
          <w:b/>
          <w:bCs/>
        </w:rPr>
      </w:pPr>
      <w:bookmarkStart w:id="6" w:name="_Toc167346796"/>
      <w:r w:rsidRPr="00385DD0">
        <w:rPr>
          <w:b/>
          <w:bCs/>
        </w:rPr>
        <w:t>What to do After</w:t>
      </w:r>
      <w:r w:rsidR="00CC756B" w:rsidRPr="00385DD0">
        <w:rPr>
          <w:b/>
          <w:bCs/>
        </w:rPr>
        <w:t xml:space="preserve"> </w:t>
      </w:r>
      <w:r w:rsidR="005A47BE" w:rsidRPr="00385DD0">
        <w:rPr>
          <w:b/>
          <w:bCs/>
        </w:rPr>
        <w:t>design:</w:t>
      </w:r>
      <w:bookmarkEnd w:id="6"/>
    </w:p>
    <w:p w14:paraId="03B5F02E" w14:textId="7BD78E41" w:rsidR="00CC756B" w:rsidRPr="009D3380" w:rsidRDefault="00CC756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</w:rPr>
      </w:pPr>
      <w:r w:rsidRPr="009D3380">
        <w:rPr>
          <w:rFonts w:ascii="Oxygen" w:hAnsi="Oxygen"/>
        </w:rPr>
        <w:t>1. Download the </w:t>
      </w:r>
      <w:hyperlink r:id="rId29" w:history="1">
        <w:r w:rsidRPr="009D3380">
          <w:rPr>
            <w:rStyle w:val="Hyperlink"/>
            <w:rFonts w:ascii="Oxygen" w:hAnsi="Oxygen"/>
            <w:b/>
            <w:bCs/>
            <w:color w:val="auto"/>
          </w:rPr>
          <w:t>source code</w:t>
        </w:r>
      </w:hyperlink>
      <w:r w:rsidRPr="009D3380">
        <w:rPr>
          <w:rFonts w:ascii="Oxygen" w:hAnsi="Oxygen"/>
        </w:rPr>
        <w:t> for board, open it in the Arduino IDE.</w:t>
      </w:r>
    </w:p>
    <w:p w14:paraId="75CBC82F" w14:textId="705353C8" w:rsidR="00CC756B" w:rsidRPr="009D3380" w:rsidRDefault="00CC756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</w:rPr>
      </w:pPr>
      <w:r w:rsidRPr="009D3380">
        <w:rPr>
          <w:rFonts w:ascii="Oxygen" w:hAnsi="Oxygen"/>
        </w:rPr>
        <w:t>2. Install the </w:t>
      </w:r>
      <w:proofErr w:type="spellStart"/>
      <w:r>
        <w:fldChar w:fldCharType="begin"/>
      </w:r>
      <w:r>
        <w:instrText>HYPERLINK "https://remotexy.com/en/library/"</w:instrText>
      </w:r>
      <w:r>
        <w:fldChar w:fldCharType="separate"/>
      </w:r>
      <w:r w:rsidRPr="009D3380">
        <w:rPr>
          <w:rStyle w:val="Hyperlink"/>
          <w:rFonts w:ascii="Oxygen" w:hAnsi="Oxygen"/>
          <w:b/>
          <w:bCs/>
          <w:color w:val="auto"/>
        </w:rPr>
        <w:t>RemoteXY</w:t>
      </w:r>
      <w:proofErr w:type="spellEnd"/>
      <w:r w:rsidRPr="009D3380">
        <w:rPr>
          <w:rStyle w:val="Hyperlink"/>
          <w:rFonts w:ascii="Oxygen" w:hAnsi="Oxygen"/>
          <w:b/>
          <w:bCs/>
          <w:color w:val="auto"/>
        </w:rPr>
        <w:t xml:space="preserve"> library</w:t>
      </w:r>
      <w:r>
        <w:fldChar w:fldCharType="end"/>
      </w:r>
      <w:r w:rsidRPr="009D3380">
        <w:rPr>
          <w:rFonts w:ascii="Oxygen" w:hAnsi="Oxygen"/>
        </w:rPr>
        <w:t> </w:t>
      </w:r>
      <w:r w:rsidR="00EF7E21" w:rsidRPr="009D3380">
        <w:rPr>
          <w:rFonts w:ascii="Oxygen" w:hAnsi="Oxygen"/>
        </w:rPr>
        <w:t xml:space="preserve"> from the same page in remote </w:t>
      </w:r>
      <w:proofErr w:type="spellStart"/>
      <w:r w:rsidR="00EF7E21" w:rsidRPr="009D3380">
        <w:rPr>
          <w:rFonts w:ascii="Oxygen" w:hAnsi="Oxygen"/>
        </w:rPr>
        <w:t>xy</w:t>
      </w:r>
      <w:proofErr w:type="spellEnd"/>
      <w:r w:rsidR="00EF7E21" w:rsidRPr="009D3380">
        <w:rPr>
          <w:rFonts w:ascii="Oxygen" w:hAnsi="Oxygen"/>
        </w:rPr>
        <w:t xml:space="preserve"> </w:t>
      </w:r>
      <w:r w:rsidR="00385DD0" w:rsidRPr="009D3380">
        <w:rPr>
          <w:rFonts w:ascii="Oxygen" w:hAnsi="Oxygen"/>
        </w:rPr>
        <w:t>website then</w:t>
      </w:r>
      <w:r w:rsidR="00EF7E21" w:rsidRPr="009D3380">
        <w:rPr>
          <w:rFonts w:ascii="Oxygen" w:hAnsi="Oxygen"/>
        </w:rPr>
        <w:t xml:space="preserve"> go to</w:t>
      </w:r>
      <w:r w:rsidRPr="009D3380">
        <w:rPr>
          <w:rFonts w:ascii="Oxygen" w:hAnsi="Oxygen"/>
        </w:rPr>
        <w:t xml:space="preserve"> Arduino IDE</w:t>
      </w:r>
      <w:r w:rsidR="00BE51FB" w:rsidRPr="009D3380">
        <w:rPr>
          <w:rFonts w:ascii="Oxygen" w:hAnsi="Oxygen"/>
        </w:rPr>
        <w:t xml:space="preserve"> “add </w:t>
      </w:r>
      <w:r w:rsidR="00EF7E21" w:rsidRPr="009D3380">
        <w:rPr>
          <w:rFonts w:ascii="Oxygen" w:hAnsi="Oxygen"/>
        </w:rPr>
        <w:t>the library</w:t>
      </w:r>
      <w:r w:rsidR="00BE51FB" w:rsidRPr="009D3380">
        <w:rPr>
          <w:rFonts w:ascii="Oxygen" w:hAnsi="Oxygen"/>
        </w:rPr>
        <w:t xml:space="preserve"> into Arduino app -&gt;sketch-&gt;add library -&gt;zip </w:t>
      </w:r>
    </w:p>
    <w:p w14:paraId="25CBAB1C" w14:textId="77777777" w:rsidR="00CC756B" w:rsidRPr="009D3380" w:rsidRDefault="00CC756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</w:rPr>
      </w:pPr>
      <w:r w:rsidRPr="009D3380">
        <w:rPr>
          <w:rFonts w:ascii="Oxygen" w:hAnsi="Oxygen"/>
        </w:rPr>
        <w:t>3. Compile the source code and upload it to the board using the Arduino IDE.</w:t>
      </w:r>
    </w:p>
    <w:p w14:paraId="11702AB7" w14:textId="330FE465" w:rsidR="00CC756B" w:rsidRPr="009D3380" w:rsidRDefault="00CC756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</w:rPr>
      </w:pPr>
      <w:r w:rsidRPr="009D3380">
        <w:rPr>
          <w:rFonts w:ascii="Oxygen" w:hAnsi="Oxygen"/>
        </w:rPr>
        <w:t>4. Correctly connect HC-05 Bluetooth module to the board.</w:t>
      </w:r>
    </w:p>
    <w:p w14:paraId="17236448" w14:textId="6A30ABEA" w:rsidR="00CC756B" w:rsidRPr="009D3380" w:rsidRDefault="00CC756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</w:rPr>
      </w:pPr>
      <w:r w:rsidRPr="009D3380">
        <w:rPr>
          <w:rFonts w:ascii="Oxygen" w:hAnsi="Oxygen"/>
        </w:rPr>
        <w:t>5. Install the mobile app </w:t>
      </w:r>
      <w:proofErr w:type="spellStart"/>
      <w:r>
        <w:fldChar w:fldCharType="begin"/>
      </w:r>
      <w:r>
        <w:instrText>HYPERLINK "https://remotexy.com/en/download/"</w:instrText>
      </w:r>
      <w:r>
        <w:fldChar w:fldCharType="separate"/>
      </w:r>
      <w:r w:rsidRPr="009D3380">
        <w:rPr>
          <w:rStyle w:val="Hyperlink"/>
          <w:rFonts w:ascii="Oxygen" w:hAnsi="Oxygen"/>
          <w:b/>
          <w:bCs/>
          <w:color w:val="auto"/>
        </w:rPr>
        <w:t>RemoteXY</w:t>
      </w:r>
      <w:proofErr w:type="spellEnd"/>
      <w:r>
        <w:fldChar w:fldCharType="end"/>
      </w:r>
      <w:r w:rsidRPr="009D3380">
        <w:rPr>
          <w:rFonts w:ascii="Oxygen" w:hAnsi="Oxygen"/>
        </w:rPr>
        <w:t> to your phone or tablet.</w:t>
      </w:r>
    </w:p>
    <w:p w14:paraId="43CAE1AB" w14:textId="4C274E75" w:rsidR="00CC756B" w:rsidRPr="009D3380" w:rsidRDefault="00CC756B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</w:rPr>
      </w:pPr>
      <w:r w:rsidRPr="009D3380">
        <w:rPr>
          <w:rFonts w:ascii="Oxygen" w:hAnsi="Oxygen"/>
        </w:rPr>
        <w:t>6. Connect to board using mobile app</w:t>
      </w:r>
      <w:r w:rsidR="00C31997" w:rsidRPr="009D3380">
        <w:rPr>
          <w:rFonts w:ascii="Oxygen" w:hAnsi="Oxygen"/>
        </w:rPr>
        <w:t xml:space="preserve"> -&gt; add new device -&gt; Bluetooth device</w:t>
      </w:r>
      <w:r w:rsidRPr="009D3380">
        <w:rPr>
          <w:rFonts w:ascii="Oxygen" w:hAnsi="Oxygen"/>
        </w:rPr>
        <w:t>.</w:t>
      </w:r>
    </w:p>
    <w:p w14:paraId="79245BED" w14:textId="10D86D56" w:rsidR="00EF7E21" w:rsidRPr="009D3380" w:rsidRDefault="00EF7E21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color w:val="333333"/>
        </w:rPr>
      </w:pPr>
    </w:p>
    <w:p w14:paraId="0897C7E5" w14:textId="44467870" w:rsidR="00EF7E21" w:rsidRPr="009D3380" w:rsidRDefault="00EF7E21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b/>
          <w:bCs/>
          <w:color w:val="ED0000"/>
        </w:rPr>
      </w:pPr>
      <w:r w:rsidRPr="009D3380">
        <w:rPr>
          <w:rFonts w:ascii="Oxygen" w:hAnsi="Oxygen"/>
          <w:b/>
          <w:bCs/>
          <w:color w:val="ED0000"/>
        </w:rPr>
        <w:t xml:space="preserve">Note: remote </w:t>
      </w:r>
      <w:proofErr w:type="spellStart"/>
      <w:r w:rsidRPr="009D3380">
        <w:rPr>
          <w:rFonts w:ascii="Oxygen" w:hAnsi="Oxygen"/>
          <w:b/>
          <w:bCs/>
          <w:color w:val="ED0000"/>
        </w:rPr>
        <w:t>xy</w:t>
      </w:r>
      <w:proofErr w:type="spellEnd"/>
      <w:r w:rsidRPr="009D3380">
        <w:rPr>
          <w:rFonts w:ascii="Oxygen" w:hAnsi="Oxygen"/>
          <w:b/>
          <w:bCs/>
          <w:color w:val="ED0000"/>
        </w:rPr>
        <w:t xml:space="preserve"> app is not free but there is a free version </w:t>
      </w:r>
      <w:r w:rsidR="0029405A" w:rsidRPr="009D3380">
        <w:rPr>
          <w:rFonts w:ascii="Oxygen" w:hAnsi="Oxygen"/>
          <w:b/>
          <w:bCs/>
          <w:color w:val="ED0000"/>
        </w:rPr>
        <w:t xml:space="preserve">from the app which allow the user to connect only for 30s then the user need to reconnect </w:t>
      </w:r>
      <w:r w:rsidR="007D5673" w:rsidRPr="009D3380">
        <w:rPr>
          <w:rFonts w:ascii="Oxygen" w:hAnsi="Oxygen"/>
          <w:b/>
          <w:bCs/>
          <w:color w:val="ED0000"/>
        </w:rPr>
        <w:t>again</w:t>
      </w:r>
      <w:r w:rsidR="00225402" w:rsidRPr="009D3380">
        <w:rPr>
          <w:rFonts w:ascii="Oxygen" w:hAnsi="Oxygen"/>
          <w:b/>
          <w:bCs/>
          <w:color w:val="ED0000"/>
        </w:rPr>
        <w:t xml:space="preserve"> “if using more than 5 components”</w:t>
      </w:r>
      <w:r w:rsidR="0029405A" w:rsidRPr="009D3380">
        <w:rPr>
          <w:rFonts w:ascii="Oxygen" w:hAnsi="Oxygen"/>
          <w:b/>
          <w:bCs/>
          <w:color w:val="ED0000"/>
        </w:rPr>
        <w:t>.</w:t>
      </w:r>
    </w:p>
    <w:p w14:paraId="1DCF21B9" w14:textId="148EBDFC" w:rsidR="00E52C88" w:rsidRDefault="00E52C88" w:rsidP="00CC756B">
      <w:pPr>
        <w:pStyle w:val="a7"/>
        <w:spacing w:before="0" w:beforeAutospacing="0" w:after="0" w:afterAutospacing="0"/>
        <w:textAlignment w:val="baseline"/>
        <w:rPr>
          <w:rFonts w:ascii="Oxygen" w:hAnsi="Oxygen"/>
          <w:b/>
          <w:bCs/>
          <w:color w:val="ED0000"/>
        </w:rPr>
      </w:pPr>
    </w:p>
    <w:p w14:paraId="4F491C82" w14:textId="0D6C2125" w:rsidR="00E52C88" w:rsidRPr="00EF7E21" w:rsidRDefault="00E52C88" w:rsidP="00E52C88">
      <w:pPr>
        <w:pStyle w:val="a7"/>
        <w:spacing w:before="0" w:beforeAutospacing="0" w:after="0" w:afterAutospacing="0"/>
        <w:textAlignment w:val="baseline"/>
        <w:rPr>
          <w:rFonts w:ascii="Oxygen" w:hAnsi="Oxygen"/>
          <w:b/>
          <w:bCs/>
          <w:color w:val="ED0000"/>
        </w:rPr>
      </w:pPr>
    </w:p>
    <w:p w14:paraId="6DD8B4EB" w14:textId="3A3ACC2B" w:rsidR="006B3D52" w:rsidRDefault="006B3D52" w:rsidP="001F17E9">
      <w:pP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252525"/>
          <w:sz w:val="24"/>
          <w:szCs w:val="24"/>
        </w:rPr>
        <w:t>- - - - - - - - - - - - - - - - - - - - - - - - - - - - - - - - - - - - - - - - - - - - - - - - - - - - - - - - - - -  - -</w:t>
      </w:r>
    </w:p>
    <w:p w14:paraId="4F87092A" w14:textId="77777777" w:rsidR="009D3380" w:rsidRPr="009D3380" w:rsidRDefault="009D3380" w:rsidP="009D3380"/>
    <w:p w14:paraId="48E7752A" w14:textId="539CDDA8" w:rsidR="001F17E9" w:rsidRPr="009D3380" w:rsidRDefault="001F17E9" w:rsidP="00E52C88">
      <w:pPr>
        <w:pStyle w:val="1"/>
        <w:rPr>
          <w:rFonts w:eastAsia="Arial"/>
          <w:b/>
          <w:bCs/>
        </w:rPr>
      </w:pPr>
      <w:bookmarkStart w:id="7" w:name="_Toc167346797"/>
      <w:r w:rsidRPr="009D3380">
        <w:rPr>
          <w:rFonts w:eastAsia="Arial"/>
          <w:b/>
          <w:bCs/>
        </w:rPr>
        <w:t>Source code:</w:t>
      </w:r>
      <w:bookmarkEnd w:id="7"/>
    </w:p>
    <w:p w14:paraId="213C02D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/*</w:t>
      </w:r>
    </w:p>
    <w:p w14:paraId="1646797B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-- New project --</w:t>
      </w:r>
    </w:p>
    <w:p w14:paraId="28AF291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62C752A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This source code of graphical user interface </w:t>
      </w:r>
    </w:p>
    <w:p w14:paraId="13BADCF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has been generated automatically by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editor.</w:t>
      </w:r>
    </w:p>
    <w:p w14:paraId="02BA97DE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To compile this code using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library 3.1.13 or later version </w:t>
      </w:r>
    </w:p>
    <w:p w14:paraId="4B60C75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download by link http://remotexy.com/en/library/</w:t>
      </w:r>
    </w:p>
    <w:p w14:paraId="5ACCF89A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To connect using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mobile app by link http://remotexy.com/en/download/                   </w:t>
      </w:r>
    </w:p>
    <w:p w14:paraId="046A172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 - for ANDROID 4.15.01 or later version;</w:t>
      </w:r>
    </w:p>
    <w:p w14:paraId="7507A3AF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 - for iOS 1.12.1 or later version;</w:t>
      </w:r>
    </w:p>
    <w:p w14:paraId="411F7353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6E980FA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This source code is free software; you can redistribute it and/or</w:t>
      </w:r>
    </w:p>
    <w:p w14:paraId="5A9CF44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modify it under the terms of the GNU Lesser General Public</w:t>
      </w:r>
    </w:p>
    <w:p w14:paraId="5253F84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License as published by the Free Software Foundation; either</w:t>
      </w:r>
    </w:p>
    <w:p w14:paraId="7A685CE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version 2.1 of the License, or (at your option) any later version.    </w:t>
      </w:r>
    </w:p>
    <w:p w14:paraId="10C13B6D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*/</w:t>
      </w:r>
    </w:p>
    <w:p w14:paraId="601183E9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E6E2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//////////////////////////////////////////////</w:t>
      </w:r>
    </w:p>
    <w:p w14:paraId="2DD4358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      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include library          //</w:t>
      </w:r>
    </w:p>
    <w:p w14:paraId="4115EC0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//////////////////////////////////////////////</w:t>
      </w:r>
    </w:p>
    <w:p w14:paraId="010BE78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D5DD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// you can enable debug logging to Serial at 115200</w:t>
      </w:r>
    </w:p>
    <w:p w14:paraId="3BC4CA8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//#define REMOTEXY__DEBUGLOG    </w:t>
      </w:r>
    </w:p>
    <w:p w14:paraId="0799A94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FFF0A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select connection mode and include library </w:t>
      </w:r>
    </w:p>
    <w:p w14:paraId="71BFBA5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#define REMOTEXY_MODE__SOFTSERIAL</w:t>
      </w:r>
    </w:p>
    <w:p w14:paraId="635C719F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FCEAE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SoftwareSerial.h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E28D4F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E9CA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connection settings </w:t>
      </w:r>
    </w:p>
    <w:p w14:paraId="374BE6C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#define REMOTEXY_SERIAL_RX 10</w:t>
      </w:r>
    </w:p>
    <w:p w14:paraId="75E0C70A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#define REMOTEXY_SERIAL_TX 11</w:t>
      </w:r>
    </w:p>
    <w:p w14:paraId="4B40C2AB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#define REMOTEXY_SERIAL_SPEED 9600</w:t>
      </w:r>
    </w:p>
    <w:p w14:paraId="0E78F3AA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28768E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90F7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RemoteXY.h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BB2EE9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8171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GUI configuration  </w:t>
      </w:r>
    </w:p>
    <w:p w14:paraId="3C196C1F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#pragma pack(push, 1)  </w:t>
      </w:r>
    </w:p>
    <w:p w14:paraId="3655BAA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uint8_t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RemoteXY_CONF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[] =   // 134 bytes</w:t>
      </w:r>
    </w:p>
    <w:p w14:paraId="11E666E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{ 255,2,0,1,0,127,0,19,0,0,0,0,31,1,106,200,1,1,7,0,</w:t>
      </w:r>
    </w:p>
    <w:p w14:paraId="4F062AF1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2,0,88,63,28,1,1,8,31,31,79,78,0,79,70,70,0,2,2,124,</w:t>
      </w:r>
    </w:p>
    <w:p w14:paraId="3AAA51E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63,27,1,204,8,31,31,79,78,0,79,70,70,0,129,255,11,107,13,0,</w:t>
      </w:r>
    </w:p>
    <w:p w14:paraId="331478B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8,79,109,97,114,38,65,108,105,38,65,98,100,117,108,108,97,0,129,70,</w:t>
      </w:r>
    </w:p>
    <w:p w14:paraId="3367B2A3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98,35,10,64,8,76,101,100,40,49,50,41,0,129,71,132,35,10,64,8,</w:t>
      </w:r>
    </w:p>
    <w:p w14:paraId="2C3CECD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76,101,100,40,49,51,41,0,74,4,168,97,20,13,2,29,8,64,84,101,</w:t>
      </w:r>
    </w:p>
    <w:p w14:paraId="38577F0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120,116,0,129,35,37,30,19,64,8,65,73,85,0 };</w:t>
      </w:r>
    </w:p>
    <w:p w14:paraId="0FAFFCFE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D89558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 this structure defines all the variables and events of your control interface </w:t>
      </w:r>
    </w:p>
    <w:p w14:paraId="48A2A07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struct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21F2C44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0C9D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// input variables</w:t>
      </w:r>
    </w:p>
    <w:p w14:paraId="112BDBC1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uint8_t switch_01; // =1 if switch ON and =0 if OFF</w:t>
      </w:r>
    </w:p>
    <w:p w14:paraId="5A9A39D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uint8_t switch_02; // =1 if switch ON and =0 if OFF</w:t>
      </w:r>
    </w:p>
    <w:p w14:paraId="69A9552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3A809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// output variables</w:t>
      </w:r>
    </w:p>
    <w:p w14:paraId="78C21AF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uint8_t strings_01; // from 0 to 1</w:t>
      </w:r>
    </w:p>
    <w:p w14:paraId="49914A53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DD2ED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// other variable</w:t>
      </w:r>
    </w:p>
    <w:p w14:paraId="715ABC0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uint8_t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connect_flag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;  // =1 if wire connected, else =0</w:t>
      </w:r>
    </w:p>
    <w:p w14:paraId="40EC552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B6F5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;   </w:t>
      </w:r>
    </w:p>
    <w:p w14:paraId="113B42F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#pragma pack(pop)</w:t>
      </w:r>
    </w:p>
    <w:p w14:paraId="29848F7D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D818A1F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/////////////////////////////////////////////</w:t>
      </w:r>
    </w:p>
    <w:p w14:paraId="4D9CADB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//           END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include          //</w:t>
      </w:r>
    </w:p>
    <w:p w14:paraId="0EC01E6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/////////////////////////////////////////////</w:t>
      </w:r>
    </w:p>
    <w:p w14:paraId="7B5AB9EA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B532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#define PIN_SWITCH_01 12</w:t>
      </w:r>
    </w:p>
    <w:p w14:paraId="7BD2A0EA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#define PIN_SWITCH_02 13</w:t>
      </w:r>
    </w:p>
    <w:p w14:paraId="5A741A5B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3FDE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FA55D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void setup() </w:t>
      </w:r>
    </w:p>
    <w:p w14:paraId="6707A79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BB53EA6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RemoteXY_Init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(); </w:t>
      </w:r>
    </w:p>
    <w:p w14:paraId="6331244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(9,INPUT);</w:t>
      </w:r>
    </w:p>
    <w:p w14:paraId="6F494D3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(PIN_SWITCH_01, OUTPUT);</w:t>
      </w:r>
    </w:p>
    <w:p w14:paraId="6A245B9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(PIN_SWITCH_02, OUTPUT);</w:t>
      </w:r>
    </w:p>
    <w:p w14:paraId="0FDAD8F9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59C27A8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// TODO you setup code</w:t>
      </w:r>
    </w:p>
    <w:p w14:paraId="14E2B3F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581E729A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31F6B6B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8A9D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void loop() </w:t>
      </w:r>
    </w:p>
    <w:p w14:paraId="55473E0B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{ </w:t>
      </w:r>
    </w:p>
    <w:p w14:paraId="29240FA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RemoteXY_Handler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();</w:t>
      </w:r>
    </w:p>
    <w:p w14:paraId="6779437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1E4F93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if (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(9)==HIGH)//if the bottom pressed</w:t>
      </w:r>
    </w:p>
    <w:p w14:paraId="4FDF9357" w14:textId="4338FF1C" w:rsidR="008059FD" w:rsidRPr="008059FD" w:rsidRDefault="008059FD" w:rsidP="006E55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{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sprintf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E5525" w:rsidRPr="006E5525">
        <w:t xml:space="preserve"> </w:t>
      </w:r>
      <w:r w:rsidR="006E5525" w:rsidRPr="006E5525">
        <w:rPr>
          <w:rFonts w:ascii="Times New Roman" w:hAnsi="Times New Roman" w:cs="Times New Roman"/>
          <w:b/>
          <w:bCs/>
          <w:sz w:val="24"/>
          <w:szCs w:val="24"/>
        </w:rPr>
        <w:t>strings_01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,"Maha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Qubais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");// write “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Qubais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” in mobile app </w:t>
      </w:r>
    </w:p>
    <w:p w14:paraId="4F2461BF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Serial.print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("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Qubais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41C6C0DE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Serial.print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('\n');</w:t>
      </w:r>
    </w:p>
    <w:p w14:paraId="00E1CE6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//delay(1000);</w:t>
      </w:r>
    </w:p>
    <w:p w14:paraId="71B72EE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B8E978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(9)==LOW)// if  not bottom pressed</w:t>
      </w:r>
    </w:p>
    <w:p w14:paraId="4857EBFC" w14:textId="11DC3A5C" w:rsidR="008059FD" w:rsidRPr="008059FD" w:rsidRDefault="008059FD" w:rsidP="006E55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{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sprintf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E5525" w:rsidRPr="006E5525">
        <w:t xml:space="preserve"> </w:t>
      </w:r>
      <w:r w:rsidR="006E5525" w:rsidRPr="006E5525">
        <w:rPr>
          <w:rFonts w:ascii="Times New Roman" w:hAnsi="Times New Roman" w:cs="Times New Roman"/>
          <w:b/>
          <w:bCs/>
          <w:sz w:val="24"/>
          <w:szCs w:val="24"/>
        </w:rPr>
        <w:t>strings_01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,"2024/12/08");// write </w:t>
      </w:r>
      <w:r w:rsidR="006E5525" w:rsidRPr="008059FD">
        <w:rPr>
          <w:rFonts w:ascii="Times New Roman" w:hAnsi="Times New Roman" w:cs="Times New Roman"/>
          <w:b/>
          <w:bCs/>
          <w:sz w:val="24"/>
          <w:szCs w:val="24"/>
        </w:rPr>
        <w:t>2024/12/08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>in mobile app</w:t>
      </w:r>
    </w:p>
    <w:p w14:paraId="7005097F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Serial.print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("2024/12/08");</w:t>
      </w:r>
    </w:p>
    <w:p w14:paraId="0C4A3D02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Serial.print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("\n");</w:t>
      </w:r>
    </w:p>
    <w:p w14:paraId="1713308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//delay(1000);</w:t>
      </w:r>
    </w:p>
    <w:p w14:paraId="563A34E3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    }</w:t>
      </w:r>
    </w:p>
    <w:p w14:paraId="120BD3FD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D05D7C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F505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8E70D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(PIN_SWITCH_01, (RemoteXY.switch_01==0)?LOW:HIGH);</w:t>
      </w:r>
    </w:p>
    <w:p w14:paraId="7424BD54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>(PIN_SWITCH_02, (RemoteXY.switch_02==0)?LOW:HIGH);</w:t>
      </w:r>
    </w:p>
    <w:p w14:paraId="40803707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11CBD698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// TODO you loop code</w:t>
      </w:r>
    </w:p>
    <w:p w14:paraId="53F450E5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// use the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structure for data transfer</w:t>
      </w:r>
    </w:p>
    <w:p w14:paraId="5ED04C90" w14:textId="77777777" w:rsidR="008059FD" w:rsidRPr="008059FD" w:rsidRDefault="008059FD" w:rsidP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 // do not call delay(), use instead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RemoteXY_delay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() </w:t>
      </w:r>
    </w:p>
    <w:p w14:paraId="356B4E74" w14:textId="06ED7692" w:rsidR="009C5B65" w:rsidRPr="000672A6" w:rsidRDefault="0068664D" w:rsidP="000672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2B79077" w14:textId="4A38568A" w:rsidR="008831F3" w:rsidRPr="009D3380" w:rsidRDefault="008831F3" w:rsidP="00AA1451">
      <w:pPr>
        <w:pStyle w:val="1"/>
        <w:rPr>
          <w:b/>
          <w:bCs/>
        </w:rPr>
      </w:pPr>
      <w:bookmarkStart w:id="8" w:name="_Toc167346798"/>
      <w:r w:rsidRPr="009D3380">
        <w:rPr>
          <w:rFonts w:eastAsia="Arial"/>
          <w:b/>
          <w:bCs/>
        </w:rPr>
        <w:t>Conclusion:</w:t>
      </w:r>
      <w:bookmarkEnd w:id="8"/>
    </w:p>
    <w:p w14:paraId="60554F3B" w14:textId="18FE794D" w:rsidR="00F8037C" w:rsidRPr="009D3380" w:rsidRDefault="008831F3" w:rsidP="008831F3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  <w:r w:rsidRPr="009D3380">
        <w:rPr>
          <w:rFonts w:ascii="Times New Roman" w:hAnsi="Times New Roman" w:cs="Times New Roman"/>
          <w:color w:val="ED0000"/>
          <w:sz w:val="24"/>
          <w:szCs w:val="24"/>
        </w:rPr>
        <w:t xml:space="preserve">The Bluetooth-based LED control project </w:t>
      </w:r>
      <w:r w:rsidRPr="009D3380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9D3380">
        <w:rPr>
          <w:rFonts w:ascii="Times New Roman" w:hAnsi="Times New Roman" w:cs="Times New Roman"/>
          <w:color w:val="004E9A"/>
          <w:sz w:val="24"/>
          <w:szCs w:val="24"/>
        </w:rPr>
        <w:t xml:space="preserve">Remote XY </w:t>
      </w:r>
      <w:r w:rsidRPr="009D3380">
        <w:rPr>
          <w:rFonts w:ascii="Times New Roman" w:hAnsi="Times New Roman" w:cs="Times New Roman"/>
          <w:sz w:val="24"/>
          <w:szCs w:val="24"/>
        </w:rPr>
        <w:t>app wireless</w:t>
      </w:r>
      <w:r w:rsidR="00F8037C" w:rsidRPr="009D3380">
        <w:rPr>
          <w:rFonts w:ascii="Times New Roman" w:hAnsi="Times New Roman" w:cs="Times New Roman"/>
          <w:sz w:val="24"/>
          <w:szCs w:val="24"/>
        </w:rPr>
        <w:t xml:space="preserve"> to</w:t>
      </w:r>
      <w:r w:rsidRPr="009D3380">
        <w:rPr>
          <w:rFonts w:ascii="Times New Roman" w:hAnsi="Times New Roman" w:cs="Times New Roman"/>
          <w:sz w:val="24"/>
          <w:szCs w:val="24"/>
        </w:rPr>
        <w:t xml:space="preserve"> control of LEDs' on/off state. Additionally, the </w:t>
      </w:r>
      <w:r w:rsidR="00F8037C" w:rsidRPr="009D3380">
        <w:rPr>
          <w:rFonts w:ascii="Times New Roman" w:hAnsi="Times New Roman" w:cs="Times New Roman"/>
          <w:sz w:val="24"/>
          <w:szCs w:val="24"/>
        </w:rPr>
        <w:t xml:space="preserve">we have </w:t>
      </w:r>
      <w:r w:rsidRPr="009D3380">
        <w:rPr>
          <w:rFonts w:ascii="Times New Roman" w:hAnsi="Times New Roman" w:cs="Times New Roman"/>
          <w:sz w:val="24"/>
          <w:szCs w:val="24"/>
        </w:rPr>
        <w:t xml:space="preserve">a physical push button with the Arduino allowed for manual control of the displayed text on the </w:t>
      </w:r>
      <w:r w:rsidRPr="009D3380">
        <w:rPr>
          <w:rFonts w:ascii="Times New Roman" w:hAnsi="Times New Roman" w:cs="Times New Roman"/>
          <w:color w:val="004E9A"/>
          <w:sz w:val="24"/>
          <w:szCs w:val="24"/>
        </w:rPr>
        <w:t xml:space="preserve">Remote XY </w:t>
      </w:r>
      <w:r w:rsidRPr="009D3380">
        <w:rPr>
          <w:rFonts w:ascii="Times New Roman" w:hAnsi="Times New Roman" w:cs="Times New Roman"/>
          <w:sz w:val="24"/>
          <w:szCs w:val="24"/>
        </w:rPr>
        <w:t>app.</w:t>
      </w:r>
      <w:r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We can easily </w:t>
      </w:r>
      <w:r w:rsidR="00F8037C"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>change</w:t>
      </w:r>
      <w:r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the LEDs' </w:t>
      </w:r>
      <w:r w:rsidR="00F8037C"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>status</w:t>
      </w:r>
      <w:r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from </w:t>
      </w:r>
      <w:r w:rsidR="00F8037C"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>our</w:t>
      </w:r>
      <w:r w:rsidRPr="009D3380">
        <w:rPr>
          <w:rFonts w:ascii="Times New Roman" w:eastAsia="Arial" w:hAnsi="Times New Roman" w:cs="Times New Roman"/>
          <w:color w:val="252525"/>
          <w:sz w:val="24"/>
          <w:szCs w:val="24"/>
        </w:rPr>
        <w:t xml:space="preserve"> smartphones.</w:t>
      </w:r>
      <w:r w:rsidRPr="009D3380">
        <w:rPr>
          <w:rFonts w:ascii="Times New Roman" w:hAnsi="Times New Roman" w:cs="Times New Roman"/>
          <w:sz w:val="24"/>
          <w:szCs w:val="24"/>
        </w:rPr>
        <w:t xml:space="preserve"> By combining Bluetooth communication, mobile app integration, and physical input, the project show</w:t>
      </w:r>
      <w:r w:rsidR="00F8037C" w:rsidRPr="009D3380">
        <w:rPr>
          <w:rFonts w:ascii="Times New Roman" w:hAnsi="Times New Roman" w:cs="Times New Roman"/>
          <w:sz w:val="24"/>
          <w:szCs w:val="24"/>
        </w:rPr>
        <w:t>ed</w:t>
      </w:r>
      <w:r w:rsidRPr="009D3380">
        <w:rPr>
          <w:rFonts w:ascii="Times New Roman" w:hAnsi="Times New Roman" w:cs="Times New Roman"/>
          <w:sz w:val="24"/>
          <w:szCs w:val="24"/>
        </w:rPr>
        <w:t xml:space="preserve"> </w:t>
      </w:r>
      <w:r w:rsidR="00F8037C" w:rsidRPr="009D3380">
        <w:rPr>
          <w:rFonts w:ascii="Times New Roman" w:hAnsi="Times New Roman" w:cs="Times New Roman"/>
          <w:sz w:val="24"/>
          <w:szCs w:val="24"/>
        </w:rPr>
        <w:t xml:space="preserve">how flexible is </w:t>
      </w:r>
      <w:r w:rsidRPr="009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40020" w14:textId="4EC82D99" w:rsidR="00BE51FB" w:rsidRPr="0039754C" w:rsidRDefault="00F8037C" w:rsidP="0039754C">
      <w:pPr>
        <w:spacing w:after="0" w:line="268" w:lineRule="auto"/>
        <w:rPr>
          <w:rFonts w:ascii="Times New Roman" w:hAnsi="Times New Roman" w:cs="Times New Roman"/>
          <w:sz w:val="24"/>
          <w:szCs w:val="24"/>
        </w:rPr>
      </w:pPr>
      <w:r w:rsidRPr="009D3380">
        <w:rPr>
          <w:rFonts w:ascii="Times New Roman" w:hAnsi="Times New Roman" w:cs="Times New Roman"/>
          <w:sz w:val="24"/>
          <w:szCs w:val="24"/>
        </w:rPr>
        <w:t xml:space="preserve">The </w:t>
      </w:r>
      <w:r w:rsidR="008831F3" w:rsidRPr="009D3380">
        <w:rPr>
          <w:rFonts w:ascii="Times New Roman" w:hAnsi="Times New Roman" w:cs="Times New Roman"/>
          <w:color w:val="388600"/>
          <w:sz w:val="24"/>
          <w:szCs w:val="24"/>
        </w:rPr>
        <w:t>Arduino-based systems</w:t>
      </w:r>
      <w:r w:rsidR="008831F3" w:rsidRPr="009D3380">
        <w:rPr>
          <w:rFonts w:ascii="Times New Roman" w:hAnsi="Times New Roman" w:cs="Times New Roman"/>
          <w:sz w:val="24"/>
          <w:szCs w:val="24"/>
        </w:rPr>
        <w:t>.</w:t>
      </w:r>
    </w:p>
    <w:p w14:paraId="4C5ED536" w14:textId="77777777" w:rsidR="00054D01" w:rsidRDefault="00054D01" w:rsidP="00AA14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A2F7F" w14:textId="2B71BDDC" w:rsidR="0097466A" w:rsidRPr="009D3380" w:rsidRDefault="00356D37" w:rsidP="00AA1451">
      <w:pPr>
        <w:pStyle w:val="1"/>
        <w:rPr>
          <w:b/>
          <w:bCs/>
        </w:rPr>
      </w:pPr>
      <w:bookmarkStart w:id="9" w:name="_Toc167346800"/>
      <w:r w:rsidRPr="009D3380">
        <w:rPr>
          <w:b/>
          <w:bCs/>
        </w:rPr>
        <w:t>References:</w:t>
      </w:r>
      <w:bookmarkEnd w:id="9"/>
    </w:p>
    <w:p w14:paraId="44ECDF07" w14:textId="77777777" w:rsidR="00465C4C" w:rsidRPr="00F41A22" w:rsidRDefault="00465C4C" w:rsidP="009746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79884" w14:textId="027A1215" w:rsidR="00C95159" w:rsidRPr="009D3380" w:rsidRDefault="006F319C" w:rsidP="00C95159">
      <w:pPr>
        <w:rPr>
          <w:rFonts w:ascii="Times New Roman" w:hAnsi="Times New Roman" w:cs="Times New Roman"/>
          <w:sz w:val="24"/>
          <w:szCs w:val="24"/>
        </w:rPr>
      </w:pPr>
      <w:r w:rsidRPr="009D3380">
        <w:rPr>
          <w:rFonts w:ascii="Times New Roman" w:hAnsi="Times New Roman" w:cs="Times New Roman"/>
          <w:sz w:val="24"/>
          <w:szCs w:val="24"/>
        </w:rPr>
        <w:t xml:space="preserve">1. Remote XY Website - Official website for Remote XY, where </w:t>
      </w:r>
      <w:r w:rsidR="00CD2DD6" w:rsidRPr="009D3380">
        <w:rPr>
          <w:rFonts w:ascii="Times New Roman" w:hAnsi="Times New Roman" w:cs="Times New Roman"/>
          <w:sz w:val="24"/>
          <w:szCs w:val="24"/>
        </w:rPr>
        <w:t>we</w:t>
      </w:r>
      <w:r w:rsidRPr="009D3380">
        <w:rPr>
          <w:rFonts w:ascii="Times New Roman" w:hAnsi="Times New Roman" w:cs="Times New Roman"/>
          <w:sz w:val="24"/>
          <w:szCs w:val="24"/>
        </w:rPr>
        <w:t xml:space="preserve"> can create customized interfaces and generate source code: </w:t>
      </w:r>
    </w:p>
    <w:p w14:paraId="200660C4" w14:textId="2E8ACA20" w:rsidR="00C95159" w:rsidRPr="009D3380" w:rsidRDefault="00C95159" w:rsidP="00CD4463">
      <w:pPr>
        <w:rPr>
          <w:rFonts w:ascii="Times New Roman" w:hAnsi="Times New Roman" w:cs="Times New Roman"/>
          <w:sz w:val="24"/>
          <w:szCs w:val="24"/>
        </w:rPr>
      </w:pPr>
      <w:r w:rsidRPr="009D3380">
        <w:rPr>
          <w:rFonts w:ascii="Times New Roman" w:hAnsi="Times New Roman" w:cs="Times New Roman"/>
          <w:sz w:val="24"/>
          <w:szCs w:val="24"/>
        </w:rPr>
        <w:t>(</w:t>
      </w:r>
      <w:hyperlink r:id="rId30" w:history="1">
        <w:r w:rsidRPr="009D3380">
          <w:rPr>
            <w:rStyle w:val="Hyperlink"/>
            <w:rFonts w:ascii="Times New Roman" w:hAnsi="Times New Roman" w:cs="Times New Roman"/>
            <w:sz w:val="24"/>
            <w:szCs w:val="24"/>
          </w:rPr>
          <w:t>https://www.remotexy.com</w:t>
        </w:r>
      </w:hyperlink>
      <w:r w:rsidRPr="009D3380">
        <w:rPr>
          <w:rFonts w:ascii="Times New Roman" w:hAnsi="Times New Roman" w:cs="Times New Roman"/>
          <w:sz w:val="24"/>
          <w:szCs w:val="24"/>
        </w:rPr>
        <w:t>)</w:t>
      </w:r>
    </w:p>
    <w:p w14:paraId="6E26ED8B" w14:textId="6695B6F9" w:rsidR="00C95159" w:rsidRPr="009D3380" w:rsidRDefault="006F319C" w:rsidP="00C95159">
      <w:pPr>
        <w:rPr>
          <w:rFonts w:ascii="Times New Roman" w:hAnsi="Times New Roman" w:cs="Times New Roman"/>
          <w:sz w:val="24"/>
          <w:szCs w:val="24"/>
        </w:rPr>
      </w:pPr>
      <w:r w:rsidRPr="009D3380">
        <w:rPr>
          <w:rFonts w:ascii="Times New Roman" w:hAnsi="Times New Roman" w:cs="Times New Roman"/>
          <w:sz w:val="24"/>
          <w:szCs w:val="24"/>
        </w:rPr>
        <w:t xml:space="preserve">2. Arduino - website </w:t>
      </w:r>
      <w:r w:rsidR="00936307" w:rsidRPr="009D3380">
        <w:rPr>
          <w:rFonts w:ascii="Times New Roman" w:hAnsi="Times New Roman" w:cs="Times New Roman"/>
          <w:sz w:val="24"/>
          <w:szCs w:val="24"/>
        </w:rPr>
        <w:t xml:space="preserve"> “ you can download Arduino app from this site ”</w:t>
      </w:r>
      <w:r w:rsidRPr="009D3380">
        <w:rPr>
          <w:rFonts w:ascii="Times New Roman" w:hAnsi="Times New Roman" w:cs="Times New Roman"/>
          <w:sz w:val="24"/>
          <w:szCs w:val="24"/>
        </w:rPr>
        <w:t>:</w:t>
      </w:r>
    </w:p>
    <w:p w14:paraId="3E193220" w14:textId="51F8B778" w:rsidR="00375A76" w:rsidRPr="0039754C" w:rsidRDefault="006F319C" w:rsidP="0039754C">
      <w:pPr>
        <w:rPr>
          <w:rFonts w:ascii="Times New Roman" w:hAnsi="Times New Roman" w:cs="Times New Roman"/>
          <w:sz w:val="24"/>
          <w:szCs w:val="24"/>
        </w:rPr>
      </w:pPr>
      <w:r w:rsidRPr="009D3380">
        <w:rPr>
          <w:rFonts w:ascii="Times New Roman" w:hAnsi="Times New Roman" w:cs="Times New Roman"/>
          <w:sz w:val="24"/>
          <w:szCs w:val="24"/>
        </w:rPr>
        <w:t xml:space="preserve"> (</w:t>
      </w:r>
      <w:hyperlink r:id="rId31" w:history="1">
        <w:r w:rsidRPr="009D3380">
          <w:rPr>
            <w:rStyle w:val="Hyperlink"/>
            <w:rFonts w:ascii="Times New Roman" w:hAnsi="Times New Roman" w:cs="Times New Roman"/>
            <w:sz w:val="24"/>
            <w:szCs w:val="24"/>
          </w:rPr>
          <w:t>https://www.arduino.cc</w:t>
        </w:r>
      </w:hyperlink>
      <w:r w:rsidRPr="009D3380">
        <w:rPr>
          <w:rFonts w:ascii="Times New Roman" w:hAnsi="Times New Roman" w:cs="Times New Roman"/>
          <w:sz w:val="24"/>
          <w:szCs w:val="24"/>
        </w:rPr>
        <w:t>)</w:t>
      </w:r>
    </w:p>
    <w:sectPr w:rsidR="00375A76" w:rsidRPr="0039754C">
      <w:headerReference w:type="default" r:id="rId3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F58F" w14:textId="77777777" w:rsidR="00F06D8D" w:rsidRDefault="00F06D8D" w:rsidP="00483760">
      <w:pPr>
        <w:spacing w:after="0" w:line="240" w:lineRule="auto"/>
      </w:pPr>
      <w:r>
        <w:separator/>
      </w:r>
    </w:p>
  </w:endnote>
  <w:endnote w:type="continuationSeparator" w:id="0">
    <w:p w14:paraId="02D7ABEB" w14:textId="77777777" w:rsidR="00F06D8D" w:rsidRDefault="00F06D8D" w:rsidP="00483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Oxygen">
    <w:altName w:val="Calibri"/>
    <w:charset w:val="00"/>
    <w:family w:val="auto"/>
    <w:pitch w:val="variable"/>
    <w:sig w:usb0="A00000EF" w:usb1="4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346B" w14:textId="77777777" w:rsidR="00F06D8D" w:rsidRDefault="00F06D8D" w:rsidP="00483760">
      <w:pPr>
        <w:spacing w:after="0" w:line="240" w:lineRule="auto"/>
      </w:pPr>
      <w:r>
        <w:separator/>
      </w:r>
    </w:p>
  </w:footnote>
  <w:footnote w:type="continuationSeparator" w:id="0">
    <w:p w14:paraId="223D3DA9" w14:textId="77777777" w:rsidR="00F06D8D" w:rsidRDefault="00F06D8D" w:rsidP="00483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3634" w14:textId="703053CE" w:rsidR="00906FA3" w:rsidRDefault="00906FA3" w:rsidP="0048376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502038" wp14:editId="2CF0DB3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8B948B7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r>
      <w:t>Arduino LED control via Remote XY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8664D">
      <w:rPr>
        <w:noProof/>
      </w:rPr>
      <w:t>14</w:t>
    </w:r>
    <w:r>
      <w:rPr>
        <w:noProof/>
      </w:rPr>
      <w:fldChar w:fldCharType="end"/>
    </w:r>
  </w:p>
  <w:p w14:paraId="161D4206" w14:textId="77777777" w:rsidR="00906FA3" w:rsidRDefault="00906FA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60"/>
    <w:rsid w:val="0003036E"/>
    <w:rsid w:val="00054D01"/>
    <w:rsid w:val="000648D2"/>
    <w:rsid w:val="00066D28"/>
    <w:rsid w:val="000672A6"/>
    <w:rsid w:val="00080F99"/>
    <w:rsid w:val="000A43FC"/>
    <w:rsid w:val="000A70E3"/>
    <w:rsid w:val="00105479"/>
    <w:rsid w:val="0010652B"/>
    <w:rsid w:val="0011001A"/>
    <w:rsid w:val="00113E4E"/>
    <w:rsid w:val="00145511"/>
    <w:rsid w:val="00145CFB"/>
    <w:rsid w:val="00153480"/>
    <w:rsid w:val="00166F9C"/>
    <w:rsid w:val="001773BB"/>
    <w:rsid w:val="00197C58"/>
    <w:rsid w:val="001B0320"/>
    <w:rsid w:val="001D110C"/>
    <w:rsid w:val="001F17E9"/>
    <w:rsid w:val="00225402"/>
    <w:rsid w:val="00236A36"/>
    <w:rsid w:val="002621A9"/>
    <w:rsid w:val="0029405A"/>
    <w:rsid w:val="002D7F4D"/>
    <w:rsid w:val="002E3DDA"/>
    <w:rsid w:val="002F438E"/>
    <w:rsid w:val="0030026E"/>
    <w:rsid w:val="00307DDD"/>
    <w:rsid w:val="00356D37"/>
    <w:rsid w:val="00375A76"/>
    <w:rsid w:val="00384171"/>
    <w:rsid w:val="00385DD0"/>
    <w:rsid w:val="00391014"/>
    <w:rsid w:val="0039754C"/>
    <w:rsid w:val="003C7035"/>
    <w:rsid w:val="003C781B"/>
    <w:rsid w:val="00402C1E"/>
    <w:rsid w:val="00432068"/>
    <w:rsid w:val="00450438"/>
    <w:rsid w:val="00451205"/>
    <w:rsid w:val="00456AA0"/>
    <w:rsid w:val="00465788"/>
    <w:rsid w:val="00465C4C"/>
    <w:rsid w:val="00483760"/>
    <w:rsid w:val="00495ADE"/>
    <w:rsid w:val="004A0550"/>
    <w:rsid w:val="0050629D"/>
    <w:rsid w:val="00514447"/>
    <w:rsid w:val="00535489"/>
    <w:rsid w:val="00541C4C"/>
    <w:rsid w:val="005434F0"/>
    <w:rsid w:val="00580B07"/>
    <w:rsid w:val="005838C7"/>
    <w:rsid w:val="00583F03"/>
    <w:rsid w:val="005A3359"/>
    <w:rsid w:val="005A47BE"/>
    <w:rsid w:val="005E1C24"/>
    <w:rsid w:val="005F0F75"/>
    <w:rsid w:val="005F2FA7"/>
    <w:rsid w:val="006103F5"/>
    <w:rsid w:val="00610796"/>
    <w:rsid w:val="006744F4"/>
    <w:rsid w:val="006847AC"/>
    <w:rsid w:val="0068664D"/>
    <w:rsid w:val="006B3D52"/>
    <w:rsid w:val="006B51A1"/>
    <w:rsid w:val="006D417D"/>
    <w:rsid w:val="006E5525"/>
    <w:rsid w:val="006E7087"/>
    <w:rsid w:val="006F319C"/>
    <w:rsid w:val="00706592"/>
    <w:rsid w:val="00715C1E"/>
    <w:rsid w:val="00716579"/>
    <w:rsid w:val="00717BFC"/>
    <w:rsid w:val="007459DA"/>
    <w:rsid w:val="00763BE2"/>
    <w:rsid w:val="00771E14"/>
    <w:rsid w:val="007C2C2F"/>
    <w:rsid w:val="007C3B87"/>
    <w:rsid w:val="007D5673"/>
    <w:rsid w:val="007E0821"/>
    <w:rsid w:val="007E440C"/>
    <w:rsid w:val="007F0145"/>
    <w:rsid w:val="007F5136"/>
    <w:rsid w:val="008059FD"/>
    <w:rsid w:val="00844BF5"/>
    <w:rsid w:val="00864745"/>
    <w:rsid w:val="00876108"/>
    <w:rsid w:val="008776A0"/>
    <w:rsid w:val="0088092E"/>
    <w:rsid w:val="008831F3"/>
    <w:rsid w:val="008A5EE5"/>
    <w:rsid w:val="008B761D"/>
    <w:rsid w:val="008E34FA"/>
    <w:rsid w:val="008F776E"/>
    <w:rsid w:val="008F7F47"/>
    <w:rsid w:val="0090028B"/>
    <w:rsid w:val="00906FA3"/>
    <w:rsid w:val="00914506"/>
    <w:rsid w:val="00916C13"/>
    <w:rsid w:val="00936307"/>
    <w:rsid w:val="00944454"/>
    <w:rsid w:val="009446F8"/>
    <w:rsid w:val="00946BD6"/>
    <w:rsid w:val="00953AD7"/>
    <w:rsid w:val="00964EB7"/>
    <w:rsid w:val="0097466A"/>
    <w:rsid w:val="009950AA"/>
    <w:rsid w:val="009A559A"/>
    <w:rsid w:val="009B73A7"/>
    <w:rsid w:val="009C5B65"/>
    <w:rsid w:val="009D159A"/>
    <w:rsid w:val="009D3380"/>
    <w:rsid w:val="009E4802"/>
    <w:rsid w:val="009F669B"/>
    <w:rsid w:val="00A162ED"/>
    <w:rsid w:val="00A55E88"/>
    <w:rsid w:val="00A67FE4"/>
    <w:rsid w:val="00AA1451"/>
    <w:rsid w:val="00AB4618"/>
    <w:rsid w:val="00AE581A"/>
    <w:rsid w:val="00B10B8D"/>
    <w:rsid w:val="00B276A4"/>
    <w:rsid w:val="00B655DE"/>
    <w:rsid w:val="00B709B4"/>
    <w:rsid w:val="00B9623A"/>
    <w:rsid w:val="00BA1B5A"/>
    <w:rsid w:val="00BE51FB"/>
    <w:rsid w:val="00C31344"/>
    <w:rsid w:val="00C31997"/>
    <w:rsid w:val="00C5676E"/>
    <w:rsid w:val="00C95159"/>
    <w:rsid w:val="00CA65FB"/>
    <w:rsid w:val="00CB6F61"/>
    <w:rsid w:val="00CC249E"/>
    <w:rsid w:val="00CC756B"/>
    <w:rsid w:val="00CD2DD6"/>
    <w:rsid w:val="00CD4463"/>
    <w:rsid w:val="00CF229C"/>
    <w:rsid w:val="00D10245"/>
    <w:rsid w:val="00D41285"/>
    <w:rsid w:val="00D55E7E"/>
    <w:rsid w:val="00D62A3C"/>
    <w:rsid w:val="00DC0337"/>
    <w:rsid w:val="00E04430"/>
    <w:rsid w:val="00E30C5E"/>
    <w:rsid w:val="00E435D9"/>
    <w:rsid w:val="00E478AC"/>
    <w:rsid w:val="00E52C88"/>
    <w:rsid w:val="00E602A4"/>
    <w:rsid w:val="00E60AE4"/>
    <w:rsid w:val="00EA56F1"/>
    <w:rsid w:val="00EC3D52"/>
    <w:rsid w:val="00ED1D0B"/>
    <w:rsid w:val="00EF6558"/>
    <w:rsid w:val="00EF7E21"/>
    <w:rsid w:val="00F06348"/>
    <w:rsid w:val="00F06D8D"/>
    <w:rsid w:val="00F405EA"/>
    <w:rsid w:val="00F41A22"/>
    <w:rsid w:val="00F457F9"/>
    <w:rsid w:val="00F541EB"/>
    <w:rsid w:val="00F8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17AD0"/>
  <w15:chartTrackingRefBased/>
  <w15:docId w15:val="{C3422C42-FAD2-40BD-B0C8-3935FCAE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A05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83760"/>
    <w:pPr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4837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483760"/>
  </w:style>
  <w:style w:type="paragraph" w:styleId="a5">
    <w:name w:val="footer"/>
    <w:basedOn w:val="a"/>
    <w:link w:val="Char0"/>
    <w:uiPriority w:val="99"/>
    <w:unhideWhenUsed/>
    <w:rsid w:val="004837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483760"/>
  </w:style>
  <w:style w:type="character" w:styleId="Hyperlink">
    <w:name w:val="Hyperlink"/>
    <w:basedOn w:val="a0"/>
    <w:uiPriority w:val="99"/>
    <w:unhideWhenUsed/>
    <w:rsid w:val="006F319C"/>
    <w:rPr>
      <w:color w:val="0000FF"/>
      <w:u w:val="single"/>
    </w:rPr>
  </w:style>
  <w:style w:type="character" w:customStyle="1" w:styleId="10">
    <w:name w:val="إشارة لم يتم حلها1"/>
    <w:basedOn w:val="a0"/>
    <w:uiPriority w:val="99"/>
    <w:semiHidden/>
    <w:unhideWhenUsed/>
    <w:rsid w:val="006F319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C5676E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unhideWhenUsed/>
    <w:rsid w:val="00C56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4A0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AA145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A1451"/>
    <w:pPr>
      <w:spacing w:after="100"/>
    </w:pPr>
  </w:style>
  <w:style w:type="paragraph" w:styleId="a9">
    <w:name w:val="List Paragraph"/>
    <w:basedOn w:val="a"/>
    <w:uiPriority w:val="34"/>
    <w:qFormat/>
    <w:rsid w:val="006B3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1.png" /><Relationship Id="rId26" Type="http://schemas.openxmlformats.org/officeDocument/2006/relationships/image" Target="media/image19.jpe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34" Type="http://schemas.openxmlformats.org/officeDocument/2006/relationships/theme" Target="theme/theme1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image" Target="media/image10.png" /><Relationship Id="rId25" Type="http://schemas.openxmlformats.org/officeDocument/2006/relationships/image" Target="media/image18.jpe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hyperlink" Target="https://remotexy.com/en/editor/download/" TargetMode="Externa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24" Type="http://schemas.openxmlformats.org/officeDocument/2006/relationships/image" Target="media/image17.PNG" /><Relationship Id="rId32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jpeg" /><Relationship Id="rId10" Type="http://schemas.openxmlformats.org/officeDocument/2006/relationships/image" Target="media/image4.jpeg" /><Relationship Id="rId19" Type="http://schemas.openxmlformats.org/officeDocument/2006/relationships/image" Target="media/image12.png" /><Relationship Id="rId31" Type="http://schemas.openxmlformats.org/officeDocument/2006/relationships/hyperlink" Target="https://www.arduino.cc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hyperlink" Target="https://remotexy.com/" TargetMode="External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hyperlink" Target="https://www.remotexy.com" TargetMode="Externa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0CE28-B7AB-4B0E-AEBC-BA9BFA0F9B8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</Pages>
  <Words>1451</Words>
  <Characters>8272</Characters>
  <Application>Microsoft Office Word</Application>
  <DocSecurity>0</DocSecurity>
  <Lines>68</Lines>
  <Paragraphs>19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Lookhead</vt:lpstr>
      <vt:lpstr>Lookhead</vt:lpstr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Lookhead</dc:title>
  <dc:subject/>
  <dc:creator>User</dc:creator>
  <cp:keywords/>
  <dc:description/>
  <cp:lastModifiedBy>omar alzoubi</cp:lastModifiedBy>
  <cp:revision>73</cp:revision>
  <dcterms:created xsi:type="dcterms:W3CDTF">2024-01-10T11:06:00Z</dcterms:created>
  <dcterms:modified xsi:type="dcterms:W3CDTF">2025-01-12T10:11:00Z</dcterms:modified>
</cp:coreProperties>
</file>