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F6F33" w14:textId="6B57B231" w:rsidR="00FD15F5" w:rsidRDefault="00FD15F5" w:rsidP="00FD15F5">
      <w:r>
        <w:t xml:space="preserve">Exercise 1: </w:t>
      </w:r>
      <w:r w:rsidR="007F348D">
        <w:t>Total Sales</w:t>
      </w:r>
    </w:p>
    <w:p w14:paraId="22C5852F" w14:textId="3B83855D" w:rsidR="0084481F" w:rsidRDefault="0084481F" w:rsidP="00CC1EFA">
      <w:pPr>
        <w:ind w:left="720"/>
      </w:pPr>
      <w:r w:rsidRPr="0084481F">
        <w:t>Design a program that asks the user to enter a store’s sales for each day of the week. The amounts should be stored in a list. Use a loop to calculate the total sales for the week and display the result.</w:t>
      </w:r>
    </w:p>
    <w:p w14:paraId="3FA002A6" w14:textId="10DF307B" w:rsidR="004E3AD8" w:rsidRDefault="004E3AD8" w:rsidP="00CC1EFA">
      <w:pPr>
        <w:ind w:left="720"/>
      </w:pPr>
      <w:r>
        <w:rPr>
          <w:noProof/>
        </w:rPr>
        <w:drawing>
          <wp:inline distT="0" distB="0" distL="0" distR="0" wp14:anchorId="5D538BDD" wp14:editId="33C098C7">
            <wp:extent cx="5943600" cy="1215390"/>
            <wp:effectExtent l="76200" t="76200" r="133350" b="137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153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72DFBDE" w14:textId="020B1A88" w:rsidR="00D941FE" w:rsidRDefault="00D941FE" w:rsidP="00D941FE">
      <w:r>
        <w:t xml:space="preserve">Exercise 2: </w:t>
      </w:r>
      <w:r w:rsidR="00605CB1">
        <w:t>Number Analysis Program</w:t>
      </w:r>
    </w:p>
    <w:p w14:paraId="4EC7470E" w14:textId="303C05FD" w:rsidR="00605CB1" w:rsidRPr="00605CB1" w:rsidRDefault="00605CB1" w:rsidP="00605CB1">
      <w:pPr>
        <w:ind w:left="720"/>
      </w:pPr>
      <w:bookmarkStart w:id="0" w:name="_GoBack"/>
      <w:bookmarkEnd w:id="0"/>
      <w:r w:rsidRPr="00605CB1">
        <w:t xml:space="preserve">Design a program that asks the user to enter a series of </w:t>
      </w:r>
      <w:r w:rsidR="003651EB">
        <w:t>10</w:t>
      </w:r>
      <w:r w:rsidRPr="00605CB1">
        <w:t xml:space="preserve"> numbers. The program should store the numbers in a list then display the following data:</w:t>
      </w:r>
    </w:p>
    <w:p w14:paraId="4DFDD05B" w14:textId="77777777" w:rsidR="00605CB1" w:rsidRPr="00605CB1" w:rsidRDefault="00605CB1" w:rsidP="00605CB1">
      <w:pPr>
        <w:pStyle w:val="ListParagraph"/>
        <w:numPr>
          <w:ilvl w:val="0"/>
          <w:numId w:val="6"/>
        </w:numPr>
      </w:pPr>
      <w:r w:rsidRPr="00605CB1">
        <w:t>The lowest number in the list</w:t>
      </w:r>
    </w:p>
    <w:p w14:paraId="1D2F1EF5" w14:textId="77777777" w:rsidR="00605CB1" w:rsidRPr="00605CB1" w:rsidRDefault="00605CB1" w:rsidP="00605CB1">
      <w:pPr>
        <w:pStyle w:val="ListParagraph"/>
        <w:numPr>
          <w:ilvl w:val="0"/>
          <w:numId w:val="6"/>
        </w:numPr>
      </w:pPr>
      <w:r w:rsidRPr="00605CB1">
        <w:t>The highest number in the list</w:t>
      </w:r>
    </w:p>
    <w:p w14:paraId="33C3660F" w14:textId="77777777" w:rsidR="00605CB1" w:rsidRPr="00605CB1" w:rsidRDefault="00605CB1" w:rsidP="00605CB1">
      <w:pPr>
        <w:pStyle w:val="ListParagraph"/>
        <w:numPr>
          <w:ilvl w:val="0"/>
          <w:numId w:val="6"/>
        </w:numPr>
      </w:pPr>
      <w:r w:rsidRPr="00605CB1">
        <w:t>The total of the numbers in the list</w:t>
      </w:r>
    </w:p>
    <w:p w14:paraId="6A2F2B1B" w14:textId="77777777" w:rsidR="00605CB1" w:rsidRPr="00605CB1" w:rsidRDefault="00605CB1" w:rsidP="00605CB1">
      <w:pPr>
        <w:pStyle w:val="ListParagraph"/>
        <w:numPr>
          <w:ilvl w:val="0"/>
          <w:numId w:val="6"/>
        </w:numPr>
      </w:pPr>
      <w:r w:rsidRPr="00605CB1">
        <w:t>The average of the numbers in the list</w:t>
      </w:r>
    </w:p>
    <w:p w14:paraId="0A9DB19D" w14:textId="2C36DC15" w:rsidR="00DA216C" w:rsidRDefault="00380269" w:rsidP="00380269">
      <w:pPr>
        <w:jc w:val="center"/>
      </w:pPr>
      <w:r>
        <w:rPr>
          <w:noProof/>
        </w:rPr>
        <w:drawing>
          <wp:inline distT="0" distB="0" distL="0" distR="0" wp14:anchorId="4FA5CAA6" wp14:editId="2C09B60B">
            <wp:extent cx="2800350" cy="2438400"/>
            <wp:effectExtent l="76200" t="76200" r="133350"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0350" cy="2438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8B1379" w14:textId="77777777" w:rsidR="00DA216C" w:rsidRDefault="00DA216C" w:rsidP="00FB7ABB"/>
    <w:p w14:paraId="3B9387F7" w14:textId="77777777" w:rsidR="00E657A1" w:rsidRDefault="00E657A1" w:rsidP="00FB7ABB"/>
    <w:p w14:paraId="4C464974" w14:textId="77777777" w:rsidR="00E657A1" w:rsidRDefault="00E657A1" w:rsidP="00FB7ABB"/>
    <w:p w14:paraId="5ABC4EDC" w14:textId="7894BD4E" w:rsidR="003B5342" w:rsidRPr="0045665C" w:rsidRDefault="00FB7ABB" w:rsidP="00FB7ABB">
      <w:r>
        <w:t xml:space="preserve">Exercise </w:t>
      </w:r>
      <w:r w:rsidR="00D941FE">
        <w:t>3</w:t>
      </w:r>
      <w:r>
        <w:t xml:space="preserve">: </w:t>
      </w:r>
      <w:r w:rsidR="00E657A1">
        <w:t xml:space="preserve">Larger than </w:t>
      </w:r>
      <w:r w:rsidR="0045665C" w:rsidRPr="0045665C">
        <w:t>a number</w:t>
      </w:r>
    </w:p>
    <w:p w14:paraId="052A39F9" w14:textId="620DF462" w:rsidR="003B5342" w:rsidRDefault="007E5B94" w:rsidP="00FB7ABB">
      <w:pPr>
        <w:ind w:left="720"/>
      </w:pPr>
      <w:r w:rsidRPr="008C1DF2">
        <w:lastRenderedPageBreak/>
        <w:t xml:space="preserve">Write a program </w:t>
      </w:r>
      <w:r w:rsidR="009D18F3">
        <w:t>that accepts a number and a list of four numbers</w:t>
      </w:r>
      <w:r w:rsidR="00381789" w:rsidRPr="00381789">
        <w:t xml:space="preserve">. </w:t>
      </w:r>
      <w:r w:rsidR="009D18F3">
        <w:t xml:space="preserve"> Show the user input and </w:t>
      </w:r>
      <w:r w:rsidR="00381789" w:rsidRPr="00381789">
        <w:t xml:space="preserve">display </w:t>
      </w:r>
      <w:r w:rsidR="00334E78" w:rsidRPr="00381789">
        <w:t>all</w:t>
      </w:r>
      <w:r w:rsidR="00381789" w:rsidRPr="00381789">
        <w:t xml:space="preserve"> the numbers in the list that are greater than the number n.</w:t>
      </w:r>
    </w:p>
    <w:p w14:paraId="6DEBEDC7" w14:textId="77777777" w:rsidR="00E657A1" w:rsidRDefault="00E657A1" w:rsidP="00E657A1">
      <w:pPr>
        <w:jc w:val="center"/>
        <w:rPr>
          <w:rFonts w:cstheme="minorHAnsi"/>
        </w:rPr>
      </w:pPr>
      <w:r>
        <w:rPr>
          <w:noProof/>
        </w:rPr>
        <w:drawing>
          <wp:inline distT="0" distB="0" distL="0" distR="0" wp14:anchorId="5D6ADA61" wp14:editId="2A9BCF9B">
            <wp:extent cx="2914650" cy="1819275"/>
            <wp:effectExtent l="76200" t="76200" r="133350" b="142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4650" cy="1819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FC34A58" w14:textId="77777777" w:rsidR="00E657A1" w:rsidRDefault="00E657A1" w:rsidP="00E657A1">
      <w:pPr>
        <w:jc w:val="center"/>
        <w:rPr>
          <w:rFonts w:cstheme="minorHAnsi"/>
        </w:rPr>
      </w:pPr>
    </w:p>
    <w:p w14:paraId="2DB30D1A" w14:textId="02CC5547" w:rsidR="002212E7" w:rsidRPr="002212E7" w:rsidRDefault="00FB7ABB" w:rsidP="00E657A1">
      <w:pPr>
        <w:rPr>
          <w:rFonts w:cstheme="minorHAnsi"/>
          <w:color w:val="333333"/>
        </w:rPr>
      </w:pPr>
      <w:r w:rsidRPr="002212E7">
        <w:rPr>
          <w:rFonts w:cstheme="minorHAnsi"/>
        </w:rPr>
        <w:t xml:space="preserve">Exercise </w:t>
      </w:r>
      <w:r w:rsidR="00D941FE">
        <w:rPr>
          <w:rFonts w:cstheme="minorHAnsi"/>
        </w:rPr>
        <w:t>4</w:t>
      </w:r>
      <w:r w:rsidRPr="002212E7">
        <w:rPr>
          <w:rFonts w:cstheme="minorHAnsi"/>
        </w:rPr>
        <w:t xml:space="preserve">: </w:t>
      </w:r>
      <w:r w:rsidR="006978EF">
        <w:rPr>
          <w:rStyle w:val="leadin"/>
          <w:rFonts w:cstheme="minorHAnsi"/>
          <w:bCs/>
          <w:color w:val="333333"/>
        </w:rPr>
        <w:t>Prime Number Generation</w:t>
      </w:r>
    </w:p>
    <w:p w14:paraId="19D79172" w14:textId="302E7DDF" w:rsidR="006978EF" w:rsidRPr="006978EF" w:rsidRDefault="006978EF" w:rsidP="006978EF">
      <w:pPr>
        <w:ind w:left="720"/>
        <w:rPr>
          <w:rFonts w:cstheme="minorHAnsi"/>
          <w:color w:val="333333"/>
        </w:rPr>
      </w:pPr>
      <w:r w:rsidRPr="006978EF">
        <w:rPr>
          <w:rFonts w:cstheme="minorHAnsi"/>
          <w:color w:val="333333"/>
        </w:rPr>
        <w:t>A positive integer greater than 1 is said to be prime if it has no divisors other than 1 and itself. A positive integer greater than 1 is composite if it is not prime. Write a program that asks the user to enter an integer greater than 1, then displays all the prime numbers that are less than or equal to the number entered. The program should work as follows:</w:t>
      </w:r>
    </w:p>
    <w:p w14:paraId="7DF37A3B" w14:textId="291BEDBE" w:rsidR="006978EF" w:rsidRPr="006978EF" w:rsidRDefault="006978EF" w:rsidP="006978EF">
      <w:pPr>
        <w:pStyle w:val="ListParagraph"/>
        <w:numPr>
          <w:ilvl w:val="0"/>
          <w:numId w:val="8"/>
        </w:numPr>
        <w:rPr>
          <w:rFonts w:cstheme="minorHAnsi"/>
          <w:color w:val="333333"/>
        </w:rPr>
      </w:pPr>
      <w:r w:rsidRPr="006978EF">
        <w:rPr>
          <w:rFonts w:cstheme="minorHAnsi"/>
          <w:color w:val="333333"/>
        </w:rPr>
        <w:t>Once the user has entered a number, the program should populate a list with all the integers from 2 up through the value entered.</w:t>
      </w:r>
    </w:p>
    <w:p w14:paraId="00A53601" w14:textId="7CDF2669" w:rsidR="006978EF" w:rsidRDefault="006978EF" w:rsidP="006978EF">
      <w:pPr>
        <w:pStyle w:val="ListParagraph"/>
        <w:numPr>
          <w:ilvl w:val="0"/>
          <w:numId w:val="8"/>
        </w:numPr>
        <w:rPr>
          <w:rFonts w:cstheme="minorHAnsi"/>
          <w:color w:val="333333"/>
        </w:rPr>
      </w:pPr>
      <w:r w:rsidRPr="006978EF">
        <w:rPr>
          <w:rFonts w:cstheme="minorHAnsi"/>
          <w:color w:val="333333"/>
        </w:rPr>
        <w:t>The program should then use a loop to step through the list. The loop should pass each element to a function that displays the element whether it is a prime number.</w:t>
      </w:r>
    </w:p>
    <w:p w14:paraId="17D175BF" w14:textId="7A27FBE8" w:rsidR="00E7535E" w:rsidRDefault="00E7535E" w:rsidP="00E7535E">
      <w:pPr>
        <w:jc w:val="center"/>
        <w:rPr>
          <w:rFonts w:cstheme="minorHAnsi"/>
          <w:color w:val="333333"/>
        </w:rPr>
      </w:pPr>
      <w:r>
        <w:rPr>
          <w:noProof/>
        </w:rPr>
        <w:drawing>
          <wp:inline distT="0" distB="0" distL="0" distR="0" wp14:anchorId="718B0905" wp14:editId="5C12D1DF">
            <wp:extent cx="3124200" cy="2324100"/>
            <wp:effectExtent l="76200" t="76200" r="133350" b="133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4200" cy="2324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AF7FC2C" w14:textId="7198E98F" w:rsidR="00E7535E" w:rsidRDefault="00E7535E" w:rsidP="00E7535E">
      <w:pPr>
        <w:rPr>
          <w:rFonts w:cstheme="minorHAnsi"/>
          <w:color w:val="333333"/>
        </w:rPr>
      </w:pPr>
    </w:p>
    <w:p w14:paraId="3DEFF99C" w14:textId="630B6472" w:rsidR="00843188" w:rsidRPr="002212E7" w:rsidRDefault="00843188" w:rsidP="00843188">
      <w:pPr>
        <w:rPr>
          <w:rFonts w:cstheme="minorHAnsi"/>
          <w:color w:val="333333"/>
        </w:rPr>
      </w:pPr>
      <w:r w:rsidRPr="002212E7">
        <w:rPr>
          <w:rFonts w:cstheme="minorHAnsi"/>
        </w:rPr>
        <w:t xml:space="preserve">Exercise </w:t>
      </w:r>
      <w:r>
        <w:rPr>
          <w:rFonts w:cstheme="minorHAnsi"/>
        </w:rPr>
        <w:t>5</w:t>
      </w:r>
      <w:r w:rsidRPr="002212E7">
        <w:rPr>
          <w:rFonts w:cstheme="minorHAnsi"/>
        </w:rPr>
        <w:t xml:space="preserve">: </w:t>
      </w:r>
      <w:r>
        <w:rPr>
          <w:rStyle w:val="leadin"/>
          <w:rFonts w:cstheme="minorHAnsi"/>
          <w:bCs/>
          <w:color w:val="333333"/>
        </w:rPr>
        <w:t>Game Locker Puzzle</w:t>
      </w:r>
      <w:r w:rsidR="00CA0135">
        <w:rPr>
          <w:rStyle w:val="leadin"/>
          <w:rFonts w:cstheme="minorHAnsi"/>
          <w:bCs/>
          <w:color w:val="333333"/>
        </w:rPr>
        <w:t xml:space="preserve"> </w:t>
      </w:r>
      <w:r w:rsidR="00C04722">
        <w:rPr>
          <w:rStyle w:val="leadin"/>
          <w:rFonts w:cstheme="minorHAnsi"/>
          <w:bCs/>
          <w:color w:val="333333"/>
        </w:rPr>
        <w:t>(3)</w:t>
      </w:r>
    </w:p>
    <w:p w14:paraId="3F4EEC2B" w14:textId="77777777" w:rsidR="00EE5594" w:rsidRPr="00A770CA" w:rsidRDefault="00843188" w:rsidP="00A770CA">
      <w:pPr>
        <w:ind w:left="720"/>
        <w:rPr>
          <w:rFonts w:cstheme="minorHAnsi"/>
          <w:color w:val="333333"/>
        </w:rPr>
      </w:pPr>
      <w:r w:rsidRPr="00843188">
        <w:rPr>
          <w:rFonts w:cstheme="minorHAnsi"/>
          <w:color w:val="333333"/>
        </w:rPr>
        <w:lastRenderedPageBreak/>
        <w:t xml:space="preserve">A school has 100 lockers and 100 students. </w:t>
      </w:r>
    </w:p>
    <w:p w14:paraId="52C2E51B" w14:textId="77777777" w:rsidR="00EE5594" w:rsidRPr="00A770CA" w:rsidRDefault="00843188" w:rsidP="00A770CA">
      <w:pPr>
        <w:pStyle w:val="ListParagraph"/>
        <w:numPr>
          <w:ilvl w:val="0"/>
          <w:numId w:val="9"/>
        </w:numPr>
        <w:rPr>
          <w:rFonts w:cstheme="minorHAnsi"/>
          <w:color w:val="333333"/>
        </w:rPr>
      </w:pPr>
      <w:r w:rsidRPr="00A770CA">
        <w:rPr>
          <w:rFonts w:cstheme="minorHAnsi"/>
          <w:color w:val="333333"/>
        </w:rPr>
        <w:t xml:space="preserve">All lockers are closed on the first day of school. As the students enter, the first student, denoted S1, opens every locker. </w:t>
      </w:r>
    </w:p>
    <w:p w14:paraId="46574CB2" w14:textId="77777777" w:rsidR="00EE5594" w:rsidRPr="00A770CA" w:rsidRDefault="00843188" w:rsidP="00A770CA">
      <w:pPr>
        <w:pStyle w:val="ListParagraph"/>
        <w:numPr>
          <w:ilvl w:val="0"/>
          <w:numId w:val="9"/>
        </w:numPr>
        <w:rPr>
          <w:rFonts w:cstheme="minorHAnsi"/>
          <w:color w:val="333333"/>
        </w:rPr>
      </w:pPr>
      <w:r w:rsidRPr="00A770CA">
        <w:rPr>
          <w:rFonts w:cstheme="minorHAnsi"/>
          <w:color w:val="333333"/>
        </w:rPr>
        <w:t xml:space="preserve">Then the second student, S2, begins with the second locker, denoted L2, and closes every other locker. </w:t>
      </w:r>
    </w:p>
    <w:p w14:paraId="7F6EACDF" w14:textId="77777777" w:rsidR="00EE5594" w:rsidRPr="00A770CA" w:rsidRDefault="00843188" w:rsidP="00A770CA">
      <w:pPr>
        <w:pStyle w:val="ListParagraph"/>
        <w:numPr>
          <w:ilvl w:val="0"/>
          <w:numId w:val="9"/>
        </w:numPr>
        <w:rPr>
          <w:rFonts w:cstheme="minorHAnsi"/>
          <w:color w:val="333333"/>
        </w:rPr>
      </w:pPr>
      <w:r w:rsidRPr="00A770CA">
        <w:rPr>
          <w:rFonts w:cstheme="minorHAnsi"/>
          <w:color w:val="333333"/>
        </w:rPr>
        <w:t xml:space="preserve">Student S3 begins with the third locker and changes every third locker (closes it if it was </w:t>
      </w:r>
      <w:proofErr w:type="gramStart"/>
      <w:r w:rsidRPr="00A770CA">
        <w:rPr>
          <w:rFonts w:cstheme="minorHAnsi"/>
          <w:color w:val="333333"/>
        </w:rPr>
        <w:t>open, and</w:t>
      </w:r>
      <w:proofErr w:type="gramEnd"/>
      <w:r w:rsidRPr="00A770CA">
        <w:rPr>
          <w:rFonts w:cstheme="minorHAnsi"/>
          <w:color w:val="333333"/>
        </w:rPr>
        <w:t xml:space="preserve"> opens it if it was closed). </w:t>
      </w:r>
    </w:p>
    <w:p w14:paraId="60B56000" w14:textId="53EAEB1C" w:rsidR="00843188" w:rsidRPr="00A770CA" w:rsidRDefault="00843188" w:rsidP="00A770CA">
      <w:pPr>
        <w:pStyle w:val="ListParagraph"/>
        <w:numPr>
          <w:ilvl w:val="0"/>
          <w:numId w:val="9"/>
        </w:numPr>
        <w:rPr>
          <w:rFonts w:cstheme="minorHAnsi"/>
          <w:color w:val="333333"/>
        </w:rPr>
      </w:pPr>
      <w:r w:rsidRPr="00A770CA">
        <w:rPr>
          <w:rFonts w:cstheme="minorHAnsi"/>
          <w:color w:val="333333"/>
        </w:rPr>
        <w:t>Student S4 begins with locker L4 and changes every fourth locker. Student S5 starts with L5 and changes every fifth locker, and so on, until student S100 changes L100.</w:t>
      </w:r>
    </w:p>
    <w:p w14:paraId="2930C109" w14:textId="54266A86" w:rsidR="00843188" w:rsidRPr="00182588" w:rsidRDefault="00843188" w:rsidP="00182588">
      <w:pPr>
        <w:ind w:left="720"/>
        <w:rPr>
          <w:rFonts w:cstheme="minorHAnsi"/>
          <w:color w:val="333333"/>
        </w:rPr>
      </w:pPr>
      <w:r w:rsidRPr="00182588">
        <w:rPr>
          <w:rFonts w:cstheme="minorHAnsi"/>
          <w:color w:val="333333"/>
        </w:rPr>
        <w:t>After all the students have passed through the building and changed the lockers, which lockers are open? Write a program to find your answer.</w:t>
      </w:r>
    </w:p>
    <w:p w14:paraId="4E6A325D" w14:textId="739EC8FA" w:rsidR="00843188" w:rsidRPr="00843188" w:rsidRDefault="00843188" w:rsidP="00A770CA">
      <w:pPr>
        <w:ind w:left="720"/>
        <w:rPr>
          <w:rFonts w:cstheme="minorHAnsi"/>
          <w:color w:val="333333"/>
        </w:rPr>
      </w:pPr>
      <w:r w:rsidRPr="00843188">
        <w:rPr>
          <w:rFonts w:cstheme="minorHAnsi"/>
          <w:color w:val="333333"/>
        </w:rPr>
        <w:t>(Hint: Use a list of 100 Boolean elements, each of which indicates whether a locker is open (</w:t>
      </w:r>
      <w:r w:rsidRPr="00A770CA">
        <w:rPr>
          <w:rFonts w:cstheme="minorHAnsi"/>
          <w:color w:val="333333"/>
        </w:rPr>
        <w:t>True</w:t>
      </w:r>
      <w:r w:rsidRPr="00843188">
        <w:rPr>
          <w:rFonts w:cstheme="minorHAnsi"/>
          <w:color w:val="333333"/>
        </w:rPr>
        <w:t>) or closed (</w:t>
      </w:r>
      <w:r w:rsidRPr="00A770CA">
        <w:rPr>
          <w:rFonts w:cstheme="minorHAnsi"/>
          <w:color w:val="333333"/>
        </w:rPr>
        <w:t>False</w:t>
      </w:r>
      <w:r w:rsidRPr="00843188">
        <w:rPr>
          <w:rFonts w:cstheme="minorHAnsi"/>
          <w:color w:val="333333"/>
        </w:rPr>
        <w:t>). Initially, all lockers are closed.)</w:t>
      </w:r>
    </w:p>
    <w:p w14:paraId="48333FC4" w14:textId="6215AC8A" w:rsidR="00843188" w:rsidRPr="00E7535E" w:rsidRDefault="00F10825" w:rsidP="00F10825">
      <w:pPr>
        <w:jc w:val="center"/>
        <w:rPr>
          <w:rFonts w:cstheme="minorHAnsi"/>
          <w:color w:val="333333"/>
        </w:rPr>
      </w:pPr>
      <w:r>
        <w:rPr>
          <w:noProof/>
        </w:rPr>
        <w:drawing>
          <wp:inline distT="0" distB="0" distL="0" distR="0" wp14:anchorId="74890551" wp14:editId="0C487DD2">
            <wp:extent cx="2971800" cy="2171700"/>
            <wp:effectExtent l="76200" t="76200" r="133350" b="133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1800" cy="2171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843188" w:rsidRPr="00E7535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F211C9" w14:textId="77777777" w:rsidR="00682B02" w:rsidRDefault="00682B02" w:rsidP="00FB662E">
      <w:pPr>
        <w:spacing w:after="0" w:line="240" w:lineRule="auto"/>
      </w:pPr>
      <w:r>
        <w:separator/>
      </w:r>
    </w:p>
  </w:endnote>
  <w:endnote w:type="continuationSeparator" w:id="0">
    <w:p w14:paraId="08DB1849" w14:textId="77777777" w:rsidR="00682B02" w:rsidRDefault="00682B02" w:rsidP="00FB6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7920653"/>
      <w:docPartObj>
        <w:docPartGallery w:val="Page Numbers (Bottom of Page)"/>
        <w:docPartUnique/>
      </w:docPartObj>
    </w:sdtPr>
    <w:sdtEndPr/>
    <w:sdtContent>
      <w:sdt>
        <w:sdtPr>
          <w:id w:val="-1769616900"/>
          <w:docPartObj>
            <w:docPartGallery w:val="Page Numbers (Top of Page)"/>
            <w:docPartUnique/>
          </w:docPartObj>
        </w:sdtPr>
        <w:sdtEndPr/>
        <w:sdtContent>
          <w:p w14:paraId="2CD9BE8A" w14:textId="2822781A" w:rsidR="007B0915" w:rsidRDefault="007B091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5919DEC" w14:textId="77777777" w:rsidR="00FB662E" w:rsidRDefault="00FB66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C4806" w14:textId="77777777" w:rsidR="00682B02" w:rsidRDefault="00682B02" w:rsidP="00FB662E">
      <w:pPr>
        <w:spacing w:after="0" w:line="240" w:lineRule="auto"/>
      </w:pPr>
      <w:r>
        <w:separator/>
      </w:r>
    </w:p>
  </w:footnote>
  <w:footnote w:type="continuationSeparator" w:id="0">
    <w:p w14:paraId="75C2BE79" w14:textId="77777777" w:rsidR="00682B02" w:rsidRDefault="00682B02" w:rsidP="00FB66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76400"/>
    <w:multiLevelType w:val="hybridMultilevel"/>
    <w:tmpl w:val="29C49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0B33841"/>
    <w:multiLevelType w:val="multilevel"/>
    <w:tmpl w:val="A732D998"/>
    <w:lvl w:ilvl="0">
      <w:start w:val="1"/>
      <w:numFmt w:val="decimal"/>
      <w:lvlText w:val="%1."/>
      <w:lvlJc w:val="left"/>
      <w:pPr>
        <w:tabs>
          <w:tab w:val="num" w:pos="1440"/>
        </w:tabs>
        <w:ind w:left="1440" w:hanging="360"/>
      </w:pPr>
    </w:lvl>
    <w:lvl w:ilvl="1">
      <w:start w:val="1"/>
      <w:numFmt w:val="bullet"/>
      <w:lvlText w:val=""/>
      <w:lvlJc w:val="left"/>
      <w:pPr>
        <w:tabs>
          <w:tab w:val="num" w:pos="2160"/>
        </w:tabs>
        <w:ind w:left="2160" w:hanging="360"/>
      </w:pPr>
      <w:rPr>
        <w:rFonts w:ascii="Wingdings" w:hAnsi="Wingdings" w:hint="default"/>
        <w:sz w:val="20"/>
      </w:rPr>
    </w:lvl>
    <w:lvl w:ilvl="2">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368840ED"/>
    <w:multiLevelType w:val="hybridMultilevel"/>
    <w:tmpl w:val="201AF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EC66CC2"/>
    <w:multiLevelType w:val="hybridMultilevel"/>
    <w:tmpl w:val="547CA3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8C8586B"/>
    <w:multiLevelType w:val="hybridMultilevel"/>
    <w:tmpl w:val="90E674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6B70414"/>
    <w:multiLevelType w:val="multilevel"/>
    <w:tmpl w:val="2220A6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EE566A"/>
    <w:multiLevelType w:val="hybridMultilevel"/>
    <w:tmpl w:val="C360F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FD3502B"/>
    <w:multiLevelType w:val="multilevel"/>
    <w:tmpl w:val="71E27B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1F0F34"/>
    <w:multiLevelType w:val="multilevel"/>
    <w:tmpl w:val="F62A68F6"/>
    <w:lvl w:ilvl="0">
      <w:start w:val="1"/>
      <w:numFmt w:val="decimal"/>
      <w:lvlText w:val="%1."/>
      <w:lvlJc w:val="left"/>
      <w:pPr>
        <w:tabs>
          <w:tab w:val="num" w:pos="1440"/>
        </w:tabs>
        <w:ind w:left="1440" w:hanging="360"/>
      </w:pPr>
    </w:lvl>
    <w:lvl w:ilvl="1">
      <w:start w:val="1"/>
      <w:numFmt w:val="bullet"/>
      <w:lvlText w:val=""/>
      <w:lvlJc w:val="left"/>
      <w:pPr>
        <w:tabs>
          <w:tab w:val="num" w:pos="2160"/>
        </w:tabs>
        <w:ind w:left="2160" w:hanging="360"/>
      </w:pPr>
      <w:rPr>
        <w:rFonts w:ascii="Wingdings" w:hAnsi="Wingdings" w:hint="default"/>
        <w:sz w:val="20"/>
      </w:rPr>
    </w:lvl>
    <w:lvl w:ilvl="2">
      <w:start w:val="1"/>
      <w:numFmt w:val="bullet"/>
      <w:lvlText w:val=""/>
      <w:lvlJc w:val="left"/>
      <w:pPr>
        <w:tabs>
          <w:tab w:val="num" w:pos="2880"/>
        </w:tabs>
        <w:ind w:left="2880" w:hanging="360"/>
      </w:pPr>
      <w:rPr>
        <w:rFonts w:ascii="Symbol" w:hAnsi="Symbol" w:hint="default"/>
      </w:r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4"/>
  </w:num>
  <w:num w:numId="2">
    <w:abstractNumId w:val="6"/>
  </w:num>
  <w:num w:numId="3">
    <w:abstractNumId w:val="1"/>
  </w:num>
  <w:num w:numId="4">
    <w:abstractNumId w:val="8"/>
  </w:num>
  <w:num w:numId="5">
    <w:abstractNumId w:val="7"/>
  </w:num>
  <w:num w:numId="6">
    <w:abstractNumId w:val="2"/>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342"/>
    <w:rsid w:val="000C0AC4"/>
    <w:rsid w:val="000E0389"/>
    <w:rsid w:val="00154EB6"/>
    <w:rsid w:val="00182588"/>
    <w:rsid w:val="002212E7"/>
    <w:rsid w:val="002231B9"/>
    <w:rsid w:val="00334E78"/>
    <w:rsid w:val="003651EB"/>
    <w:rsid w:val="00380269"/>
    <w:rsid w:val="00381789"/>
    <w:rsid w:val="003B06D3"/>
    <w:rsid w:val="003B5342"/>
    <w:rsid w:val="003D0DBA"/>
    <w:rsid w:val="003D3BF9"/>
    <w:rsid w:val="003E1835"/>
    <w:rsid w:val="004158A5"/>
    <w:rsid w:val="004555E1"/>
    <w:rsid w:val="0045665C"/>
    <w:rsid w:val="0046208F"/>
    <w:rsid w:val="004724CC"/>
    <w:rsid w:val="004E3AD8"/>
    <w:rsid w:val="005B5962"/>
    <w:rsid w:val="005D42A3"/>
    <w:rsid w:val="00605CB1"/>
    <w:rsid w:val="00627ED0"/>
    <w:rsid w:val="006613F3"/>
    <w:rsid w:val="00662232"/>
    <w:rsid w:val="00682B02"/>
    <w:rsid w:val="006978EF"/>
    <w:rsid w:val="006C1791"/>
    <w:rsid w:val="0075594A"/>
    <w:rsid w:val="007B0915"/>
    <w:rsid w:val="007E5B94"/>
    <w:rsid w:val="007F348D"/>
    <w:rsid w:val="00843188"/>
    <w:rsid w:val="0084481F"/>
    <w:rsid w:val="00850266"/>
    <w:rsid w:val="00853986"/>
    <w:rsid w:val="0086410D"/>
    <w:rsid w:val="008B49F5"/>
    <w:rsid w:val="008C1DF2"/>
    <w:rsid w:val="009A2CE4"/>
    <w:rsid w:val="009D18F3"/>
    <w:rsid w:val="00A71DF0"/>
    <w:rsid w:val="00A770CA"/>
    <w:rsid w:val="00AF2B44"/>
    <w:rsid w:val="00B92F37"/>
    <w:rsid w:val="00C04722"/>
    <w:rsid w:val="00C34046"/>
    <w:rsid w:val="00C81FDC"/>
    <w:rsid w:val="00CA0135"/>
    <w:rsid w:val="00CC1EFA"/>
    <w:rsid w:val="00CC6983"/>
    <w:rsid w:val="00CF53EC"/>
    <w:rsid w:val="00D2405F"/>
    <w:rsid w:val="00D5580D"/>
    <w:rsid w:val="00D62483"/>
    <w:rsid w:val="00D941FE"/>
    <w:rsid w:val="00DA216C"/>
    <w:rsid w:val="00DB395B"/>
    <w:rsid w:val="00DE2604"/>
    <w:rsid w:val="00E43A5A"/>
    <w:rsid w:val="00E51F8C"/>
    <w:rsid w:val="00E657A1"/>
    <w:rsid w:val="00E7535E"/>
    <w:rsid w:val="00EE5594"/>
    <w:rsid w:val="00F10825"/>
    <w:rsid w:val="00FB662E"/>
    <w:rsid w:val="00FB7ABB"/>
    <w:rsid w:val="00FD1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15848"/>
  <w15:chartTrackingRefBased/>
  <w15:docId w15:val="{5648FF03-4DCF-4DAA-A744-6BADFE543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sole">
    <w:name w:val="Console"/>
    <w:basedOn w:val="Normal"/>
    <w:link w:val="ConsoleChar"/>
    <w:qFormat/>
    <w:rsid w:val="00662232"/>
    <w:rPr>
      <w:rFonts w:ascii="Courier New" w:hAnsi="Courier New" w:cs="Courier New"/>
      <w:shd w:val="clear" w:color="auto" w:fill="D9D9D9" w:themeFill="background1" w:themeFillShade="D9"/>
    </w:rPr>
  </w:style>
  <w:style w:type="character" w:customStyle="1" w:styleId="ConsoleChar">
    <w:name w:val="Console Char"/>
    <w:basedOn w:val="DefaultParagraphFont"/>
    <w:link w:val="Console"/>
    <w:rsid w:val="00662232"/>
    <w:rPr>
      <w:rFonts w:ascii="Courier New" w:hAnsi="Courier New" w:cs="Courier New"/>
    </w:rPr>
  </w:style>
  <w:style w:type="paragraph" w:styleId="ListParagraph">
    <w:name w:val="List Paragraph"/>
    <w:basedOn w:val="Normal"/>
    <w:uiPriority w:val="34"/>
    <w:qFormat/>
    <w:rsid w:val="003B06D3"/>
    <w:pPr>
      <w:ind w:left="720"/>
      <w:contextualSpacing/>
    </w:pPr>
  </w:style>
  <w:style w:type="paragraph" w:styleId="Header">
    <w:name w:val="header"/>
    <w:basedOn w:val="Normal"/>
    <w:link w:val="HeaderChar"/>
    <w:uiPriority w:val="99"/>
    <w:unhideWhenUsed/>
    <w:rsid w:val="00FB66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662E"/>
  </w:style>
  <w:style w:type="paragraph" w:styleId="Footer">
    <w:name w:val="footer"/>
    <w:basedOn w:val="Normal"/>
    <w:link w:val="FooterChar"/>
    <w:uiPriority w:val="99"/>
    <w:unhideWhenUsed/>
    <w:rsid w:val="00FB66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62E"/>
  </w:style>
  <w:style w:type="paragraph" w:styleId="NormalWeb">
    <w:name w:val="Normal (Web)"/>
    <w:basedOn w:val="Normal"/>
    <w:uiPriority w:val="99"/>
    <w:unhideWhenUsed/>
    <w:rsid w:val="002212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eadin">
    <w:name w:val="leadin"/>
    <w:basedOn w:val="DefaultParagraphFont"/>
    <w:rsid w:val="002212E7"/>
  </w:style>
  <w:style w:type="character" w:styleId="HTMLCode">
    <w:name w:val="HTML Code"/>
    <w:basedOn w:val="DefaultParagraphFont"/>
    <w:uiPriority w:val="99"/>
    <w:semiHidden/>
    <w:unhideWhenUsed/>
    <w:rsid w:val="00B92F37"/>
    <w:rPr>
      <w:rFonts w:ascii="Courier New" w:eastAsia="Times New Roman" w:hAnsi="Courier New" w:cs="Courier New"/>
      <w:sz w:val="20"/>
      <w:szCs w:val="20"/>
    </w:rPr>
  </w:style>
  <w:style w:type="character" w:customStyle="1" w:styleId="Emphasis1">
    <w:name w:val="Emphasis1"/>
    <w:basedOn w:val="DefaultParagraphFont"/>
    <w:rsid w:val="008431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6369">
      <w:bodyDiv w:val="1"/>
      <w:marLeft w:val="0"/>
      <w:marRight w:val="0"/>
      <w:marTop w:val="0"/>
      <w:marBottom w:val="0"/>
      <w:divBdr>
        <w:top w:val="none" w:sz="0" w:space="0" w:color="auto"/>
        <w:left w:val="none" w:sz="0" w:space="0" w:color="auto"/>
        <w:bottom w:val="none" w:sz="0" w:space="0" w:color="auto"/>
        <w:right w:val="none" w:sz="0" w:space="0" w:color="auto"/>
      </w:divBdr>
    </w:div>
    <w:div w:id="159122955">
      <w:bodyDiv w:val="1"/>
      <w:marLeft w:val="0"/>
      <w:marRight w:val="0"/>
      <w:marTop w:val="0"/>
      <w:marBottom w:val="0"/>
      <w:divBdr>
        <w:top w:val="none" w:sz="0" w:space="0" w:color="auto"/>
        <w:left w:val="none" w:sz="0" w:space="0" w:color="auto"/>
        <w:bottom w:val="none" w:sz="0" w:space="0" w:color="auto"/>
        <w:right w:val="none" w:sz="0" w:space="0" w:color="auto"/>
      </w:divBdr>
    </w:div>
    <w:div w:id="604508201">
      <w:bodyDiv w:val="1"/>
      <w:marLeft w:val="0"/>
      <w:marRight w:val="0"/>
      <w:marTop w:val="0"/>
      <w:marBottom w:val="0"/>
      <w:divBdr>
        <w:top w:val="none" w:sz="0" w:space="0" w:color="auto"/>
        <w:left w:val="none" w:sz="0" w:space="0" w:color="auto"/>
        <w:bottom w:val="none" w:sz="0" w:space="0" w:color="auto"/>
        <w:right w:val="none" w:sz="0" w:space="0" w:color="auto"/>
      </w:divBdr>
    </w:div>
    <w:div w:id="829753196">
      <w:bodyDiv w:val="1"/>
      <w:marLeft w:val="0"/>
      <w:marRight w:val="0"/>
      <w:marTop w:val="0"/>
      <w:marBottom w:val="0"/>
      <w:divBdr>
        <w:top w:val="none" w:sz="0" w:space="0" w:color="auto"/>
        <w:left w:val="none" w:sz="0" w:space="0" w:color="auto"/>
        <w:bottom w:val="none" w:sz="0" w:space="0" w:color="auto"/>
        <w:right w:val="none" w:sz="0" w:space="0" w:color="auto"/>
      </w:divBdr>
    </w:div>
    <w:div w:id="924991435">
      <w:bodyDiv w:val="1"/>
      <w:marLeft w:val="0"/>
      <w:marRight w:val="0"/>
      <w:marTop w:val="0"/>
      <w:marBottom w:val="0"/>
      <w:divBdr>
        <w:top w:val="none" w:sz="0" w:space="0" w:color="auto"/>
        <w:left w:val="none" w:sz="0" w:space="0" w:color="auto"/>
        <w:bottom w:val="none" w:sz="0" w:space="0" w:color="auto"/>
        <w:right w:val="none" w:sz="0" w:space="0" w:color="auto"/>
      </w:divBdr>
    </w:div>
    <w:div w:id="1171407231">
      <w:bodyDiv w:val="1"/>
      <w:marLeft w:val="0"/>
      <w:marRight w:val="0"/>
      <w:marTop w:val="0"/>
      <w:marBottom w:val="0"/>
      <w:divBdr>
        <w:top w:val="none" w:sz="0" w:space="0" w:color="auto"/>
        <w:left w:val="none" w:sz="0" w:space="0" w:color="auto"/>
        <w:bottom w:val="none" w:sz="0" w:space="0" w:color="auto"/>
        <w:right w:val="none" w:sz="0" w:space="0" w:color="auto"/>
      </w:divBdr>
    </w:div>
    <w:div w:id="206821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TotalTime>
  <Pages>3</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Silman</dc:creator>
  <cp:keywords/>
  <dc:description/>
  <cp:lastModifiedBy>Joseph Silman</cp:lastModifiedBy>
  <cp:revision>26</cp:revision>
  <dcterms:created xsi:type="dcterms:W3CDTF">2018-09-16T01:49:00Z</dcterms:created>
  <dcterms:modified xsi:type="dcterms:W3CDTF">2018-09-17T23:47:00Z</dcterms:modified>
</cp:coreProperties>
</file>