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AC783" w14:textId="77777777" w:rsidR="00014469" w:rsidRDefault="00014469"/>
    <w:p w14:paraId="124BCCA7" w14:textId="681B480D" w:rsidR="00014469" w:rsidRPr="00014469" w:rsidRDefault="00014469">
      <w:pPr>
        <w:rPr>
          <w:color w:val="FF0000"/>
          <w:sz w:val="36"/>
        </w:rPr>
      </w:pPr>
      <w:r w:rsidRPr="00014469">
        <w:rPr>
          <w:color w:val="FF0000"/>
          <w:sz w:val="36"/>
        </w:rPr>
        <w:t>PYTHON NOTES LINK</w:t>
      </w:r>
      <w:bookmarkStart w:id="0" w:name="_GoBack"/>
      <w:bookmarkEnd w:id="0"/>
    </w:p>
    <w:p w14:paraId="06826B8B" w14:textId="7094AA07" w:rsidR="00F34A9E" w:rsidRDefault="00014469">
      <w:r w:rsidRPr="00014469">
        <w:t>https://automatetheboringstuff.com/</w:t>
      </w:r>
    </w:p>
    <w:sectPr w:rsidR="00F3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69"/>
    <w:rsid w:val="00014469"/>
    <w:rsid w:val="00F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3396"/>
  <w15:chartTrackingRefBased/>
  <w15:docId w15:val="{29AAFAEB-4EDE-4C1F-B955-76C604CF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Hassan</dc:creator>
  <cp:keywords/>
  <dc:description/>
  <cp:lastModifiedBy>Omar Hassan</cp:lastModifiedBy>
  <cp:revision>2</cp:revision>
  <dcterms:created xsi:type="dcterms:W3CDTF">2018-08-31T23:04:00Z</dcterms:created>
  <dcterms:modified xsi:type="dcterms:W3CDTF">2018-08-31T23:07:00Z</dcterms:modified>
</cp:coreProperties>
</file>