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F45D" w14:textId="77777777" w:rsidR="00B61E3A" w:rsidRDefault="00B61E3A">
      <w:r>
        <w:t>Python Exercises Week 3</w:t>
      </w:r>
    </w:p>
    <w:p w14:paraId="25EF5460" w14:textId="77777777" w:rsidR="00DB395B" w:rsidRDefault="00B61E3A" w:rsidP="00B61E3A">
      <w:pPr>
        <w:pStyle w:val="ListParagraph"/>
        <w:numPr>
          <w:ilvl w:val="0"/>
          <w:numId w:val="1"/>
        </w:numPr>
      </w:pPr>
      <w:r w:rsidRPr="00B61E3A">
        <w:t>Assume the variable sales references a float value equal to 5.9988. Write a statement that displays the value rounded to two decimal points.</w:t>
      </w:r>
    </w:p>
    <w:p w14:paraId="6984B061" w14:textId="77777777" w:rsidR="00B61E3A" w:rsidRDefault="00B61E3A" w:rsidP="00B61E3A">
      <w:pPr>
        <w:pStyle w:val="ListParagraph"/>
        <w:numPr>
          <w:ilvl w:val="0"/>
          <w:numId w:val="1"/>
        </w:numPr>
      </w:pPr>
      <w:r>
        <w:t>Assume the following statement has been executed:</w:t>
      </w:r>
    </w:p>
    <w:p w14:paraId="226F5A59" w14:textId="77777777" w:rsidR="00B61E3A" w:rsidRDefault="00B61E3A" w:rsidP="00B61E3A">
      <w:pPr>
        <w:ind w:left="720" w:firstLine="720"/>
      </w:pPr>
      <w:r>
        <w:t>number = 1234567.456</w:t>
      </w:r>
    </w:p>
    <w:p w14:paraId="24E9CB65" w14:textId="77777777" w:rsidR="00B61E3A" w:rsidRDefault="00B61E3A" w:rsidP="00B61E3A">
      <w:pPr>
        <w:ind w:left="720"/>
      </w:pPr>
      <w:r>
        <w:t>Write a Python statement that displays the value referenced by the number variable formatted as</w:t>
      </w:r>
    </w:p>
    <w:p w14:paraId="382CAAF9" w14:textId="1D655B29" w:rsidR="00B61E3A" w:rsidRDefault="00B61E3A" w:rsidP="00B61E3A">
      <w:pPr>
        <w:ind w:left="720" w:firstLine="720"/>
      </w:pPr>
      <w:r>
        <w:t>1,234,567.5</w:t>
      </w:r>
    </w:p>
    <w:p w14:paraId="4438AADE" w14:textId="538156AA" w:rsidR="001162DB" w:rsidRDefault="001162DB" w:rsidP="009D5809">
      <w:pPr>
        <w:pStyle w:val="ListParagraph"/>
        <w:numPr>
          <w:ilvl w:val="0"/>
          <w:numId w:val="1"/>
        </w:numPr>
      </w:pPr>
      <w:r w:rsidRPr="001162DB">
        <w:t>Write an </w:t>
      </w:r>
      <w:r w:rsidRPr="001162DB">
        <w:t>if-else</w:t>
      </w:r>
      <w:r w:rsidRPr="001162DB">
        <w:t> statement that displays </w:t>
      </w:r>
      <w:r w:rsidRPr="001162DB">
        <w:t>'Speed is normal'</w:t>
      </w:r>
      <w:r w:rsidRPr="001162DB">
        <w:t> if the </w:t>
      </w:r>
      <w:r w:rsidRPr="001162DB">
        <w:t>speed</w:t>
      </w:r>
      <w:r w:rsidRPr="001162DB">
        <w:t> variable is within the range of 24 to 56. If the </w:t>
      </w:r>
      <w:r w:rsidRPr="001162DB">
        <w:t>speed</w:t>
      </w:r>
      <w:r w:rsidRPr="001162DB">
        <w:t> variable’s value is outside this range, display </w:t>
      </w:r>
      <w:r w:rsidRPr="001162DB">
        <w:t>'Speed is abnormal'</w:t>
      </w:r>
      <w:r w:rsidRPr="001162DB">
        <w:t>.</w:t>
      </w:r>
    </w:p>
    <w:p w14:paraId="23E69C17" w14:textId="77777777" w:rsidR="00EC697B" w:rsidRDefault="00EC697B" w:rsidP="00EC697B">
      <w:pPr>
        <w:pStyle w:val="ListParagraph"/>
      </w:pPr>
    </w:p>
    <w:p w14:paraId="1FA41A02" w14:textId="1E7D33CB" w:rsidR="00766D4D" w:rsidRDefault="009D5809" w:rsidP="009D5809">
      <w:pPr>
        <w:pStyle w:val="ListParagraph"/>
        <w:numPr>
          <w:ilvl w:val="0"/>
          <w:numId w:val="1"/>
        </w:numPr>
      </w:pPr>
      <w:r>
        <w:t>Write</w:t>
      </w:r>
      <w:r w:rsidR="001162DB">
        <w:t xml:space="preserve"> a</w:t>
      </w:r>
      <w:r w:rsidRPr="009D5809">
        <w:t xml:space="preserve"> nested decision structures that perform</w:t>
      </w:r>
      <w:r w:rsidR="00A364DA">
        <w:t>s</w:t>
      </w:r>
      <w:r w:rsidRPr="009D5809">
        <w:t xml:space="preserve"> the following: </w:t>
      </w:r>
    </w:p>
    <w:p w14:paraId="5466FDFF" w14:textId="008E6FE3" w:rsidR="009D5809" w:rsidRDefault="009D5809" w:rsidP="00D97AC7">
      <w:pPr>
        <w:ind w:left="720"/>
      </w:pPr>
      <w:r w:rsidRPr="009D5809">
        <w:t>If amount1 is greater than 10 and amount2 is less than 100, display the greater of amount1 and amount2.</w:t>
      </w:r>
      <w:r w:rsidR="00D97AC7">
        <w:t xml:space="preserve">  If the values are the same, </w:t>
      </w:r>
      <w:r w:rsidR="00A364DA">
        <w:t>print “Both values are the same”.</w:t>
      </w:r>
    </w:p>
    <w:p w14:paraId="7366FF40" w14:textId="189AD302" w:rsidR="00442BBB" w:rsidRDefault="00442BBB" w:rsidP="00442BBB">
      <w:pPr>
        <w:pStyle w:val="ListParagraph"/>
        <w:numPr>
          <w:ilvl w:val="0"/>
          <w:numId w:val="1"/>
        </w:numPr>
      </w:pPr>
      <w:r>
        <w:t xml:space="preserve">Using the SCTCC grading scale as a </w:t>
      </w:r>
      <w:r w:rsidR="00431A7D">
        <w:t>baseline, create a program using nested ifs that will allow a user to enter a numerical value</w:t>
      </w:r>
      <w:r w:rsidR="003C7C5C">
        <w:t xml:space="preserve">, and based </w:t>
      </w:r>
      <w:proofErr w:type="gramStart"/>
      <w:r w:rsidR="003C7C5C">
        <w:t>off of</w:t>
      </w:r>
      <w:proofErr w:type="gramEnd"/>
      <w:r w:rsidR="003C7C5C">
        <w:t xml:space="preserve"> that value</w:t>
      </w:r>
      <w:r w:rsidR="008600C8">
        <w:t>,</w:t>
      </w:r>
      <w:r w:rsidR="003C7C5C">
        <w:t xml:space="preserve"> display whether that grade is an A, B, C, or D.</w:t>
      </w:r>
    </w:p>
    <w:p w14:paraId="069DBE49" w14:textId="05664EEE" w:rsidR="00C101AF" w:rsidRDefault="00C101AF" w:rsidP="00442BBB">
      <w:pPr>
        <w:pStyle w:val="ListParagraph"/>
        <w:numPr>
          <w:ilvl w:val="0"/>
          <w:numId w:val="1"/>
        </w:numPr>
      </w:pPr>
      <w:r w:rsidRPr="00C101AF">
        <w:t>Write a </w:t>
      </w:r>
      <w:r w:rsidRPr="00C101AF">
        <w:t>while</w:t>
      </w:r>
      <w:r w:rsidRPr="00C101AF">
        <w:t xml:space="preserve"> loop that asks the user to enter two numbers. The numbers should be </w:t>
      </w:r>
      <w:proofErr w:type="gramStart"/>
      <w:r w:rsidRPr="00C101AF">
        <w:t>added</w:t>
      </w:r>
      <w:proofErr w:type="gramEnd"/>
      <w:r w:rsidRPr="00C101AF">
        <w:t xml:space="preserve"> and the sum displayed. The loop should ask the user if he or she wishes to perform the operation again. If so, the loop should repeat, otherwise it should terminate.</w:t>
      </w:r>
    </w:p>
    <w:p w14:paraId="54E9950E" w14:textId="77777777" w:rsidR="002120B9" w:rsidRPr="002120B9" w:rsidRDefault="002120B9" w:rsidP="002120B9">
      <w:pPr>
        <w:pStyle w:val="ListParagraph"/>
        <w:numPr>
          <w:ilvl w:val="0"/>
          <w:numId w:val="1"/>
        </w:numPr>
      </w:pPr>
      <w:r w:rsidRPr="002120B9">
        <w:t>Write a for loop that displays the following set of numbers:</w:t>
      </w:r>
    </w:p>
    <w:p w14:paraId="20082503" w14:textId="38C429B9" w:rsidR="002120B9" w:rsidRPr="002120B9" w:rsidRDefault="002120B9" w:rsidP="002120B9">
      <w:pPr>
        <w:ind w:left="720" w:firstLine="720"/>
        <w:jc w:val="both"/>
      </w:pPr>
      <w:r w:rsidRPr="002120B9">
        <w:t xml:space="preserve">0, 10, 20, 30, 40, 50 . . . </w:t>
      </w:r>
      <w:r w:rsidR="00D73A75">
        <w:t>190</w:t>
      </w:r>
    </w:p>
    <w:p w14:paraId="40EEA733" w14:textId="78849E6C" w:rsidR="002120B9" w:rsidRDefault="0035025C" w:rsidP="00442BBB">
      <w:pPr>
        <w:pStyle w:val="ListParagraph"/>
        <w:numPr>
          <w:ilvl w:val="0"/>
          <w:numId w:val="1"/>
        </w:numPr>
      </w:pPr>
      <w:r w:rsidRPr="0035025C">
        <w:t>Write code that prompts the user to enter a positive nonzero number and validates the input.</w:t>
      </w:r>
    </w:p>
    <w:p w14:paraId="12BEA0AE" w14:textId="09AD3B23" w:rsidR="00535598" w:rsidRDefault="00DE5B19" w:rsidP="00442BBB">
      <w:pPr>
        <w:pStyle w:val="ListParagraph"/>
        <w:numPr>
          <w:ilvl w:val="0"/>
          <w:numId w:val="1"/>
        </w:numPr>
      </w:pPr>
      <w:r w:rsidRPr="00DE5B19">
        <w:t>Write code that prompts the user to enter a number in the range of 1 through 100 and validates the input.</w:t>
      </w:r>
      <w:bookmarkStart w:id="0" w:name="_GoBack"/>
      <w:bookmarkEnd w:id="0"/>
    </w:p>
    <w:sectPr w:rsidR="0053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A347D"/>
    <w:multiLevelType w:val="hybridMultilevel"/>
    <w:tmpl w:val="D808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3A"/>
    <w:rsid w:val="001162DB"/>
    <w:rsid w:val="002120B9"/>
    <w:rsid w:val="0035025C"/>
    <w:rsid w:val="003C7C5C"/>
    <w:rsid w:val="00431A7D"/>
    <w:rsid w:val="00442BBB"/>
    <w:rsid w:val="00535598"/>
    <w:rsid w:val="00662232"/>
    <w:rsid w:val="00766D4D"/>
    <w:rsid w:val="008600C8"/>
    <w:rsid w:val="00944340"/>
    <w:rsid w:val="009D5809"/>
    <w:rsid w:val="00A364DA"/>
    <w:rsid w:val="00B61E3A"/>
    <w:rsid w:val="00C101AF"/>
    <w:rsid w:val="00D73A75"/>
    <w:rsid w:val="00D97AC7"/>
    <w:rsid w:val="00DB395B"/>
    <w:rsid w:val="00DE5B19"/>
    <w:rsid w:val="00EC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59F1"/>
  <w15:chartTrackingRefBased/>
  <w15:docId w15:val="{DDAFBB15-9CBF-4D94-B70F-75978802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">
    <w:name w:val="Console"/>
    <w:basedOn w:val="Normal"/>
    <w:link w:val="ConsoleChar"/>
    <w:qFormat/>
    <w:rsid w:val="00662232"/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ConsoleChar">
    <w:name w:val="Console Char"/>
    <w:basedOn w:val="DefaultParagraphFont"/>
    <w:link w:val="Console"/>
    <w:rsid w:val="0066223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61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62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2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Silman</dc:creator>
  <cp:keywords/>
  <dc:description/>
  <cp:lastModifiedBy>Joseph Silman</cp:lastModifiedBy>
  <cp:revision>19</cp:revision>
  <dcterms:created xsi:type="dcterms:W3CDTF">2018-09-09T20:56:00Z</dcterms:created>
  <dcterms:modified xsi:type="dcterms:W3CDTF">2018-09-09T22:02:00Z</dcterms:modified>
</cp:coreProperties>
</file>