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PlantUml &amp; Domain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skinparam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classAttributeIconSize 0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User{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username: string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password: string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email: string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login(): boolean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logout(): void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Customer{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customerId: string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browseFlights(): List&lt;Flight&gt;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checkout(): Booking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Administrator{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adminId: string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manageCatalog(): void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updateAvailability(): void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Flight{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flightNumber: string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destination: string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departureTime: LocalDateTime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getFormattedDepartureTime(): string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seats: integer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getSeatsAvailable(): integer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price: double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getAvailabilityStatus(): string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Cart{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cartId: string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addItem(ticket: Flight, quantity: integer): void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clearCart(): void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CartItem{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quantity: integer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originalPrice: double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Booking{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bookingId: string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status: string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totalAmount: double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commit(): void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BookingItem{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quantity: integer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finalPrice: double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 &lt;|-- Customer: Inherits &lt;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 &lt;|-- Administrator: Inherits &lt;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"1" *-- "1" Cart : owns &gt;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Cart "1" *-- "0..*" CartItem : contains &gt;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CartItem "0..*" --&gt; "1" Flight : references &gt;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Administrator "1" --&gt; "0..*" Flight : manages &gt;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Customer "1" --&gt; "0..*" Booking : creates &gt;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Booking "1" *-- "1..*" BookingItem: contains &gt;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BookingItem "0..*" --&gt; "1" Flight : references &gt;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UML diagram: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48163" cy="73936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7393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 analysis</w:t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Entities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The default entity type that represents anyone using the system.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A specific entity type that represents a user that searches for available flights, using a booking cart, and reserves flights.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Administrator:</w:t>
      </w:r>
      <w:r w:rsidDel="00000000" w:rsidR="00000000" w:rsidRPr="00000000">
        <w:rPr>
          <w:rtl w:val="0"/>
        </w:rPr>
        <w:t xml:space="preserve"> A specific entity type that represents a user that is responsible for managing the flight catalog and updating ticket availability.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Flight: </w:t>
      </w:r>
      <w:r w:rsidDel="00000000" w:rsidR="00000000" w:rsidRPr="00000000">
        <w:rPr>
          <w:rtl w:val="0"/>
        </w:rPr>
        <w:t xml:space="preserve">The catalog entry represents a plane ticket, and includes information such as flight number, destination, date, seat, availability, and time.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Cart: </w:t>
      </w:r>
      <w:r w:rsidDel="00000000" w:rsidR="00000000" w:rsidRPr="00000000">
        <w:rPr>
          <w:rtl w:val="0"/>
        </w:rPr>
        <w:t xml:space="preserve">A private collection that is managed by the customer to add plane tickets to it. It will be persistently saved in the database.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CartItem: </w:t>
      </w:r>
      <w:r w:rsidDel="00000000" w:rsidR="00000000" w:rsidRPr="00000000">
        <w:rPr>
          <w:rtl w:val="0"/>
        </w:rPr>
        <w:t xml:space="preserve">An entity representing specific flight tickets added to the customers cart, it tracks the quantity added and it shows the original price of the ticket at time it was added.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Booking: </w:t>
      </w:r>
      <w:r w:rsidDel="00000000" w:rsidR="00000000" w:rsidRPr="00000000">
        <w:rPr>
          <w:rtl w:val="0"/>
        </w:rPr>
        <w:t xml:space="preserve">The final transaction record that is created when the customer checks out, this will clear the cart and update the availability of the tickets.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BookingItem: </w:t>
      </w:r>
      <w:r w:rsidDel="00000000" w:rsidR="00000000" w:rsidRPr="00000000">
        <w:rPr>
          <w:rtl w:val="0"/>
        </w:rPr>
        <w:t xml:space="preserve">A record of the specific flights that have been purchased in a booking, and it shows the final price.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Relationships Between Entities</w:t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 </w:t>
      </w:r>
      <w:r w:rsidDel="00000000" w:rsidR="00000000" w:rsidRPr="00000000">
        <w:rPr>
          <w:rtl w:val="0"/>
        </w:rPr>
        <w:t xml:space="preserve">The Customer and Administrator both </w:t>
      </w:r>
      <w:r w:rsidDel="00000000" w:rsidR="00000000" w:rsidRPr="00000000">
        <w:rPr>
          <w:b w:val="1"/>
          <w:bCs w:val="1"/>
          <w:u w:val="single"/>
          <w:rtl w:val="0"/>
        </w:rPr>
        <w:t xml:space="preserve">inherit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attributes and authentication methods from the base User class.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Composition: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customer owns exactly 1 cart.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cart contains zero to many CartItems, and if the cart is cleared then the CartItems will be removed.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booking contains one to many BookingItems.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Association: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Administrator manages zero to many Flights in the catalog.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Customer creates zero to many Bookings over time.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Both CartItem and BookingItem reference exactly 1 Flight from the central catalog to avoid data duplication.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