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453E7" w14:textId="596BBCD3" w:rsidR="00D81124" w:rsidRPr="00D81124" w:rsidRDefault="00D81124" w:rsidP="00D81124">
      <w:pPr>
        <w:jc w:val="center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ICP1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Omar Ismail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oaif2b@umsystem.edu</w:t>
      </w:r>
    </w:p>
    <w:p w14:paraId="06B3934C" w14:textId="77777777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2267DF0" w14:textId="6FC8CA7F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answer for question will be in file Question1. I listed three differences between Python 2 and python 3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4500F65E" w14:textId="76F293A4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0F841A0" w14:textId="25B59F53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code will be in Question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question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consisted of 2 parts I placed both parts in the same file.</w:t>
      </w:r>
    </w:p>
    <w:p w14:paraId="5EFA69EB" w14:textId="1F3EA60D" w:rsidR="00D81124" w:rsidRPr="00D81124" w:rsidRDefault="00D81124" w:rsidP="00D81124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a)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part was reverse the input string. the program takes the input, removes 2 characters then prints out the reversed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string.</w:t>
      </w:r>
    </w:p>
    <w:p w14:paraId="47BE518F" w14:textId="31122D78" w:rsidR="00D81124" w:rsidRPr="00D81124" w:rsidRDefault="00D81124" w:rsidP="00D81124">
      <w:pPr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b)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second part t</w:t>
      </w:r>
      <w:r w:rsidR="00C072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akes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integer inputs from the user the</w:t>
      </w:r>
      <w:r w:rsidR="00C07258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prints out all the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arithmetic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operations using the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inputs.</w:t>
      </w:r>
    </w:p>
    <w:p w14:paraId="6B4BB815" w14:textId="2470FCE1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169058D0" wp14:editId="24936567">
            <wp:extent cx="4009617" cy="24146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15" cy="24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F55D" w14:textId="1E4574DC" w:rsidR="00D81124" w:rsidRPr="00D81124" w:rsidRDefault="00D81124" w:rsidP="00D8112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3)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code is in file Question3</w:t>
      </w:r>
    </w:p>
    <w:p w14:paraId="0422EFA3" w14:textId="77777777" w:rsidR="00C07258" w:rsidRDefault="00D81124" w:rsidP="00D81124">
      <w:pPr>
        <w:ind w:left="18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program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successfully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changes 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occurrence</w:t>
      </w:r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python with pythons using the method called </w:t>
      </w:r>
      <w:proofErr w:type="gramStart"/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replace(</w:t>
      </w:r>
      <w:proofErr w:type="gramEnd"/>
      <w:r w:rsidRPr="00D81124">
        <w:rPr>
          <w:rFonts w:ascii="Times New Roman" w:eastAsia="Times New Roman" w:hAnsi="Times New Roman" w:cs="Times New Roman"/>
          <w:color w:val="24292E"/>
          <w:sz w:val="24"/>
          <w:szCs w:val="24"/>
        </w:rPr>
        <w:t>) then prints out the sentence with the new changes</w:t>
      </w:r>
      <w:r w:rsidR="00C0725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4E746F6E" w14:textId="5949ED56" w:rsidR="007073C4" w:rsidRPr="00D81124" w:rsidRDefault="00D81124" w:rsidP="00D81124">
      <w:pPr>
        <w:ind w:left="1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356DFFE4" wp14:editId="7335DFB9">
            <wp:extent cx="4101647" cy="1467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97" cy="14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3C4" w:rsidRPr="00D8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24"/>
    <w:rsid w:val="009058E4"/>
    <w:rsid w:val="009C02FB"/>
    <w:rsid w:val="00C07258"/>
    <w:rsid w:val="00D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7839"/>
  <w15:chartTrackingRefBased/>
  <w15:docId w15:val="{E6755370-B4B5-42F4-9145-60BECBDE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Ismail, Omar (UMKC-Student)</cp:lastModifiedBy>
  <cp:revision>1</cp:revision>
  <dcterms:created xsi:type="dcterms:W3CDTF">2021-01-24T04:40:00Z</dcterms:created>
  <dcterms:modified xsi:type="dcterms:W3CDTF">2021-01-24T05:00:00Z</dcterms:modified>
</cp:coreProperties>
</file>