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3314" w14:textId="62B85C7A" w:rsidR="004F4FA9" w:rsidRDefault="004F4FA9" w:rsidP="00454127">
      <w:pPr>
        <w:pStyle w:val="Heading1"/>
      </w:pPr>
      <w:r w:rsidRPr="004F4FA9">
        <w:t>Principles of Programming II</w:t>
      </w:r>
      <w:r w:rsidR="003313D5">
        <w:t xml:space="preserve"> Syllabus</w:t>
      </w:r>
    </w:p>
    <w:p w14:paraId="55C0AF34" w14:textId="77777777" w:rsidR="00785D48" w:rsidRPr="00785D48" w:rsidRDefault="00785D48" w:rsidP="00785D48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830"/>
        <w:gridCol w:w="7371"/>
      </w:tblGrid>
      <w:tr w:rsidR="00BA1E62" w:rsidRPr="00BA1E62" w14:paraId="3F6268F6" w14:textId="77777777" w:rsidTr="00206D21">
        <w:trPr>
          <w:trHeight w:val="377"/>
        </w:trPr>
        <w:tc>
          <w:tcPr>
            <w:tcW w:w="2830" w:type="dxa"/>
          </w:tcPr>
          <w:p w14:paraId="67585696" w14:textId="77777777" w:rsidR="001555C4" w:rsidRPr="00BA1E62" w:rsidRDefault="001555C4" w:rsidP="00BA1E62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BA1E62">
              <w:rPr>
                <w:b/>
                <w:bCs/>
                <w:color w:val="FF0000"/>
                <w:sz w:val="32"/>
                <w:szCs w:val="32"/>
              </w:rPr>
              <w:t>Week</w:t>
            </w:r>
          </w:p>
        </w:tc>
        <w:tc>
          <w:tcPr>
            <w:tcW w:w="7371" w:type="dxa"/>
          </w:tcPr>
          <w:p w14:paraId="1017566B" w14:textId="77777777" w:rsidR="00CC176E" w:rsidRDefault="000D2C0A" w:rsidP="00BA1E62">
            <w:pPr>
              <w:jc w:val="center"/>
              <w:rPr>
                <w:b/>
                <w:bCs/>
                <w:color w:val="FF0000"/>
              </w:rPr>
            </w:pPr>
            <w:r w:rsidRPr="00BA1E62">
              <w:rPr>
                <w:b/>
                <w:bCs/>
                <w:color w:val="FF0000"/>
              </w:rPr>
              <w:t>Sunday</w:t>
            </w:r>
            <w:r w:rsidR="001C46E4">
              <w:rPr>
                <w:b/>
                <w:bCs/>
                <w:color w:val="FF0000"/>
              </w:rPr>
              <w:t>/Tuesday/Thursday</w:t>
            </w:r>
          </w:p>
          <w:p w14:paraId="42FEADE8" w14:textId="629DBA27" w:rsidR="001555C4" w:rsidRPr="00BA1E62" w:rsidRDefault="000D2C0A" w:rsidP="00BA1E62">
            <w:pPr>
              <w:jc w:val="center"/>
              <w:rPr>
                <w:b/>
                <w:bCs/>
                <w:color w:val="FF0000"/>
              </w:rPr>
            </w:pPr>
            <w:r w:rsidRPr="00BA1E62">
              <w:rPr>
                <w:b/>
                <w:bCs/>
                <w:color w:val="FF0000"/>
              </w:rPr>
              <w:t xml:space="preserve"> </w:t>
            </w:r>
            <w:r w:rsidR="009D357A">
              <w:rPr>
                <w:b/>
                <w:bCs/>
                <w:color w:val="FF0000"/>
              </w:rPr>
              <w:t>P</w:t>
            </w:r>
            <w:r w:rsidRPr="00BA1E62">
              <w:rPr>
                <w:b/>
                <w:bCs/>
                <w:color w:val="FF0000"/>
              </w:rPr>
              <w:t>lan</w:t>
            </w:r>
          </w:p>
        </w:tc>
      </w:tr>
      <w:tr w:rsidR="00153CCA" w14:paraId="3D919B63" w14:textId="77777777" w:rsidTr="00206D21">
        <w:trPr>
          <w:trHeight w:val="377"/>
        </w:trPr>
        <w:tc>
          <w:tcPr>
            <w:tcW w:w="2830" w:type="dxa"/>
            <w:vMerge w:val="restart"/>
          </w:tcPr>
          <w:p w14:paraId="3D616A60" w14:textId="77777777" w:rsidR="00153CCA" w:rsidRPr="007C3233" w:rsidRDefault="00153CCA" w:rsidP="001014E3"/>
          <w:p w14:paraId="5D3AC9E0" w14:textId="77777777" w:rsidR="00153CCA" w:rsidRPr="007C3233" w:rsidRDefault="00153CCA" w:rsidP="001014E3">
            <w:r w:rsidRPr="007C3233">
              <w:rPr>
                <w:b/>
                <w:bCs/>
                <w:color w:val="FF0000"/>
                <w:sz w:val="32"/>
                <w:szCs w:val="32"/>
              </w:rPr>
              <w:t>Week 1</w:t>
            </w:r>
          </w:p>
        </w:tc>
        <w:tc>
          <w:tcPr>
            <w:tcW w:w="7371" w:type="dxa"/>
          </w:tcPr>
          <w:p w14:paraId="74460743" w14:textId="0CB201ED" w:rsidR="003D2B6E" w:rsidRDefault="00E838FB" w:rsidP="003D2B6E">
            <w:r>
              <w:t>Introduction</w:t>
            </w:r>
            <w:r w:rsidR="007C3233">
              <w:t xml:space="preserve"> + Outline</w:t>
            </w:r>
          </w:p>
        </w:tc>
      </w:tr>
      <w:tr w:rsidR="00153CCA" w14:paraId="7E884129" w14:textId="77777777" w:rsidTr="00206D21">
        <w:trPr>
          <w:trHeight w:val="328"/>
        </w:trPr>
        <w:tc>
          <w:tcPr>
            <w:tcW w:w="2830" w:type="dxa"/>
            <w:vMerge/>
          </w:tcPr>
          <w:p w14:paraId="1602FD29" w14:textId="77777777" w:rsidR="00153CCA" w:rsidRPr="007C3233" w:rsidRDefault="00153CCA" w:rsidP="001014E3"/>
        </w:tc>
        <w:tc>
          <w:tcPr>
            <w:tcW w:w="7371" w:type="dxa"/>
          </w:tcPr>
          <w:p w14:paraId="7BF19905" w14:textId="5B204341" w:rsidR="007C3233" w:rsidRDefault="007C3233" w:rsidP="001014E3">
            <w:r>
              <w:t>Revision</w:t>
            </w:r>
            <w:r w:rsidR="003F15AA">
              <w:t xml:space="preserve"> </w:t>
            </w:r>
            <w:r w:rsidR="004843FA">
              <w:t>(Function overloading + Arrays)</w:t>
            </w:r>
          </w:p>
        </w:tc>
      </w:tr>
      <w:tr w:rsidR="00153CCA" w14:paraId="7B56D44A" w14:textId="77777777" w:rsidTr="00206D21">
        <w:trPr>
          <w:trHeight w:val="264"/>
        </w:trPr>
        <w:tc>
          <w:tcPr>
            <w:tcW w:w="2830" w:type="dxa"/>
            <w:vMerge/>
          </w:tcPr>
          <w:p w14:paraId="4C38B4E9" w14:textId="77777777" w:rsidR="00153CCA" w:rsidRPr="007C3233" w:rsidRDefault="00153CCA" w:rsidP="001014E3"/>
        </w:tc>
        <w:tc>
          <w:tcPr>
            <w:tcW w:w="7371" w:type="dxa"/>
          </w:tcPr>
          <w:p w14:paraId="12F27A9F" w14:textId="796EC5DF" w:rsidR="00153CCA" w:rsidRDefault="007C3233" w:rsidP="001014E3">
            <w:r w:rsidRPr="007C3233">
              <w:t>Revision</w:t>
            </w:r>
            <w:r w:rsidR="004843FA">
              <w:t xml:space="preserve"> </w:t>
            </w:r>
            <w:proofErr w:type="gramStart"/>
            <w:r w:rsidR="004843FA">
              <w:t>( Text</w:t>
            </w:r>
            <w:proofErr w:type="gramEnd"/>
            <w:r w:rsidR="004843FA">
              <w:t xml:space="preserve"> File + Matrix )</w:t>
            </w:r>
          </w:p>
        </w:tc>
      </w:tr>
      <w:tr w:rsidR="00153CCA" w14:paraId="4E649EA7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4D1B135E" w14:textId="77777777" w:rsidR="00153CCA" w:rsidRPr="00F54AEC" w:rsidRDefault="00153CCA" w:rsidP="001014E3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22C2D9FD" w14:textId="77777777" w:rsidR="00153CCA" w:rsidRPr="00F54AEC" w:rsidRDefault="00153CCA" w:rsidP="001014E3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 2</w:t>
            </w:r>
          </w:p>
        </w:tc>
        <w:tc>
          <w:tcPr>
            <w:tcW w:w="7371" w:type="dxa"/>
          </w:tcPr>
          <w:p w14:paraId="01E11080" w14:textId="77777777" w:rsidR="00881E99" w:rsidRDefault="0059098B" w:rsidP="00881E99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147B6959" w14:textId="58F67486" w:rsidR="00881E99" w:rsidRPr="00881E99" w:rsidRDefault="00881E99" w:rsidP="00022173">
            <w:pPr>
              <w:pStyle w:val="ListParagraph"/>
              <w:numPr>
                <w:ilvl w:val="0"/>
                <w:numId w:val="13"/>
              </w:numPr>
              <w:ind w:left="331"/>
              <w:rPr>
                <w:b/>
                <w:bCs/>
                <w:color w:val="FF0000"/>
              </w:rPr>
            </w:pPr>
            <w:r>
              <w:t>RAM addresses</w:t>
            </w:r>
          </w:p>
          <w:p w14:paraId="4534105F" w14:textId="03AE81BC" w:rsidR="00881E99" w:rsidRDefault="00881E99" w:rsidP="00022173">
            <w:pPr>
              <w:pStyle w:val="ListParagraph"/>
              <w:numPr>
                <w:ilvl w:val="0"/>
                <w:numId w:val="13"/>
              </w:numPr>
              <w:ind w:left="331"/>
            </w:pPr>
            <w:r>
              <w:t>Pointer concept</w:t>
            </w:r>
          </w:p>
          <w:p w14:paraId="0C4BAE26" w14:textId="11576664" w:rsidR="00153CCA" w:rsidRDefault="00C94F51" w:rsidP="00022173">
            <w:pPr>
              <w:pStyle w:val="ListParagraph"/>
              <w:numPr>
                <w:ilvl w:val="0"/>
                <w:numId w:val="13"/>
              </w:numPr>
              <w:ind w:left="331"/>
            </w:pPr>
            <w:proofErr w:type="spellStart"/>
            <w:r>
              <w:t>c</w:t>
            </w:r>
            <w:r w:rsidR="00F67E9C">
              <w:t>in</w:t>
            </w:r>
            <w:proofErr w:type="spellEnd"/>
            <w:r w:rsidR="00F67E9C">
              <w:t xml:space="preserve"> + </w:t>
            </w:r>
            <w:proofErr w:type="spellStart"/>
            <w:r w:rsidR="00F67E9C">
              <w:t>cout</w:t>
            </w:r>
            <w:proofErr w:type="spellEnd"/>
            <w:r w:rsidR="00E924A1">
              <w:t xml:space="preserve"> </w:t>
            </w:r>
            <w:r w:rsidR="002868F2">
              <w:t>tracing</w:t>
            </w:r>
            <w:r w:rsidR="00E924A1">
              <w:t xml:space="preserve"> example</w:t>
            </w:r>
            <w:r w:rsidR="002868F2">
              <w:t>s</w:t>
            </w:r>
            <w:r w:rsidR="00E924A1">
              <w:t xml:space="preserve"> </w:t>
            </w:r>
            <w:r>
              <w:t>using</w:t>
            </w:r>
            <w:r w:rsidR="00E924A1">
              <w:t xml:space="preserve"> &amp; and * operators</w:t>
            </w:r>
            <w:r w:rsidR="00626F93">
              <w:t>.</w:t>
            </w:r>
          </w:p>
        </w:tc>
      </w:tr>
      <w:tr w:rsidR="00153CCA" w14:paraId="1236E816" w14:textId="77777777" w:rsidTr="00206D21">
        <w:trPr>
          <w:trHeight w:val="264"/>
        </w:trPr>
        <w:tc>
          <w:tcPr>
            <w:tcW w:w="2830" w:type="dxa"/>
            <w:vMerge/>
          </w:tcPr>
          <w:p w14:paraId="05274503" w14:textId="77777777" w:rsidR="00153CCA" w:rsidRPr="00F54AEC" w:rsidRDefault="00153CCA" w:rsidP="001014E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4E8F3D7C" w14:textId="4D338493" w:rsidR="00153CCA" w:rsidRPr="0059098B" w:rsidRDefault="0059098B" w:rsidP="0059098B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68369D21" w14:textId="5F050936" w:rsidR="00153CCA" w:rsidRDefault="00626F93" w:rsidP="001014E3">
            <w:pPr>
              <w:rPr>
                <w:rtl/>
              </w:rPr>
            </w:pPr>
            <w:r>
              <w:t>pass by value, pass by address, pass by reference</w:t>
            </w:r>
            <w:r w:rsidR="004C7D77">
              <w:t xml:space="preserve"> (swap example</w:t>
            </w:r>
            <w:r w:rsidR="003E73FB">
              <w:t>,</w:t>
            </w:r>
            <w:r w:rsidR="004C7D77">
              <w:t xml:space="preserve"> </w:t>
            </w:r>
            <w:r w:rsidR="00DD275D">
              <w:t>passing a result to the calling function without using the return instruction</w:t>
            </w:r>
            <w:r w:rsidR="007D588A">
              <w:t xml:space="preserve"> </w:t>
            </w:r>
            <w:r w:rsidR="0011038B">
              <w:t>example</w:t>
            </w:r>
            <w:r w:rsidR="00DD275D">
              <w:t>).</w:t>
            </w:r>
          </w:p>
        </w:tc>
      </w:tr>
      <w:tr w:rsidR="00626F93" w14:paraId="1AB1919C" w14:textId="77777777" w:rsidTr="00206D21">
        <w:trPr>
          <w:trHeight w:val="264"/>
        </w:trPr>
        <w:tc>
          <w:tcPr>
            <w:tcW w:w="2830" w:type="dxa"/>
            <w:vMerge/>
          </w:tcPr>
          <w:p w14:paraId="5F725973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3C0EA76" w14:textId="44A72D5C" w:rsidR="00B15A87" w:rsidRPr="0059098B" w:rsidRDefault="0059098B" w:rsidP="0059098B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6AEF7EB7" w14:textId="4D1E30A7" w:rsidR="00B15A87" w:rsidRPr="00BB4633" w:rsidRDefault="00B15A87" w:rsidP="00022173">
            <w:pPr>
              <w:pStyle w:val="ListParagraph"/>
              <w:numPr>
                <w:ilvl w:val="0"/>
                <w:numId w:val="22"/>
              </w:numPr>
              <w:ind w:left="331"/>
              <w:rPr>
                <w:b/>
                <w:bCs/>
                <w:sz w:val="28"/>
                <w:szCs w:val="28"/>
              </w:rPr>
            </w:pPr>
            <w:r>
              <w:t xml:space="preserve">Pointer operations: </w:t>
            </w:r>
            <w:r w:rsidRPr="00BB4633">
              <w:rPr>
                <w:b/>
                <w:bCs/>
                <w:sz w:val="28"/>
                <w:szCs w:val="28"/>
              </w:rPr>
              <w:t>+, -, =, ++, --</w:t>
            </w:r>
            <w:r w:rsidR="00342C37" w:rsidRPr="00BB4633">
              <w:rPr>
                <w:b/>
                <w:bCs/>
                <w:sz w:val="28"/>
                <w:szCs w:val="28"/>
              </w:rPr>
              <w:t>, &lt;, &gt;</w:t>
            </w:r>
            <w:r w:rsidR="002F497C" w:rsidRPr="00BB4633">
              <w:rPr>
                <w:b/>
                <w:bCs/>
                <w:sz w:val="28"/>
                <w:szCs w:val="28"/>
              </w:rPr>
              <w:t>,</w:t>
            </w:r>
            <w:r w:rsidR="00C017CA" w:rsidRPr="00BB4633">
              <w:rPr>
                <w:b/>
                <w:bCs/>
                <w:sz w:val="28"/>
                <w:szCs w:val="28"/>
              </w:rPr>
              <w:t xml:space="preserve"> </w:t>
            </w:r>
            <w:r w:rsidR="002F497C" w:rsidRPr="00BB4633">
              <w:rPr>
                <w:b/>
                <w:bCs/>
                <w:sz w:val="28"/>
                <w:szCs w:val="28"/>
              </w:rPr>
              <w:t>==</w:t>
            </w:r>
          </w:p>
          <w:p w14:paraId="59405923" w14:textId="4AA9B1DF" w:rsidR="00110455" w:rsidRDefault="00110455" w:rsidP="00022173">
            <w:pPr>
              <w:pStyle w:val="ListParagraph"/>
              <w:numPr>
                <w:ilvl w:val="0"/>
                <w:numId w:val="22"/>
              </w:numPr>
              <w:ind w:left="331"/>
            </w:pPr>
            <w:r>
              <w:t>Pointer to pointer concept</w:t>
            </w:r>
            <w:r w:rsidR="00211610">
              <w:t xml:space="preserve"> (**)</w:t>
            </w:r>
          </w:p>
          <w:p w14:paraId="31DD87DA" w14:textId="3C3AD795" w:rsidR="00626F93" w:rsidRDefault="000B243F" w:rsidP="00F94D42">
            <w:pPr>
              <w:pStyle w:val="ListParagraph"/>
              <w:numPr>
                <w:ilvl w:val="0"/>
                <w:numId w:val="22"/>
              </w:numPr>
              <w:ind w:left="331"/>
            </w:pPr>
            <w:r>
              <w:t>I</w:t>
            </w:r>
            <w:r w:rsidR="00B15A87">
              <w:t xml:space="preserve">ntroduction to relationship between pointers and </w:t>
            </w:r>
            <w:r w:rsidR="009607C3">
              <w:t>one-dimensional</w:t>
            </w:r>
            <w:r w:rsidR="007D320C">
              <w:t xml:space="preserve"> </w:t>
            </w:r>
            <w:r w:rsidR="00B15A87">
              <w:t>arrays.</w:t>
            </w:r>
          </w:p>
        </w:tc>
      </w:tr>
      <w:tr w:rsidR="00626F93" w14:paraId="19066660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292BD83A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1212F8A6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 3</w:t>
            </w:r>
          </w:p>
        </w:tc>
        <w:tc>
          <w:tcPr>
            <w:tcW w:w="7371" w:type="dxa"/>
          </w:tcPr>
          <w:p w14:paraId="266D5E1B" w14:textId="7C276C85" w:rsidR="00450F8D" w:rsidRPr="00450F8D" w:rsidRDefault="00450F8D" w:rsidP="00450F8D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638616D8" w14:textId="2CA9471B" w:rsidR="00DA7BBC" w:rsidRDefault="00D94B68" w:rsidP="00DA7BBC">
            <w:pPr>
              <w:pStyle w:val="ListParagraph"/>
              <w:ind w:left="61"/>
              <w:rPr>
                <w:color w:val="FF0000"/>
              </w:rPr>
            </w:pPr>
            <w:r w:rsidRPr="00DA7BBC">
              <w:rPr>
                <w:color w:val="FF0000"/>
              </w:rPr>
              <w:t>Continue pointers and arrays</w:t>
            </w:r>
          </w:p>
          <w:p w14:paraId="45102FCB" w14:textId="386D3C75" w:rsidR="00626F93" w:rsidRDefault="00DA7BBC" w:rsidP="00022173">
            <w:pPr>
              <w:pStyle w:val="ListParagraph"/>
              <w:numPr>
                <w:ilvl w:val="0"/>
                <w:numId w:val="14"/>
              </w:numPr>
              <w:ind w:left="421"/>
            </w:pPr>
            <w:r>
              <w:t>V</w:t>
            </w:r>
            <w:r w:rsidR="00570C36">
              <w:t xml:space="preserve">arious </w:t>
            </w:r>
            <w:proofErr w:type="spellStart"/>
            <w:r w:rsidR="003957DD">
              <w:t>cin</w:t>
            </w:r>
            <w:proofErr w:type="spellEnd"/>
            <w:r w:rsidR="003957DD">
              <w:t>/</w:t>
            </w:r>
            <w:proofErr w:type="spellStart"/>
            <w:r w:rsidR="00D94B68">
              <w:t>cout</w:t>
            </w:r>
            <w:proofErr w:type="spellEnd"/>
            <w:r w:rsidR="00E00D6F">
              <w:t>/assignment</w:t>
            </w:r>
            <w:r w:rsidR="00D94B68">
              <w:t xml:space="preserve"> statements </w:t>
            </w:r>
            <w:r w:rsidR="003715BE">
              <w:t>using pointer notation</w:t>
            </w:r>
            <w:r w:rsidR="00FA46A2">
              <w:t xml:space="preserve"> (&amp; and *)</w:t>
            </w:r>
            <w:r w:rsidR="003715BE">
              <w:t xml:space="preserve"> on arrays </w:t>
            </w:r>
          </w:p>
        </w:tc>
      </w:tr>
      <w:tr w:rsidR="00626F93" w14:paraId="4D81C70E" w14:textId="77777777" w:rsidTr="00206D21">
        <w:trPr>
          <w:trHeight w:val="264"/>
        </w:trPr>
        <w:tc>
          <w:tcPr>
            <w:tcW w:w="2830" w:type="dxa"/>
            <w:vMerge/>
          </w:tcPr>
          <w:p w14:paraId="25922C5F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025A6AA8" w14:textId="4772FA9D" w:rsidR="00450F8D" w:rsidRPr="00450F8D" w:rsidRDefault="00450F8D" w:rsidP="00450F8D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563B8807" w14:textId="7519984B" w:rsidR="00C44E84" w:rsidRPr="00450F8D" w:rsidRDefault="00C44E84" w:rsidP="00C44E84">
            <w:pPr>
              <w:rPr>
                <w:color w:val="FF0000"/>
              </w:rPr>
            </w:pPr>
            <w:r w:rsidRPr="00450F8D">
              <w:rPr>
                <w:color w:val="FF0000"/>
              </w:rPr>
              <w:t>Pointers and strings</w:t>
            </w:r>
          </w:p>
          <w:p w14:paraId="72AA5AAD" w14:textId="01934734" w:rsidR="0017161D" w:rsidRDefault="000B7DE6" w:rsidP="00022173">
            <w:pPr>
              <w:pStyle w:val="ListParagraph"/>
              <w:numPr>
                <w:ilvl w:val="0"/>
                <w:numId w:val="15"/>
              </w:numPr>
              <w:ind w:left="331"/>
            </w:pPr>
            <w:r>
              <w:t>C</w:t>
            </w:r>
            <w:r w:rsidR="0017161D">
              <w:t>ode examples (functions that use pointers on arrays in various ways): Sum array, string length.</w:t>
            </w:r>
          </w:p>
          <w:p w14:paraId="32FDCBD7" w14:textId="38174EAC" w:rsidR="002F497C" w:rsidRDefault="000B7DE6" w:rsidP="00F94D42">
            <w:pPr>
              <w:pStyle w:val="ListParagraph"/>
              <w:numPr>
                <w:ilvl w:val="0"/>
                <w:numId w:val="15"/>
              </w:numPr>
              <w:ind w:left="331"/>
            </w:pPr>
            <w:r>
              <w:t>D</w:t>
            </w:r>
            <w:r w:rsidR="00C44E84" w:rsidRPr="001A2E5E">
              <w:t xml:space="preserve">ifference in </w:t>
            </w:r>
            <w:proofErr w:type="spellStart"/>
            <w:r w:rsidR="00C44E84" w:rsidRPr="0017161D">
              <w:rPr>
                <w:b/>
                <w:bCs/>
                <w:i/>
                <w:iCs/>
              </w:rPr>
              <w:t>cout</w:t>
            </w:r>
            <w:proofErr w:type="spellEnd"/>
            <w:r w:rsidR="00C44E84" w:rsidRPr="001A2E5E">
              <w:t xml:space="preserve"> between pointers to characters and other pointers</w:t>
            </w:r>
            <w:r w:rsidR="00C44E84">
              <w:t xml:space="preserve"> (</w:t>
            </w:r>
            <w:r w:rsidR="008A1345">
              <w:t>detailed</w:t>
            </w:r>
            <w:r w:rsidR="00C44E84">
              <w:t xml:space="preserve"> tracing example)</w:t>
            </w:r>
            <w:r w:rsidR="00E43167">
              <w:t>.</w:t>
            </w:r>
          </w:p>
        </w:tc>
      </w:tr>
      <w:tr w:rsidR="00626F93" w14:paraId="15BD9D65" w14:textId="77777777" w:rsidTr="00206D21">
        <w:trPr>
          <w:trHeight w:val="80"/>
        </w:trPr>
        <w:tc>
          <w:tcPr>
            <w:tcW w:w="2830" w:type="dxa"/>
            <w:vMerge/>
          </w:tcPr>
          <w:p w14:paraId="06BE36A9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0C2FDBE6" w14:textId="77777777" w:rsidR="00450F8D" w:rsidRPr="00450F8D" w:rsidRDefault="00450F8D" w:rsidP="00450F8D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0013A1B9" w14:textId="3B1C795F" w:rsidR="00450F8D" w:rsidRPr="00450F8D" w:rsidRDefault="00450F8D" w:rsidP="00450F8D">
            <w:pPr>
              <w:rPr>
                <w:color w:val="FF0000"/>
              </w:rPr>
            </w:pPr>
            <w:r w:rsidRPr="00450F8D">
              <w:rPr>
                <w:color w:val="FF0000"/>
              </w:rPr>
              <w:t>Pointers and strings</w:t>
            </w:r>
            <w:r w:rsidR="00351D69">
              <w:rPr>
                <w:color w:val="FF0000"/>
              </w:rPr>
              <w:t xml:space="preserve"> + constant qualifier</w:t>
            </w:r>
          </w:p>
          <w:p w14:paraId="320EF73C" w14:textId="7BBCA72D" w:rsidR="00234D4B" w:rsidRPr="001276F6" w:rsidRDefault="00D302FD" w:rsidP="00022173">
            <w:pPr>
              <w:pStyle w:val="ListParagraph"/>
              <w:numPr>
                <w:ilvl w:val="0"/>
                <w:numId w:val="16"/>
              </w:numPr>
              <w:ind w:left="331"/>
            </w:pPr>
            <w:r>
              <w:t>S</w:t>
            </w:r>
            <w:r w:rsidR="00234D4B" w:rsidRPr="001276F6">
              <w:t>trings and pointers (errors</w:t>
            </w:r>
            <w:r w:rsidR="00FD580D" w:rsidRPr="001276F6">
              <w:t>’</w:t>
            </w:r>
            <w:r w:rsidR="00234D4B" w:rsidRPr="001276F6">
              <w:t xml:space="preserve"> example)</w:t>
            </w:r>
          </w:p>
          <w:p w14:paraId="1592676B" w14:textId="77777777" w:rsidR="00626F93" w:rsidRPr="001276F6" w:rsidRDefault="00234D4B" w:rsidP="00022173">
            <w:pPr>
              <w:pStyle w:val="ListParagraph"/>
              <w:numPr>
                <w:ilvl w:val="0"/>
                <w:numId w:val="16"/>
              </w:numPr>
              <w:ind w:left="331"/>
            </w:pPr>
            <w:r w:rsidRPr="001276F6">
              <w:t>Constant qualifier</w:t>
            </w:r>
          </w:p>
          <w:p w14:paraId="2C962F84" w14:textId="7054641C" w:rsidR="00154F3D" w:rsidRPr="001276F6" w:rsidRDefault="00154F3D" w:rsidP="00022173">
            <w:pPr>
              <w:pStyle w:val="ListParagraph"/>
              <w:numPr>
                <w:ilvl w:val="0"/>
                <w:numId w:val="16"/>
              </w:numPr>
              <w:ind w:left="331"/>
            </w:pPr>
            <w:r w:rsidRPr="001276F6">
              <w:t>Code examples</w:t>
            </w:r>
            <w:r w:rsidR="00D26D73">
              <w:t xml:space="preserve"> (functions)</w:t>
            </w:r>
            <w:r w:rsidRPr="001276F6">
              <w:t xml:space="preserve"> on</w:t>
            </w:r>
            <w:r w:rsidR="00D26D73">
              <w:t xml:space="preserve"> using</w:t>
            </w:r>
            <w:r w:rsidRPr="001276F6">
              <w:t xml:space="preserve"> constant qualifier </w:t>
            </w:r>
          </w:p>
          <w:p w14:paraId="3A7AC55B" w14:textId="6289DD64" w:rsidR="00741B18" w:rsidRDefault="00D302FD" w:rsidP="00022173">
            <w:pPr>
              <w:pStyle w:val="ListParagraph"/>
              <w:numPr>
                <w:ilvl w:val="0"/>
                <w:numId w:val="16"/>
              </w:numPr>
              <w:ind w:left="331"/>
            </w:pPr>
            <w:r>
              <w:t>A</w:t>
            </w:r>
            <w:r w:rsidR="00154F3D" w:rsidRPr="001276F6">
              <w:t>ssignment operator with const qualifier</w:t>
            </w:r>
          </w:p>
          <w:p w14:paraId="1602CDFA" w14:textId="0707FF10" w:rsidR="00AA2C32" w:rsidRDefault="0002069B" w:rsidP="00907AEF">
            <w:pPr>
              <w:pStyle w:val="ListParagraph"/>
              <w:numPr>
                <w:ilvl w:val="0"/>
                <w:numId w:val="16"/>
              </w:numPr>
              <w:ind w:left="331"/>
            </w:pPr>
            <w:proofErr w:type="spellStart"/>
            <w:r>
              <w:t>getchar</w:t>
            </w:r>
            <w:proofErr w:type="spellEnd"/>
            <w:r>
              <w:t xml:space="preserve">, </w:t>
            </w:r>
            <w:proofErr w:type="spellStart"/>
            <w:r>
              <w:t>putchar</w:t>
            </w:r>
            <w:proofErr w:type="spellEnd"/>
            <w:r>
              <w:t xml:space="preserve">, gets, puts (We must use </w:t>
            </w:r>
            <w:r w:rsidRPr="00E06118">
              <w:rPr>
                <w:b/>
                <w:bCs/>
              </w:rPr>
              <w:t>gets</w:t>
            </w:r>
            <w:r>
              <w:t xml:space="preserve"> to read strings with spaces)</w:t>
            </w:r>
          </w:p>
          <w:p w14:paraId="7EB2358F" w14:textId="1D1A88FE" w:rsidR="0028596B" w:rsidRPr="00921846" w:rsidRDefault="0028596B" w:rsidP="00921846">
            <w:pPr>
              <w:rPr>
                <w:color w:val="FF0000"/>
              </w:rPr>
            </w:pPr>
          </w:p>
        </w:tc>
      </w:tr>
      <w:tr w:rsidR="00626F93" w14:paraId="1B827443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264BFBA4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4C019526" w14:textId="77777777" w:rsidR="00626F93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Week4</w:t>
            </w:r>
          </w:p>
          <w:p w14:paraId="73C3B316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0FC7F97D" w14:textId="77777777" w:rsidR="0002069B" w:rsidRPr="00450F8D" w:rsidRDefault="00A97D9A" w:rsidP="0002069B">
            <w:pPr>
              <w:rPr>
                <w:b/>
                <w:bCs/>
                <w:color w:val="FF0000"/>
              </w:rPr>
            </w:pPr>
            <w:r w:rsidRPr="00C83323">
              <w:t xml:space="preserve"> </w:t>
            </w:r>
            <w:r w:rsidR="0002069B" w:rsidRPr="0059098B">
              <w:rPr>
                <w:b/>
                <w:bCs/>
                <w:color w:val="FF0000"/>
              </w:rPr>
              <w:t>Pointers:</w:t>
            </w:r>
          </w:p>
          <w:p w14:paraId="05BAE59D" w14:textId="1D756125" w:rsidR="0002069B" w:rsidRPr="00A839CD" w:rsidRDefault="0002069B" w:rsidP="0002069B">
            <w:pPr>
              <w:rPr>
                <w:color w:val="FF0000"/>
              </w:rPr>
            </w:pPr>
            <w:r w:rsidRPr="00A839CD">
              <w:rPr>
                <w:color w:val="FF0000"/>
              </w:rPr>
              <w:t>Pointers and strings</w:t>
            </w:r>
          </w:p>
          <w:p w14:paraId="6E076A29" w14:textId="2398C5A4" w:rsidR="0002069B" w:rsidRDefault="0002069B" w:rsidP="00022173">
            <w:pPr>
              <w:pStyle w:val="ListParagraph"/>
              <w:numPr>
                <w:ilvl w:val="0"/>
                <w:numId w:val="17"/>
              </w:numPr>
              <w:ind w:left="331"/>
            </w:pPr>
            <w:r>
              <w:t>String handling library explanation + examples</w:t>
            </w:r>
            <w:r w:rsidR="004367C1">
              <w:t xml:space="preserve"> (</w:t>
            </w:r>
            <w:proofErr w:type="spellStart"/>
            <w:r w:rsidR="004367C1">
              <w:t>strcpy</w:t>
            </w:r>
            <w:proofErr w:type="spellEnd"/>
            <w:r w:rsidR="004367C1">
              <w:t xml:space="preserve">, </w:t>
            </w:r>
            <w:proofErr w:type="spellStart"/>
            <w:r w:rsidR="004367C1">
              <w:t>strlen</w:t>
            </w:r>
            <w:proofErr w:type="spellEnd"/>
            <w:r w:rsidR="004367C1">
              <w:t xml:space="preserve">, </w:t>
            </w:r>
            <w:proofErr w:type="spellStart"/>
            <w:r w:rsidR="004367C1">
              <w:t>strcat</w:t>
            </w:r>
            <w:proofErr w:type="spellEnd"/>
            <w:r w:rsidR="004367C1">
              <w:t xml:space="preserve">, </w:t>
            </w:r>
            <w:proofErr w:type="spellStart"/>
            <w:r w:rsidR="004367C1">
              <w:t>strcmp</w:t>
            </w:r>
            <w:proofErr w:type="spellEnd"/>
            <w:r w:rsidR="004367C1">
              <w:t xml:space="preserve">, </w:t>
            </w:r>
            <w:proofErr w:type="spellStart"/>
            <w:r w:rsidR="004367C1">
              <w:t>stricmp</w:t>
            </w:r>
            <w:proofErr w:type="spellEnd"/>
            <w:r w:rsidR="004367C1">
              <w:t>).</w:t>
            </w:r>
          </w:p>
          <w:p w14:paraId="2D809497" w14:textId="199D5887" w:rsidR="0002069B" w:rsidRDefault="0002069B" w:rsidP="00022173">
            <w:pPr>
              <w:pStyle w:val="ListParagraph"/>
              <w:numPr>
                <w:ilvl w:val="0"/>
                <w:numId w:val="17"/>
              </w:numPr>
              <w:ind w:left="331"/>
            </w:pPr>
            <w:r>
              <w:t xml:space="preserve">String handling library codes (writing </w:t>
            </w:r>
            <w:proofErr w:type="spellStart"/>
            <w:r w:rsidR="004367C1">
              <w:t>strcpy</w:t>
            </w:r>
            <w:proofErr w:type="spellEnd"/>
            <w:r w:rsidR="004367C1">
              <w:t xml:space="preserve"> + </w:t>
            </w:r>
            <w:proofErr w:type="spellStart"/>
            <w:r w:rsidR="004367C1">
              <w:t>strlen</w:t>
            </w:r>
            <w:proofErr w:type="spellEnd"/>
            <w:r w:rsidR="004367C1">
              <w:t xml:space="preserve"> </w:t>
            </w:r>
            <w:r>
              <w:t>functions) using const. qualifier whenever suitable</w:t>
            </w:r>
            <w:r w:rsidR="009F6C76">
              <w:t xml:space="preserve">. </w:t>
            </w:r>
          </w:p>
          <w:p w14:paraId="44AF7E06" w14:textId="2446A4FA" w:rsidR="00A97D9A" w:rsidRPr="00FD7CF3" w:rsidRDefault="0002069B" w:rsidP="00022173">
            <w:pPr>
              <w:pStyle w:val="ListParagraph"/>
              <w:numPr>
                <w:ilvl w:val="0"/>
                <w:numId w:val="17"/>
              </w:numPr>
              <w:ind w:left="331"/>
            </w:pPr>
            <w:r w:rsidRPr="00C83323">
              <w:rPr>
                <w:color w:val="00B0F0"/>
              </w:rPr>
              <w:t>Void pointer (just mention it).</w:t>
            </w:r>
          </w:p>
        </w:tc>
      </w:tr>
      <w:tr w:rsidR="00626F93" w14:paraId="32085954" w14:textId="77777777" w:rsidTr="00206D21">
        <w:trPr>
          <w:trHeight w:val="264"/>
        </w:trPr>
        <w:tc>
          <w:tcPr>
            <w:tcW w:w="2830" w:type="dxa"/>
            <w:vMerge/>
          </w:tcPr>
          <w:p w14:paraId="76B2FE23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3FE20D3B" w14:textId="77777777" w:rsidR="0002069B" w:rsidRPr="00860A3F" w:rsidRDefault="0002069B" w:rsidP="0002069B">
            <w:pPr>
              <w:rPr>
                <w:b/>
                <w:bCs/>
                <w:color w:val="FF0000"/>
              </w:rPr>
            </w:pPr>
            <w:r w:rsidRPr="00860A3F">
              <w:rPr>
                <w:b/>
                <w:bCs/>
                <w:color w:val="FF0000"/>
              </w:rPr>
              <w:t>Pointers:</w:t>
            </w:r>
          </w:p>
          <w:p w14:paraId="5E22622E" w14:textId="77777777" w:rsidR="0002069B" w:rsidRDefault="0002069B" w:rsidP="0002069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Advanced Pointers: </w:t>
            </w:r>
          </w:p>
          <w:p w14:paraId="681D5F11" w14:textId="77777777" w:rsidR="0002069B" w:rsidRPr="00C63E95" w:rsidRDefault="0002069B" w:rsidP="00022173">
            <w:pPr>
              <w:pStyle w:val="ListParagraph"/>
              <w:numPr>
                <w:ilvl w:val="0"/>
                <w:numId w:val="18"/>
              </w:numPr>
              <w:ind w:left="331"/>
            </w:pPr>
            <w:r w:rsidRPr="00C63E95">
              <w:t>Relationship between pointers and matrices</w:t>
            </w:r>
          </w:p>
          <w:p w14:paraId="329545F9" w14:textId="7AAD26A2" w:rsidR="00374252" w:rsidRDefault="00374252" w:rsidP="00022173">
            <w:pPr>
              <w:pStyle w:val="ListParagraph"/>
              <w:numPr>
                <w:ilvl w:val="0"/>
                <w:numId w:val="18"/>
              </w:numPr>
              <w:ind w:left="331"/>
            </w:pPr>
            <w:r>
              <w:t xml:space="preserve">Matrix of integers </w:t>
            </w:r>
            <w:r w:rsidR="008A1D49">
              <w:t>(</w:t>
            </w:r>
            <w:proofErr w:type="spellStart"/>
            <w:r w:rsidR="007855EC">
              <w:t>cin</w:t>
            </w:r>
            <w:proofErr w:type="spellEnd"/>
            <w:r w:rsidR="007855EC">
              <w:t>/</w:t>
            </w:r>
            <w:proofErr w:type="spellStart"/>
            <w:r w:rsidR="008A1D49">
              <w:t>cout</w:t>
            </w:r>
            <w:proofErr w:type="spellEnd"/>
            <w:r w:rsidR="008A1D49">
              <w:t xml:space="preserve"> examples using pointers)</w:t>
            </w:r>
          </w:p>
          <w:p w14:paraId="7CE681A4" w14:textId="6977644B" w:rsidR="0002069B" w:rsidRDefault="008A1D49" w:rsidP="00022173">
            <w:pPr>
              <w:pStyle w:val="ListParagraph"/>
              <w:numPr>
                <w:ilvl w:val="0"/>
                <w:numId w:val="18"/>
              </w:numPr>
              <w:ind w:left="331"/>
            </w:pPr>
            <w:r>
              <w:t xml:space="preserve">Matrix of characters </w:t>
            </w:r>
            <w:r w:rsidR="001F7E9D">
              <w:t xml:space="preserve">or </w:t>
            </w:r>
            <w:r w:rsidR="0002069B" w:rsidRPr="00C83323">
              <w:t xml:space="preserve">Array of strings </w:t>
            </w:r>
            <w:r>
              <w:t>(</w:t>
            </w:r>
            <w:proofErr w:type="spellStart"/>
            <w:r w:rsidR="00946FFD">
              <w:t>cin</w:t>
            </w:r>
            <w:proofErr w:type="spellEnd"/>
            <w:r w:rsidR="00946FFD">
              <w:t>/</w:t>
            </w:r>
            <w:proofErr w:type="spellStart"/>
            <w:r w:rsidR="0002069B" w:rsidRPr="00C83323">
              <w:t>cout</w:t>
            </w:r>
            <w:proofErr w:type="spellEnd"/>
            <w:r w:rsidR="0002069B" w:rsidRPr="00C83323">
              <w:t xml:space="preserve"> examples </w:t>
            </w:r>
            <w:r>
              <w:t>using pointers)</w:t>
            </w:r>
          </w:p>
        </w:tc>
      </w:tr>
      <w:tr w:rsidR="002B6175" w14:paraId="078A27E5" w14:textId="77777777" w:rsidTr="00206D21">
        <w:trPr>
          <w:trHeight w:val="264"/>
        </w:trPr>
        <w:tc>
          <w:tcPr>
            <w:tcW w:w="2830" w:type="dxa"/>
            <w:vMerge/>
          </w:tcPr>
          <w:p w14:paraId="0557C2F6" w14:textId="77777777" w:rsidR="002B6175" w:rsidRPr="00F54AEC" w:rsidRDefault="002B6175" w:rsidP="002B6175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55D0DD66" w14:textId="77777777" w:rsidR="004843FA" w:rsidRPr="00776B9E" w:rsidRDefault="004843FA" w:rsidP="004843FA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118A73D3" w14:textId="48CA86B8" w:rsidR="00B04811" w:rsidRDefault="004843FA" w:rsidP="00F94D42">
            <w:r>
              <w:t>Dynamic memory allocation.</w:t>
            </w:r>
          </w:p>
        </w:tc>
      </w:tr>
      <w:tr w:rsidR="004843FA" w14:paraId="3E94D568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5A291F2F" w14:textId="77777777" w:rsidR="004843FA" w:rsidRPr="00F54AEC" w:rsidRDefault="004843FA" w:rsidP="004843FA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769E213E" w14:textId="77777777" w:rsidR="004843FA" w:rsidRPr="00F54AEC" w:rsidRDefault="004843FA" w:rsidP="004843FA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Week5</w:t>
            </w:r>
          </w:p>
        </w:tc>
        <w:tc>
          <w:tcPr>
            <w:tcW w:w="7371" w:type="dxa"/>
          </w:tcPr>
          <w:p w14:paraId="05135209" w14:textId="77777777" w:rsidR="004843FA" w:rsidRPr="00776B9E" w:rsidRDefault="004843FA" w:rsidP="004843FA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2B6E3931" w14:textId="513ECEA7" w:rsidR="004843FA" w:rsidRDefault="004843FA" w:rsidP="004843FA">
            <w:r>
              <w:t>Dynamic memory allocation.</w:t>
            </w:r>
          </w:p>
        </w:tc>
      </w:tr>
      <w:tr w:rsidR="004843FA" w14:paraId="35E1CE3E" w14:textId="77777777" w:rsidTr="00206D21">
        <w:trPr>
          <w:trHeight w:val="264"/>
        </w:trPr>
        <w:tc>
          <w:tcPr>
            <w:tcW w:w="2830" w:type="dxa"/>
            <w:vMerge/>
          </w:tcPr>
          <w:p w14:paraId="6ECBD0FE" w14:textId="77777777" w:rsidR="004843FA" w:rsidRPr="00F54AEC" w:rsidRDefault="004843FA" w:rsidP="004843FA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78B26CE" w14:textId="2A69474A" w:rsidR="004843FA" w:rsidRPr="00776B9E" w:rsidRDefault="004843FA" w:rsidP="004843FA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1C1D94CA" w14:textId="75F5E265" w:rsidR="004843FA" w:rsidRDefault="004843FA" w:rsidP="004843FA">
            <w:r>
              <w:t>Dynamic memory allocation.</w:t>
            </w:r>
          </w:p>
        </w:tc>
      </w:tr>
      <w:tr w:rsidR="004843FA" w14:paraId="359E7AF1" w14:textId="77777777" w:rsidTr="00206D21">
        <w:trPr>
          <w:trHeight w:val="264"/>
        </w:trPr>
        <w:tc>
          <w:tcPr>
            <w:tcW w:w="2830" w:type="dxa"/>
            <w:vMerge/>
          </w:tcPr>
          <w:p w14:paraId="32B1F797" w14:textId="77777777" w:rsidR="004843FA" w:rsidRPr="00F54AEC" w:rsidRDefault="004843FA" w:rsidP="004843FA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7074383D" w14:textId="1367CF83" w:rsidR="004843FA" w:rsidRPr="004843FA" w:rsidRDefault="004843FA" w:rsidP="004843FA">
            <w:pPr>
              <w:rPr>
                <w:b/>
                <w:bCs/>
                <w:color w:val="FFC000"/>
                <w:sz w:val="36"/>
                <w:szCs w:val="36"/>
              </w:rPr>
            </w:pPr>
            <w:r w:rsidRPr="00303966">
              <w:rPr>
                <w:b/>
                <w:bCs/>
                <w:color w:val="FFC000"/>
                <w:sz w:val="36"/>
                <w:szCs w:val="36"/>
              </w:rPr>
              <w:t>First Exam</w:t>
            </w:r>
          </w:p>
        </w:tc>
      </w:tr>
      <w:tr w:rsidR="004843FA" w14:paraId="1EF1459D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1BDF2FEB" w14:textId="77777777" w:rsidR="004843FA" w:rsidRPr="00F54AEC" w:rsidRDefault="004843FA" w:rsidP="004843FA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5C3DFEF8" w14:textId="77777777" w:rsidR="004843FA" w:rsidRPr="00F54AEC" w:rsidRDefault="004843FA" w:rsidP="004843FA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Week6</w:t>
            </w:r>
          </w:p>
        </w:tc>
        <w:tc>
          <w:tcPr>
            <w:tcW w:w="7371" w:type="dxa"/>
          </w:tcPr>
          <w:p w14:paraId="217939B3" w14:textId="77777777" w:rsidR="00D47656" w:rsidRPr="00B022CC" w:rsidRDefault="00D47656" w:rsidP="00D47656">
            <w:pPr>
              <w:rPr>
                <w:b/>
                <w:bCs/>
                <w:color w:val="FF0000"/>
              </w:rPr>
            </w:pPr>
            <w:r w:rsidRPr="00B022CC">
              <w:rPr>
                <w:b/>
                <w:bCs/>
                <w:color w:val="FF0000"/>
              </w:rPr>
              <w:t>Function Overloading</w:t>
            </w:r>
          </w:p>
          <w:p w14:paraId="516B5D90" w14:textId="42A75CB2" w:rsidR="004843FA" w:rsidRDefault="00D47656" w:rsidP="00D47656">
            <w:r>
              <w:t>Various examples</w:t>
            </w:r>
          </w:p>
        </w:tc>
      </w:tr>
      <w:tr w:rsidR="00D47656" w14:paraId="745CA21C" w14:textId="77777777" w:rsidTr="00206D21">
        <w:trPr>
          <w:trHeight w:val="264"/>
        </w:trPr>
        <w:tc>
          <w:tcPr>
            <w:tcW w:w="2830" w:type="dxa"/>
            <w:vMerge/>
          </w:tcPr>
          <w:p w14:paraId="3EED5903" w14:textId="77777777" w:rsidR="00D47656" w:rsidRPr="00F54AEC" w:rsidRDefault="00D47656" w:rsidP="00D47656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3DF0242F" w14:textId="077CFC41" w:rsidR="00D47656" w:rsidRPr="007F43FA" w:rsidRDefault="00D47656" w:rsidP="007F43FA">
            <w:pPr>
              <w:ind w:left="61"/>
              <w:rPr>
                <w:b/>
                <w:bCs/>
                <w:color w:val="FF0000"/>
              </w:rPr>
            </w:pPr>
            <w:r w:rsidRPr="007F43FA">
              <w:rPr>
                <w:b/>
                <w:bCs/>
                <w:color w:val="FF0000"/>
              </w:rPr>
              <w:t>Object Oriented Programming (OOP):</w:t>
            </w:r>
          </w:p>
          <w:p w14:paraId="60E60F4B" w14:textId="5EAB1165" w:rsidR="007F43FA" w:rsidRPr="007F43FA" w:rsidRDefault="007F43FA" w:rsidP="007F43FA">
            <w:pPr>
              <w:pStyle w:val="ListParagraph"/>
              <w:numPr>
                <w:ilvl w:val="0"/>
                <w:numId w:val="3"/>
              </w:numPr>
              <w:ind w:left="421"/>
            </w:pPr>
            <w:r w:rsidRPr="007F43FA">
              <w:t xml:space="preserve">Programming Paradigms    </w:t>
            </w:r>
          </w:p>
          <w:p w14:paraId="40A8FB9C" w14:textId="77777777" w:rsidR="00D47656" w:rsidRDefault="00D47656" w:rsidP="007F43FA">
            <w:pPr>
              <w:pStyle w:val="ListParagraph"/>
              <w:numPr>
                <w:ilvl w:val="0"/>
                <w:numId w:val="3"/>
              </w:numPr>
              <w:ind w:left="421"/>
            </w:pPr>
            <w:r>
              <w:t>OOP design goals and principles</w:t>
            </w:r>
          </w:p>
          <w:p w14:paraId="327CAF44" w14:textId="3676860F" w:rsidR="00D47656" w:rsidRPr="007F43FA" w:rsidRDefault="00D47656" w:rsidP="00F55EA8"/>
        </w:tc>
      </w:tr>
      <w:tr w:rsidR="00D158D5" w14:paraId="29A73E7F" w14:textId="77777777" w:rsidTr="00206D21">
        <w:trPr>
          <w:trHeight w:val="1737"/>
        </w:trPr>
        <w:tc>
          <w:tcPr>
            <w:tcW w:w="2830" w:type="dxa"/>
            <w:vMerge/>
          </w:tcPr>
          <w:p w14:paraId="29086BE2" w14:textId="77777777" w:rsidR="00D158D5" w:rsidRPr="00F54AEC" w:rsidRDefault="00D158D5" w:rsidP="00D47656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31F3D666" w14:textId="6B06B0FD" w:rsidR="00D158D5" w:rsidRPr="006F01AB" w:rsidRDefault="00D158D5" w:rsidP="00D47656">
            <w:pPr>
              <w:rPr>
                <w:b/>
                <w:bCs/>
                <w:color w:val="FF0000"/>
              </w:rPr>
            </w:pPr>
            <w:r w:rsidRPr="006F01AB">
              <w:rPr>
                <w:b/>
                <w:bCs/>
                <w:color w:val="FF0000"/>
              </w:rPr>
              <w:t>Structures:</w:t>
            </w:r>
          </w:p>
          <w:p w14:paraId="722C3222" w14:textId="32C51431" w:rsidR="00D158D5" w:rsidRDefault="00D158D5" w:rsidP="00834BD7">
            <w:pPr>
              <w:pStyle w:val="ListParagraph"/>
              <w:numPr>
                <w:ilvl w:val="0"/>
                <w:numId w:val="19"/>
              </w:numPr>
            </w:pPr>
            <w:r>
              <w:t>Structure definition, typedef</w:t>
            </w:r>
          </w:p>
          <w:p w14:paraId="4DA46A53" w14:textId="2C0851C3" w:rsidR="00D158D5" w:rsidRDefault="00D158D5" w:rsidP="00834BD7">
            <w:pPr>
              <w:pStyle w:val="ListParagraph"/>
              <w:numPr>
                <w:ilvl w:val="0"/>
                <w:numId w:val="19"/>
              </w:numPr>
            </w:pPr>
            <w:r>
              <w:t>Defining objects</w:t>
            </w:r>
          </w:p>
          <w:p w14:paraId="7859F379" w14:textId="3007422D" w:rsidR="00D158D5" w:rsidRDefault="00D158D5" w:rsidP="00834BD7">
            <w:pPr>
              <w:pStyle w:val="ListParagraph"/>
              <w:numPr>
                <w:ilvl w:val="0"/>
                <w:numId w:val="19"/>
              </w:numPr>
            </w:pPr>
            <w:r>
              <w:t>Input/output structure elements</w:t>
            </w:r>
          </w:p>
          <w:p w14:paraId="431F7A65" w14:textId="5639B7B9" w:rsidR="00D158D5" w:rsidRDefault="00D158D5" w:rsidP="00834BD7">
            <w:pPr>
              <w:pStyle w:val="ListParagraph"/>
              <w:numPr>
                <w:ilvl w:val="0"/>
                <w:numId w:val="19"/>
              </w:numPr>
            </w:pPr>
            <w:r>
              <w:t>array of structures (input/output/compute average of students).</w:t>
            </w:r>
          </w:p>
        </w:tc>
      </w:tr>
      <w:tr w:rsidR="00834BD7" w14:paraId="32CB0905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3D101AC4" w14:textId="77777777" w:rsidR="00834BD7" w:rsidRPr="00F54AEC" w:rsidRDefault="00834BD7" w:rsidP="00D47656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2DDF9AEF" w14:textId="77777777" w:rsidR="00834BD7" w:rsidRPr="00F54AEC" w:rsidRDefault="00834BD7" w:rsidP="00D47656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Week7</w:t>
            </w:r>
          </w:p>
        </w:tc>
        <w:tc>
          <w:tcPr>
            <w:tcW w:w="7371" w:type="dxa"/>
          </w:tcPr>
          <w:p w14:paraId="04C4AF26" w14:textId="77777777" w:rsidR="00834BD7" w:rsidRDefault="00834BD7" w:rsidP="00834BD7">
            <w:pPr>
              <w:rPr>
                <w:b/>
                <w:bCs/>
                <w:color w:val="FF0000"/>
              </w:rPr>
            </w:pPr>
            <w:r w:rsidRPr="006F01AB">
              <w:rPr>
                <w:b/>
                <w:bCs/>
                <w:color w:val="FF0000"/>
              </w:rPr>
              <w:t>Structures:</w:t>
            </w:r>
          </w:p>
          <w:p w14:paraId="087FFDE7" w14:textId="77777777" w:rsidR="00834BD7" w:rsidRDefault="00834BD7" w:rsidP="00834BD7">
            <w:pPr>
              <w:pStyle w:val="ListParagraph"/>
              <w:numPr>
                <w:ilvl w:val="0"/>
                <w:numId w:val="21"/>
              </w:numPr>
            </w:pPr>
            <w:r>
              <w:t>Assign one structure to another one part at a time</w:t>
            </w:r>
          </w:p>
          <w:p w14:paraId="313C4A21" w14:textId="77777777" w:rsidR="00834BD7" w:rsidRPr="00350729" w:rsidRDefault="00834BD7" w:rsidP="00834BD7">
            <w:pPr>
              <w:pStyle w:val="ListParagraph"/>
              <w:numPr>
                <w:ilvl w:val="0"/>
                <w:numId w:val="21"/>
              </w:numPr>
            </w:pPr>
            <w:r>
              <w:t>Assign one structure to another using (=)</w:t>
            </w:r>
          </w:p>
          <w:p w14:paraId="70F4AB34" w14:textId="77777777" w:rsidR="00834BD7" w:rsidRDefault="00834BD7" w:rsidP="00834BD7">
            <w:pPr>
              <w:pStyle w:val="ListParagraph"/>
              <w:numPr>
                <w:ilvl w:val="0"/>
                <w:numId w:val="21"/>
              </w:numPr>
            </w:pPr>
            <w:r>
              <w:t>Comparing structures (==)</w:t>
            </w:r>
          </w:p>
          <w:p w14:paraId="76479278" w14:textId="55D3F2EA" w:rsidR="00834BD7" w:rsidRDefault="00834BD7" w:rsidP="00834BD7">
            <w:pPr>
              <w:pStyle w:val="ListParagraph"/>
              <w:numPr>
                <w:ilvl w:val="0"/>
                <w:numId w:val="21"/>
              </w:numPr>
            </w:pPr>
            <w:r>
              <w:t>Pointer to structure</w:t>
            </w:r>
          </w:p>
        </w:tc>
      </w:tr>
      <w:tr w:rsidR="00834BD7" w14:paraId="191DD2D2" w14:textId="77777777" w:rsidTr="00206D21">
        <w:trPr>
          <w:trHeight w:val="264"/>
        </w:trPr>
        <w:tc>
          <w:tcPr>
            <w:tcW w:w="2830" w:type="dxa"/>
            <w:vMerge/>
          </w:tcPr>
          <w:p w14:paraId="65CE6E0F" w14:textId="77777777" w:rsidR="00834BD7" w:rsidRPr="00F54AEC" w:rsidRDefault="00834BD7" w:rsidP="00D47656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30B9D6DE" w14:textId="77777777" w:rsidR="00834BD7" w:rsidRDefault="00834BD7" w:rsidP="00834BD7">
            <w:pPr>
              <w:rPr>
                <w:b/>
                <w:bCs/>
                <w:color w:val="FF0000"/>
              </w:rPr>
            </w:pPr>
            <w:r w:rsidRPr="006F01AB">
              <w:rPr>
                <w:b/>
                <w:bCs/>
                <w:color w:val="FF0000"/>
              </w:rPr>
              <w:t>Structures:</w:t>
            </w:r>
          </w:p>
          <w:p w14:paraId="6474DF08" w14:textId="77777777" w:rsidR="00834BD7" w:rsidRPr="004A5A1C" w:rsidRDefault="00834BD7" w:rsidP="00834BD7">
            <w:pPr>
              <w:pStyle w:val="ListParagraph"/>
              <w:numPr>
                <w:ilvl w:val="0"/>
                <w:numId w:val="21"/>
              </w:numPr>
              <w:ind w:left="331"/>
            </w:pPr>
            <w:r w:rsidRPr="004A5A1C">
              <w:t xml:space="preserve">Dynamic structure / </w:t>
            </w:r>
            <w:r>
              <w:t xml:space="preserve">dynamic </w:t>
            </w:r>
            <w:r w:rsidRPr="004A5A1C">
              <w:t>array of structures</w:t>
            </w:r>
          </w:p>
          <w:p w14:paraId="729D34AF" w14:textId="77777777" w:rsidR="00834BD7" w:rsidRDefault="00834BD7" w:rsidP="00834BD7">
            <w:pPr>
              <w:pStyle w:val="ListParagraph"/>
              <w:numPr>
                <w:ilvl w:val="0"/>
                <w:numId w:val="21"/>
              </w:numPr>
              <w:ind w:left="331"/>
            </w:pPr>
            <w:r>
              <w:t>Passing structures by value, address and reference.</w:t>
            </w:r>
          </w:p>
          <w:p w14:paraId="3B6126E4" w14:textId="1D4F8B43" w:rsidR="00834BD7" w:rsidRPr="000B111F" w:rsidRDefault="00834BD7" w:rsidP="000B111F">
            <w:pPr>
              <w:pStyle w:val="ListParagraph"/>
              <w:numPr>
                <w:ilvl w:val="0"/>
                <w:numId w:val="21"/>
              </w:numPr>
              <w:ind w:left="331"/>
            </w:pPr>
            <w:r>
              <w:t>Return structure, return address of structure.</w:t>
            </w:r>
          </w:p>
        </w:tc>
      </w:tr>
      <w:tr w:rsidR="000B111F" w14:paraId="6EABEE72" w14:textId="77777777" w:rsidTr="00F55EA8">
        <w:trPr>
          <w:trHeight w:val="2608"/>
        </w:trPr>
        <w:tc>
          <w:tcPr>
            <w:tcW w:w="2830" w:type="dxa"/>
            <w:vMerge/>
          </w:tcPr>
          <w:p w14:paraId="3225CF5F" w14:textId="77777777" w:rsidR="000B111F" w:rsidRPr="00F54AEC" w:rsidRDefault="000B111F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  <w:vAlign w:val="center"/>
          </w:tcPr>
          <w:p w14:paraId="775B4C91" w14:textId="77777777" w:rsidR="000B111F" w:rsidRDefault="000B111F" w:rsidP="000B111F">
            <w:pPr>
              <w:rPr>
                <w:b/>
                <w:bCs/>
                <w:color w:val="FF0000"/>
              </w:rPr>
            </w:pPr>
            <w:r w:rsidRPr="006F01AB">
              <w:rPr>
                <w:b/>
                <w:bCs/>
                <w:color w:val="FF0000"/>
              </w:rPr>
              <w:t>Structures:</w:t>
            </w:r>
          </w:p>
          <w:p w14:paraId="479DCC6C" w14:textId="380A6DCD" w:rsidR="000B111F" w:rsidRPr="000B111F" w:rsidRDefault="000B111F" w:rsidP="00F55EA8">
            <w:pPr>
              <w:pStyle w:val="ListParagraph"/>
              <w:numPr>
                <w:ilvl w:val="0"/>
                <w:numId w:val="4"/>
              </w:numPr>
            </w:pPr>
            <w:r w:rsidRPr="000B111F">
              <w:t>Nested Structures</w:t>
            </w:r>
          </w:p>
          <w:p w14:paraId="56CC76DB" w14:textId="1466E647" w:rsidR="000B111F" w:rsidRPr="000B111F" w:rsidRDefault="000B111F" w:rsidP="00F55EA8">
            <w:pPr>
              <w:pStyle w:val="ListParagraph"/>
              <w:numPr>
                <w:ilvl w:val="0"/>
                <w:numId w:val="4"/>
              </w:numPr>
            </w:pPr>
            <w:r w:rsidRPr="000B111F">
              <w:t>Nested Structure I/O</w:t>
            </w:r>
          </w:p>
          <w:p w14:paraId="588B98FB" w14:textId="34ACA3A8" w:rsidR="000B111F" w:rsidRDefault="000B111F" w:rsidP="00F55EA8">
            <w:pPr>
              <w:pStyle w:val="ListParagraph"/>
              <w:numPr>
                <w:ilvl w:val="0"/>
                <w:numId w:val="4"/>
              </w:numPr>
            </w:pPr>
            <w:r w:rsidRPr="000B111F">
              <w:t xml:space="preserve">Class vs Structure </w:t>
            </w:r>
          </w:p>
          <w:p w14:paraId="5E0F3E3E" w14:textId="53A0B6B8" w:rsidR="000B111F" w:rsidRDefault="000B111F" w:rsidP="000B111F">
            <w:pPr>
              <w:ind w:left="-49"/>
              <w:rPr>
                <w:color w:val="FF0000"/>
              </w:rPr>
            </w:pPr>
            <w:r w:rsidRPr="000B111F">
              <w:rPr>
                <w:b/>
                <w:bCs/>
                <w:color w:val="FF0000"/>
              </w:rPr>
              <w:t>Class</w:t>
            </w:r>
          </w:p>
          <w:p w14:paraId="4CF73DF3" w14:textId="77777777" w:rsidR="00F55EA8" w:rsidRPr="00F55EA8" w:rsidRDefault="00F55EA8" w:rsidP="00F55EA8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>
              <w:t>Introduction to classes and objects (class rectangle)</w:t>
            </w:r>
          </w:p>
          <w:p w14:paraId="44107FA0" w14:textId="77777777" w:rsidR="00F55EA8" w:rsidRDefault="00F55EA8" w:rsidP="00F55EA8">
            <w:pPr>
              <w:pStyle w:val="ListParagraph"/>
              <w:numPr>
                <w:ilvl w:val="0"/>
                <w:numId w:val="4"/>
              </w:numPr>
            </w:pPr>
            <w:r w:rsidRPr="00834BD7">
              <w:t>Access Control</w:t>
            </w:r>
            <w:r>
              <w:t>: p</w:t>
            </w:r>
            <w:r w:rsidRPr="001C3CF9">
              <w:t>ublic, private</w:t>
            </w:r>
          </w:p>
          <w:p w14:paraId="47FCE9A0" w14:textId="77777777" w:rsidR="00F55EA8" w:rsidRDefault="00F55EA8" w:rsidP="00F55EA8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Defining objects</w:t>
            </w:r>
          </w:p>
          <w:p w14:paraId="2A85EB98" w14:textId="6FC856EB" w:rsidR="00F55EA8" w:rsidRDefault="00F55EA8" w:rsidP="00F55EA8">
            <w:pPr>
              <w:pStyle w:val="ListParagraph"/>
              <w:numPr>
                <w:ilvl w:val="0"/>
                <w:numId w:val="4"/>
              </w:numPr>
            </w:pPr>
            <w:r>
              <w:t>Information hiding</w:t>
            </w:r>
          </w:p>
        </w:tc>
      </w:tr>
      <w:tr w:rsidR="00834BD7" w14:paraId="7BAB3165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1C484386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1B533D34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Week8</w:t>
            </w:r>
          </w:p>
        </w:tc>
        <w:tc>
          <w:tcPr>
            <w:tcW w:w="7371" w:type="dxa"/>
          </w:tcPr>
          <w:p w14:paraId="128C69FD" w14:textId="032F3FEA" w:rsidR="000B111F" w:rsidRDefault="000B111F" w:rsidP="000B111F">
            <w:pPr>
              <w:ind w:left="-49"/>
              <w:rPr>
                <w:b/>
                <w:bCs/>
                <w:color w:val="FF0000"/>
              </w:rPr>
            </w:pPr>
            <w:r w:rsidRPr="000B111F">
              <w:rPr>
                <w:b/>
                <w:bCs/>
                <w:color w:val="FF0000"/>
              </w:rPr>
              <w:t>Class</w:t>
            </w:r>
          </w:p>
          <w:p w14:paraId="46B3B425" w14:textId="2A3A7CE2" w:rsidR="00F55EA8" w:rsidRPr="00F55EA8" w:rsidRDefault="00F55EA8" w:rsidP="00F55EA8">
            <w:pPr>
              <w:pStyle w:val="ListParagraph"/>
              <w:numPr>
                <w:ilvl w:val="0"/>
                <w:numId w:val="30"/>
              </w:numPr>
              <w:ind w:left="321"/>
              <w:rPr>
                <w:color w:val="FF0000"/>
              </w:rPr>
            </w:pPr>
            <w:r>
              <w:t xml:space="preserve">Member data and member functions (Setters, Getters, </w:t>
            </w:r>
            <w:proofErr w:type="spellStart"/>
            <w:r>
              <w:t>ComputeArea</w:t>
            </w:r>
            <w:proofErr w:type="spellEnd"/>
            <w:r>
              <w:t>)</w:t>
            </w:r>
          </w:p>
          <w:p w14:paraId="6A70DB8C" w14:textId="62F78988" w:rsidR="00F3529A" w:rsidRDefault="00F3529A" w:rsidP="00F3529A">
            <w:pPr>
              <w:pStyle w:val="ListParagraph"/>
              <w:numPr>
                <w:ilvl w:val="0"/>
                <w:numId w:val="5"/>
              </w:numPr>
              <w:ind w:left="331"/>
              <w:rPr>
                <w:lang w:bidi="ar-JO"/>
              </w:rPr>
            </w:pPr>
            <w:r>
              <w:rPr>
                <w:lang w:bidi="ar-JO"/>
              </w:rPr>
              <w:t>Constructor specifications</w:t>
            </w:r>
          </w:p>
          <w:p w14:paraId="06A38173" w14:textId="77777777" w:rsidR="00F3529A" w:rsidRDefault="00F3529A" w:rsidP="00F3529A">
            <w:pPr>
              <w:pStyle w:val="ListParagraph"/>
              <w:numPr>
                <w:ilvl w:val="0"/>
                <w:numId w:val="5"/>
              </w:numPr>
              <w:ind w:left="331"/>
              <w:rPr>
                <w:lang w:bidi="ar-JO"/>
              </w:rPr>
            </w:pPr>
            <w:r>
              <w:rPr>
                <w:lang w:bidi="ar-JO"/>
              </w:rPr>
              <w:t>Constructor importance and use</w:t>
            </w:r>
          </w:p>
          <w:p w14:paraId="49A9D6BE" w14:textId="77777777" w:rsidR="00F3529A" w:rsidRDefault="00F3529A" w:rsidP="00F3529A">
            <w:pPr>
              <w:pStyle w:val="ListParagraph"/>
              <w:numPr>
                <w:ilvl w:val="0"/>
                <w:numId w:val="5"/>
              </w:numPr>
              <w:ind w:left="331"/>
            </w:pPr>
            <w:r>
              <w:t>default constructor, constructors with parameters.</w:t>
            </w:r>
          </w:p>
          <w:p w14:paraId="13A0192F" w14:textId="77777777" w:rsidR="00F3529A" w:rsidRDefault="00F3529A" w:rsidP="00F3529A">
            <w:pPr>
              <w:pStyle w:val="ListParagraph"/>
              <w:numPr>
                <w:ilvl w:val="0"/>
                <w:numId w:val="5"/>
              </w:numPr>
              <w:ind w:left="331"/>
            </w:pPr>
            <w:r>
              <w:t>Compiler’s constructor</w:t>
            </w:r>
          </w:p>
          <w:p w14:paraId="07A5B8B2" w14:textId="2572F4DF" w:rsidR="00834BD7" w:rsidRDefault="00F3529A" w:rsidP="00F55EA8">
            <w:pPr>
              <w:pStyle w:val="ListParagraph"/>
              <w:numPr>
                <w:ilvl w:val="0"/>
                <w:numId w:val="5"/>
              </w:numPr>
              <w:ind w:left="321"/>
            </w:pPr>
            <w:r>
              <w:t>Destructor: Specifications, compiler’s destructor</w:t>
            </w:r>
          </w:p>
        </w:tc>
      </w:tr>
      <w:tr w:rsidR="00834BD7" w14:paraId="4458EC3E" w14:textId="77777777" w:rsidTr="00206D21">
        <w:trPr>
          <w:trHeight w:val="264"/>
        </w:trPr>
        <w:tc>
          <w:tcPr>
            <w:tcW w:w="2830" w:type="dxa"/>
            <w:vMerge/>
          </w:tcPr>
          <w:p w14:paraId="7192DA63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4E6CF0A6" w14:textId="095667E4" w:rsidR="00F3529A" w:rsidRPr="00093EAC" w:rsidRDefault="00D158D5" w:rsidP="00D158D5">
            <w:pPr>
              <w:pStyle w:val="ListParagraph"/>
              <w:numPr>
                <w:ilvl w:val="0"/>
                <w:numId w:val="5"/>
              </w:numPr>
              <w:ind w:left="331"/>
            </w:pPr>
            <w:r>
              <w:t>Class lab</w:t>
            </w:r>
            <w:r w:rsidR="00F3529A">
              <w:t xml:space="preserve"> </w:t>
            </w:r>
          </w:p>
        </w:tc>
      </w:tr>
      <w:tr w:rsidR="00834BD7" w14:paraId="2CEFFE0E" w14:textId="77777777" w:rsidTr="00206D21">
        <w:trPr>
          <w:trHeight w:val="411"/>
        </w:trPr>
        <w:tc>
          <w:tcPr>
            <w:tcW w:w="2830" w:type="dxa"/>
            <w:vMerge/>
          </w:tcPr>
          <w:p w14:paraId="226BDB7F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7B8B6008" w14:textId="18D3F4E6" w:rsidR="00F3529A" w:rsidRPr="00984198" w:rsidRDefault="00984198" w:rsidP="00984198">
            <w:pPr>
              <w:rPr>
                <w:b/>
                <w:bCs/>
                <w:color w:val="FFC000"/>
                <w:sz w:val="36"/>
                <w:szCs w:val="36"/>
              </w:rPr>
            </w:pPr>
            <w:bookmarkStart w:id="0" w:name="_GoBack"/>
            <w:bookmarkEnd w:id="0"/>
            <w:r w:rsidRPr="005D0E48">
              <w:rPr>
                <w:b/>
                <w:bCs/>
                <w:color w:val="FFC000"/>
                <w:sz w:val="36"/>
                <w:szCs w:val="36"/>
              </w:rPr>
              <w:t>Second Exam</w:t>
            </w:r>
          </w:p>
        </w:tc>
      </w:tr>
      <w:tr w:rsidR="00834BD7" w14:paraId="2C52C8FF" w14:textId="77777777" w:rsidTr="00206D21">
        <w:trPr>
          <w:trHeight w:val="620"/>
        </w:trPr>
        <w:tc>
          <w:tcPr>
            <w:tcW w:w="2830" w:type="dxa"/>
            <w:vMerge w:val="restart"/>
          </w:tcPr>
          <w:p w14:paraId="4E21EDD4" w14:textId="77777777" w:rsidR="00984198" w:rsidRDefault="00984198" w:rsidP="0098419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Week9</w:t>
            </w:r>
          </w:p>
          <w:p w14:paraId="0DF22F56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13A845F4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39906647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73B073F4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535D4064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50D23BF3" w14:textId="59C5AF9A" w:rsidR="00575F64" w:rsidRPr="00F3529A" w:rsidRDefault="00575F64" w:rsidP="00F3529A">
            <w:pPr>
              <w:rPr>
                <w:b/>
                <w:bCs/>
                <w:color w:val="FFC000"/>
                <w:sz w:val="36"/>
                <w:szCs w:val="36"/>
              </w:rPr>
            </w:pPr>
            <w:r>
              <w:lastRenderedPageBreak/>
              <w:t>Copy constructor (Shallow copy vs deep copy)</w:t>
            </w:r>
          </w:p>
        </w:tc>
      </w:tr>
      <w:tr w:rsidR="00834BD7" w14:paraId="00C48A5B" w14:textId="77777777" w:rsidTr="00206D21">
        <w:trPr>
          <w:trHeight w:val="637"/>
        </w:trPr>
        <w:tc>
          <w:tcPr>
            <w:tcW w:w="2830" w:type="dxa"/>
            <w:vMerge/>
          </w:tcPr>
          <w:p w14:paraId="7EF5B1CE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58B7E65F" w14:textId="77777777" w:rsidR="00D158D5" w:rsidRDefault="00D158D5" w:rsidP="00D158D5">
            <w:pPr>
              <w:pStyle w:val="ListParagraph"/>
              <w:numPr>
                <w:ilvl w:val="0"/>
                <w:numId w:val="26"/>
              </w:numPr>
              <w:ind w:left="312"/>
            </w:pPr>
            <w:r>
              <w:t>Operator overloading</w:t>
            </w:r>
          </w:p>
          <w:p w14:paraId="682223CE" w14:textId="5F6B085E" w:rsidR="00834BD7" w:rsidRPr="0059137C" w:rsidRDefault="00D158D5" w:rsidP="0059137C">
            <w:pPr>
              <w:pStyle w:val="ListParagraph"/>
              <w:numPr>
                <w:ilvl w:val="0"/>
                <w:numId w:val="26"/>
              </w:numPr>
              <w:ind w:left="312"/>
              <w:rPr>
                <w:b/>
                <w:bCs/>
              </w:rPr>
            </w:pPr>
            <w:r>
              <w:t>Assignment operator vs copy constructor</w:t>
            </w:r>
          </w:p>
        </w:tc>
      </w:tr>
      <w:tr w:rsidR="00834BD7" w14:paraId="773DED12" w14:textId="77777777" w:rsidTr="00206D21">
        <w:trPr>
          <w:trHeight w:val="264"/>
        </w:trPr>
        <w:tc>
          <w:tcPr>
            <w:tcW w:w="2830" w:type="dxa"/>
            <w:vMerge/>
          </w:tcPr>
          <w:p w14:paraId="0EFC637C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201EDDA8" w14:textId="77777777" w:rsidR="0059137C" w:rsidRPr="00C21733" w:rsidRDefault="0059137C" w:rsidP="0059137C">
            <w:pPr>
              <w:rPr>
                <w:b/>
                <w:bCs/>
              </w:rPr>
            </w:pPr>
            <w:r w:rsidRPr="00C21733">
              <w:rPr>
                <w:b/>
                <w:bCs/>
              </w:rPr>
              <w:t>String Class</w:t>
            </w:r>
          </w:p>
          <w:p w14:paraId="5B2A4C6C" w14:textId="77777777" w:rsidR="0059137C" w:rsidRDefault="0059137C" w:rsidP="0059137C">
            <w:pPr>
              <w:pStyle w:val="ListParagraph"/>
              <w:numPr>
                <w:ilvl w:val="0"/>
                <w:numId w:val="6"/>
              </w:numPr>
              <w:ind w:left="331"/>
            </w:pPr>
            <w:r>
              <w:t>Definition, member data and member functions</w:t>
            </w:r>
          </w:p>
          <w:p w14:paraId="75F73B45" w14:textId="114488DD" w:rsidR="00834BD7" w:rsidRDefault="0059137C" w:rsidP="0059137C">
            <w:pPr>
              <w:pStyle w:val="ListParagraph"/>
              <w:numPr>
                <w:ilvl w:val="0"/>
                <w:numId w:val="6"/>
              </w:numPr>
              <w:ind w:left="331"/>
              <w:rPr>
                <w:b/>
                <w:bCs/>
              </w:rPr>
            </w:pPr>
            <w:r>
              <w:t>Default constructor, constructor with parameter</w:t>
            </w:r>
          </w:p>
          <w:p w14:paraId="0D4332CC" w14:textId="19026361" w:rsidR="0059137C" w:rsidRPr="0059137C" w:rsidRDefault="0059137C" w:rsidP="0059137C">
            <w:pPr>
              <w:pStyle w:val="ListParagraph"/>
              <w:numPr>
                <w:ilvl w:val="0"/>
                <w:numId w:val="6"/>
              </w:numPr>
              <w:ind w:left="331"/>
            </w:pPr>
            <w:r w:rsidRPr="0059137C">
              <w:t>Default initializers</w:t>
            </w:r>
            <w:r>
              <w:t xml:space="preserve"> </w:t>
            </w:r>
          </w:p>
          <w:p w14:paraId="28A9CF1D" w14:textId="5BAF07A9" w:rsidR="00834BD7" w:rsidRDefault="00834BD7" w:rsidP="00834BD7">
            <w:pPr>
              <w:pStyle w:val="ListParagraph"/>
              <w:numPr>
                <w:ilvl w:val="0"/>
                <w:numId w:val="7"/>
              </w:numPr>
              <w:ind w:left="331"/>
            </w:pPr>
            <w:r>
              <w:t>Destructor (importance of destructor when class has dynamically allocated data)</w:t>
            </w:r>
          </w:p>
          <w:p w14:paraId="64C5C3FF" w14:textId="11FCF32B" w:rsidR="0059137C" w:rsidRDefault="0059137C" w:rsidP="00834BD7">
            <w:pPr>
              <w:pStyle w:val="ListParagraph"/>
              <w:numPr>
                <w:ilvl w:val="0"/>
                <w:numId w:val="7"/>
              </w:numPr>
              <w:ind w:left="331"/>
            </w:pPr>
            <w:r>
              <w:t>Shallow copy problem overview</w:t>
            </w:r>
          </w:p>
          <w:p w14:paraId="157B478E" w14:textId="3D613D9E" w:rsidR="00834BD7" w:rsidRDefault="0059137C" w:rsidP="0059137C">
            <w:pPr>
              <w:pStyle w:val="ListParagraph"/>
              <w:numPr>
                <w:ilvl w:val="1"/>
                <w:numId w:val="7"/>
              </w:numPr>
              <w:ind w:left="879"/>
            </w:pPr>
            <w:r>
              <w:t xml:space="preserve">String </w:t>
            </w:r>
            <w:r w:rsidR="00834BD7">
              <w:t>Copy constructor</w:t>
            </w:r>
            <w:r w:rsidR="00F3529A">
              <w:t xml:space="preserve"> </w:t>
            </w:r>
          </w:p>
          <w:p w14:paraId="0726D173" w14:textId="41EA7C4A" w:rsidR="00834BD7" w:rsidRDefault="0059137C" w:rsidP="0059137C">
            <w:pPr>
              <w:pStyle w:val="ListParagraph"/>
              <w:numPr>
                <w:ilvl w:val="1"/>
                <w:numId w:val="7"/>
              </w:numPr>
              <w:ind w:left="879"/>
            </w:pPr>
            <w:r>
              <w:t xml:space="preserve">String </w:t>
            </w:r>
            <w:r w:rsidR="00F3529A">
              <w:t>Operator = overloading</w:t>
            </w:r>
          </w:p>
        </w:tc>
      </w:tr>
      <w:tr w:rsidR="00834BD7" w14:paraId="3C696808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1DBCCE41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6F415579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Week10</w:t>
            </w:r>
          </w:p>
          <w:p w14:paraId="3878F633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1389C418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27347DB9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23C7F41B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5DCCDD36" w14:textId="418D8B27" w:rsidR="00834BD7" w:rsidRPr="000B135A" w:rsidRDefault="00834BD7" w:rsidP="00834BD7">
            <w:pPr>
              <w:rPr>
                <w:b/>
                <w:bCs/>
                <w:color w:val="FF0000"/>
              </w:rPr>
            </w:pPr>
            <w:r w:rsidRPr="000B135A">
              <w:rPr>
                <w:b/>
                <w:bCs/>
                <w:color w:val="FF0000"/>
              </w:rPr>
              <w:t>String Class</w:t>
            </w:r>
            <w:r w:rsidR="0059137C" w:rsidRPr="000B135A">
              <w:rPr>
                <w:b/>
                <w:bCs/>
                <w:color w:val="FF0000"/>
              </w:rPr>
              <w:t xml:space="preserve"> continue </w:t>
            </w:r>
          </w:p>
          <w:p w14:paraId="73F7D577" w14:textId="77777777" w:rsidR="00834BD7" w:rsidRDefault="00834BD7" w:rsidP="00834BD7">
            <w:pPr>
              <w:pStyle w:val="ListParagraph"/>
              <w:numPr>
                <w:ilvl w:val="0"/>
                <w:numId w:val="6"/>
              </w:numPr>
              <w:ind w:left="331"/>
            </w:pPr>
            <w:r w:rsidRPr="00D15AFB">
              <w:t>Operat</w:t>
            </w:r>
            <w:r>
              <w:t>or</w:t>
            </w:r>
            <w:r w:rsidRPr="00D15AFB">
              <w:t xml:space="preserve"> overloading</w:t>
            </w:r>
          </w:p>
          <w:p w14:paraId="35E8BB62" w14:textId="575F24D5" w:rsidR="00F3529A" w:rsidRDefault="00C123D7" w:rsidP="00834BD7">
            <w:pPr>
              <w:pStyle w:val="ListParagraph"/>
              <w:numPr>
                <w:ilvl w:val="0"/>
                <w:numId w:val="6"/>
              </w:numPr>
              <w:ind w:left="331"/>
            </w:pPr>
            <w:r>
              <w:t xml:space="preserve">iostream operators </w:t>
            </w:r>
            <w:r w:rsidR="00206D21">
              <w:t>overloading (</w:t>
            </w:r>
            <w:r>
              <w:t>&gt;&gt;, &lt;&lt;)</w:t>
            </w:r>
          </w:p>
        </w:tc>
      </w:tr>
      <w:tr w:rsidR="00834BD7" w14:paraId="0263CFD8" w14:textId="77777777" w:rsidTr="00206D21">
        <w:trPr>
          <w:trHeight w:val="264"/>
        </w:trPr>
        <w:tc>
          <w:tcPr>
            <w:tcW w:w="2830" w:type="dxa"/>
            <w:vMerge/>
          </w:tcPr>
          <w:p w14:paraId="32C8D50C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4AB44FBD" w14:textId="72F7EF56" w:rsidR="00834BD7" w:rsidRPr="008C6FFF" w:rsidRDefault="00834BD7" w:rsidP="00834BD7">
            <w:pPr>
              <w:pStyle w:val="ListParagraph"/>
              <w:numPr>
                <w:ilvl w:val="0"/>
                <w:numId w:val="7"/>
              </w:numPr>
              <w:ind w:left="331"/>
              <w:rPr>
                <w:b/>
                <w:bCs/>
              </w:rPr>
            </w:pPr>
            <w:r w:rsidRPr="003A1871">
              <w:rPr>
                <w:b/>
                <w:bCs/>
                <w:color w:val="00B0F0"/>
                <w:highlight w:val="yellow"/>
              </w:rPr>
              <w:t>Lab</w:t>
            </w:r>
            <w:r>
              <w:rPr>
                <w:b/>
                <w:bCs/>
                <w:color w:val="00B0F0"/>
                <w:highlight w:val="yellow"/>
              </w:rPr>
              <w:t>: String Class</w:t>
            </w:r>
          </w:p>
        </w:tc>
      </w:tr>
      <w:tr w:rsidR="00834BD7" w14:paraId="3A27CD9A" w14:textId="77777777" w:rsidTr="00206D21">
        <w:trPr>
          <w:trHeight w:val="733"/>
        </w:trPr>
        <w:tc>
          <w:tcPr>
            <w:tcW w:w="2830" w:type="dxa"/>
            <w:vMerge/>
          </w:tcPr>
          <w:p w14:paraId="4A293E33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041D613E" w14:textId="276301E2" w:rsidR="000B135A" w:rsidRPr="000B135A" w:rsidRDefault="000B135A" w:rsidP="000B135A">
            <w:pPr>
              <w:rPr>
                <w:b/>
                <w:bCs/>
                <w:color w:val="FF0000"/>
              </w:rPr>
            </w:pPr>
            <w:r w:rsidRPr="000B135A">
              <w:rPr>
                <w:b/>
                <w:bCs/>
                <w:color w:val="FF0000"/>
              </w:rPr>
              <w:t xml:space="preserve">Static keyword </w:t>
            </w:r>
          </w:p>
          <w:p w14:paraId="4D926444" w14:textId="2824193A" w:rsidR="000B135A" w:rsidRDefault="000B135A" w:rsidP="000B135A">
            <w:pPr>
              <w:pStyle w:val="ListParagraph"/>
              <w:numPr>
                <w:ilvl w:val="0"/>
                <w:numId w:val="7"/>
              </w:numPr>
            </w:pPr>
            <w:r>
              <w:t>Static variables within function or loops</w:t>
            </w:r>
          </w:p>
          <w:p w14:paraId="0BE886D0" w14:textId="663D0200" w:rsidR="000B135A" w:rsidRDefault="000B135A" w:rsidP="000B135A">
            <w:pPr>
              <w:pStyle w:val="ListParagraph"/>
              <w:numPr>
                <w:ilvl w:val="0"/>
                <w:numId w:val="7"/>
              </w:numPr>
            </w:pPr>
            <w:r>
              <w:t>Static member function and static member data.</w:t>
            </w:r>
          </w:p>
          <w:p w14:paraId="590544A8" w14:textId="3DE28F8B" w:rsidR="00904A94" w:rsidRDefault="000B135A" w:rsidP="000B135A">
            <w:pPr>
              <w:pStyle w:val="ListParagraph"/>
              <w:numPr>
                <w:ilvl w:val="0"/>
                <w:numId w:val="7"/>
              </w:numPr>
            </w:pPr>
            <w:r>
              <w:t xml:space="preserve">Examples (Shape </w:t>
            </w:r>
            <w:proofErr w:type="gramStart"/>
            <w:r>
              <w:t>class ,</w:t>
            </w:r>
            <w:proofErr w:type="gramEnd"/>
            <w:r>
              <w:t xml:space="preserve"> Circle class, …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834BD7" w14:paraId="49F2DC21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24076E5B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4C2151A1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  <w:lang w:bidi="ar-EG"/>
              </w:rPr>
            </w:pPr>
            <w:r>
              <w:rPr>
                <w:b/>
                <w:bCs/>
                <w:color w:val="FF0000"/>
                <w:sz w:val="32"/>
                <w:szCs w:val="32"/>
                <w:lang w:bidi="ar-EG"/>
              </w:rPr>
              <w:t>Week11</w:t>
            </w:r>
          </w:p>
        </w:tc>
        <w:tc>
          <w:tcPr>
            <w:tcW w:w="7371" w:type="dxa"/>
          </w:tcPr>
          <w:p w14:paraId="51A20D8C" w14:textId="77777777" w:rsidR="000B135A" w:rsidRPr="007F43FA" w:rsidRDefault="000B135A" w:rsidP="000B135A">
            <w:pPr>
              <w:pStyle w:val="ListParagraph"/>
              <w:ind w:left="0"/>
            </w:pPr>
            <w:r w:rsidRPr="000B135A">
              <w:rPr>
                <w:b/>
                <w:bCs/>
                <w:color w:val="FF0000"/>
              </w:rPr>
              <w:t>Inheritance</w:t>
            </w:r>
            <w:r>
              <w:t xml:space="preserve"> </w:t>
            </w:r>
          </w:p>
          <w:p w14:paraId="50EE90B2" w14:textId="77777777" w:rsidR="000B135A" w:rsidRDefault="000B135A" w:rsidP="000B135A">
            <w:pPr>
              <w:pStyle w:val="ListParagraph"/>
              <w:numPr>
                <w:ilvl w:val="0"/>
                <w:numId w:val="8"/>
              </w:numPr>
            </w:pPr>
            <w:r w:rsidRPr="007F43FA">
              <w:rPr>
                <w:b/>
                <w:bCs/>
              </w:rPr>
              <w:t xml:space="preserve">Types of Relationship in </w:t>
            </w:r>
            <w:r>
              <w:rPr>
                <w:b/>
                <w:bCs/>
              </w:rPr>
              <w:t xml:space="preserve">C++ (Is </w:t>
            </w:r>
            <w:proofErr w:type="gramStart"/>
            <w:r>
              <w:rPr>
                <w:b/>
                <w:bCs/>
              </w:rPr>
              <w:t>a ,</w:t>
            </w:r>
            <w:proofErr w:type="gramEnd"/>
            <w:r>
              <w:rPr>
                <w:b/>
                <w:bCs/>
              </w:rPr>
              <w:t xml:space="preserve"> uses a , has a)</w:t>
            </w:r>
          </w:p>
          <w:p w14:paraId="6B31D886" w14:textId="77777777" w:rsidR="000B135A" w:rsidRPr="007F43FA" w:rsidRDefault="000B135A" w:rsidP="000B135A">
            <w:pPr>
              <w:pStyle w:val="ListParagraph"/>
              <w:numPr>
                <w:ilvl w:val="0"/>
                <w:numId w:val="8"/>
              </w:numPr>
            </w:pPr>
            <w:r w:rsidRPr="007F43FA">
              <w:t xml:space="preserve">What is </w:t>
            </w:r>
            <w:proofErr w:type="gramStart"/>
            <w:r w:rsidRPr="007F43FA">
              <w:t>Inheritance ?</w:t>
            </w:r>
            <w:proofErr w:type="gramEnd"/>
          </w:p>
          <w:p w14:paraId="724C810A" w14:textId="77777777" w:rsidR="000B135A" w:rsidRPr="007F43FA" w:rsidRDefault="000B135A" w:rsidP="000B135A">
            <w:pPr>
              <w:pStyle w:val="ListParagraph"/>
              <w:numPr>
                <w:ilvl w:val="0"/>
                <w:numId w:val="8"/>
              </w:numPr>
              <w:rPr>
                <w:rtl/>
                <w:lang w:bidi="ar-PS"/>
              </w:rPr>
            </w:pPr>
            <w:r w:rsidRPr="007F43FA">
              <w:t>Inheritance is Hierarchal</w:t>
            </w:r>
          </w:p>
          <w:p w14:paraId="7BFF6047" w14:textId="77777777" w:rsidR="000B135A" w:rsidRPr="007F43FA" w:rsidRDefault="000B135A" w:rsidP="000B135A">
            <w:pPr>
              <w:pStyle w:val="ListParagraph"/>
              <w:numPr>
                <w:ilvl w:val="0"/>
                <w:numId w:val="8"/>
              </w:numPr>
              <w:rPr>
                <w:rtl/>
                <w:lang w:bidi="ar-PS"/>
              </w:rPr>
            </w:pPr>
            <w:r w:rsidRPr="007F43FA">
              <w:t>Advantages of Inheritance</w:t>
            </w:r>
          </w:p>
          <w:p w14:paraId="0F1D898B" w14:textId="77777777" w:rsidR="000B135A" w:rsidRPr="007F43FA" w:rsidRDefault="000B135A" w:rsidP="000B135A">
            <w:pPr>
              <w:pStyle w:val="ListParagraph"/>
              <w:numPr>
                <w:ilvl w:val="0"/>
                <w:numId w:val="8"/>
              </w:numPr>
              <w:rPr>
                <w:rtl/>
                <w:lang w:bidi="ar-PS"/>
              </w:rPr>
            </w:pPr>
            <w:r w:rsidRPr="007F43FA">
              <w:rPr>
                <w:lang w:val="en-GB"/>
              </w:rPr>
              <w:t>Class Inheritance Definition</w:t>
            </w:r>
          </w:p>
          <w:p w14:paraId="55AC3179" w14:textId="3D436852" w:rsidR="007F43FA" w:rsidRDefault="000B135A" w:rsidP="000B135A">
            <w:pPr>
              <w:pStyle w:val="ListParagraph"/>
              <w:numPr>
                <w:ilvl w:val="0"/>
                <w:numId w:val="8"/>
              </w:numPr>
              <w:rPr>
                <w:lang w:bidi="ar-PS"/>
              </w:rPr>
            </w:pPr>
            <w:r w:rsidRPr="007F43FA">
              <w:rPr>
                <w:lang w:val="en-GB"/>
              </w:rPr>
              <w:t xml:space="preserve">Public, Protected and Private </w:t>
            </w:r>
          </w:p>
        </w:tc>
      </w:tr>
      <w:tr w:rsidR="00834BD7" w14:paraId="5C4D17B9" w14:textId="77777777" w:rsidTr="00206D21">
        <w:trPr>
          <w:trHeight w:val="264"/>
        </w:trPr>
        <w:tc>
          <w:tcPr>
            <w:tcW w:w="2830" w:type="dxa"/>
            <w:vMerge/>
          </w:tcPr>
          <w:p w14:paraId="04F3AA6B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13BE7CD" w14:textId="77777777" w:rsidR="000B135A" w:rsidRDefault="000B135A" w:rsidP="003313D5">
            <w:pPr>
              <w:pStyle w:val="ListParagraph"/>
              <w:numPr>
                <w:ilvl w:val="0"/>
                <w:numId w:val="8"/>
              </w:numPr>
              <w:rPr>
                <w:rtl/>
                <w:lang w:bidi="ar-PS"/>
              </w:rPr>
            </w:pPr>
            <w:r w:rsidRPr="007F43FA">
              <w:rPr>
                <w:lang w:val="en-GB"/>
              </w:rPr>
              <w:t>Inheritance and Accessibility</w:t>
            </w:r>
          </w:p>
          <w:p w14:paraId="42386915" w14:textId="77777777" w:rsidR="000B135A" w:rsidRPr="007F43FA" w:rsidRDefault="000B135A" w:rsidP="000B135A">
            <w:pPr>
              <w:pStyle w:val="ListParagraph"/>
              <w:numPr>
                <w:ilvl w:val="0"/>
                <w:numId w:val="8"/>
              </w:numPr>
              <w:rPr>
                <w:rtl/>
                <w:lang w:bidi="ar-PS"/>
              </w:rPr>
            </w:pPr>
            <w:r w:rsidRPr="007F43FA">
              <w:t>Public and Private Inheritance</w:t>
            </w:r>
          </w:p>
          <w:p w14:paraId="09241AA8" w14:textId="77777777" w:rsidR="000B135A" w:rsidRPr="007F43FA" w:rsidRDefault="000B135A" w:rsidP="000B135A">
            <w:pPr>
              <w:pStyle w:val="ListParagraph"/>
              <w:numPr>
                <w:ilvl w:val="0"/>
                <w:numId w:val="8"/>
              </w:numPr>
              <w:rPr>
                <w:rtl/>
                <w:lang w:bidi="ar-PS"/>
              </w:rPr>
            </w:pPr>
            <w:r w:rsidRPr="007F43FA">
              <w:t>Constructors, Destructors, and Inheritance</w:t>
            </w:r>
          </w:p>
          <w:p w14:paraId="7BED5E71" w14:textId="1D55B1F4" w:rsidR="006B1ECB" w:rsidRDefault="000B135A" w:rsidP="003313D5">
            <w:pPr>
              <w:pStyle w:val="ListParagraph"/>
              <w:numPr>
                <w:ilvl w:val="0"/>
                <w:numId w:val="8"/>
              </w:numPr>
            </w:pPr>
            <w:r w:rsidRPr="007F43FA">
              <w:t>Rules for Building a Class Hierarchy</w:t>
            </w:r>
          </w:p>
        </w:tc>
      </w:tr>
      <w:tr w:rsidR="00834BD7" w14:paraId="34B0FE18" w14:textId="77777777" w:rsidTr="00206D21">
        <w:trPr>
          <w:trHeight w:val="264"/>
        </w:trPr>
        <w:tc>
          <w:tcPr>
            <w:tcW w:w="2830" w:type="dxa"/>
            <w:vMerge/>
          </w:tcPr>
          <w:p w14:paraId="14940C05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293C3289" w14:textId="415EEE2B" w:rsidR="003313D5" w:rsidRPr="003313D5" w:rsidRDefault="003313D5" w:rsidP="003313D5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3313D5">
              <w:rPr>
                <w:b/>
                <w:bCs/>
                <w:color w:val="FF0000"/>
              </w:rPr>
              <w:t xml:space="preserve">Inheritance and function overriding </w:t>
            </w:r>
          </w:p>
          <w:p w14:paraId="056B80BF" w14:textId="77777777" w:rsidR="003313D5" w:rsidRDefault="003313D5" w:rsidP="003313D5">
            <w:pPr>
              <w:pStyle w:val="ListParagraph"/>
              <w:numPr>
                <w:ilvl w:val="0"/>
                <w:numId w:val="8"/>
              </w:numPr>
            </w:pPr>
            <w:r w:rsidRPr="007F43FA">
              <w:t>Overriding vs Overloading</w:t>
            </w:r>
          </w:p>
          <w:p w14:paraId="0836E41A" w14:textId="77777777" w:rsidR="003313D5" w:rsidRDefault="003313D5" w:rsidP="003313D5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 w:rsidRPr="007F43FA">
              <w:t>2 Ways to Prevent Method Overriding</w:t>
            </w:r>
          </w:p>
          <w:p w14:paraId="3A2B92F1" w14:textId="2B2D2F6F" w:rsidR="00834BD7" w:rsidRPr="003313D5" w:rsidRDefault="003313D5" w:rsidP="003313D5">
            <w:pPr>
              <w:pStyle w:val="ListParagraph"/>
              <w:numPr>
                <w:ilvl w:val="0"/>
                <w:numId w:val="8"/>
              </w:numPr>
            </w:pPr>
            <w:r>
              <w:t>Introduction to polymorphism</w:t>
            </w:r>
          </w:p>
        </w:tc>
      </w:tr>
      <w:tr w:rsidR="00834BD7" w14:paraId="43E83F4E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0510B0B2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6C574533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Week12</w:t>
            </w:r>
          </w:p>
        </w:tc>
        <w:tc>
          <w:tcPr>
            <w:tcW w:w="7371" w:type="dxa"/>
          </w:tcPr>
          <w:p w14:paraId="4183484B" w14:textId="64793904" w:rsidR="003313D5" w:rsidRDefault="003313D5" w:rsidP="003313D5">
            <w:pPr>
              <w:pStyle w:val="ListParagraph"/>
              <w:ind w:left="0"/>
            </w:pPr>
            <w:r w:rsidRPr="003313D5">
              <w:rPr>
                <w:b/>
                <w:bCs/>
                <w:color w:val="FF0000"/>
              </w:rPr>
              <w:t>Polymorphism</w:t>
            </w:r>
          </w:p>
          <w:p w14:paraId="6C07B2F9" w14:textId="153C3328" w:rsidR="003313D5" w:rsidRDefault="003313D5" w:rsidP="003313D5">
            <w:pPr>
              <w:pStyle w:val="ListParagraph"/>
              <w:numPr>
                <w:ilvl w:val="0"/>
                <w:numId w:val="8"/>
              </w:numPr>
            </w:pPr>
            <w:r w:rsidRPr="006B1ECB">
              <w:t>Polymorphism Types</w:t>
            </w:r>
          </w:p>
          <w:p w14:paraId="7E69EA3F" w14:textId="77777777" w:rsidR="003313D5" w:rsidRDefault="003313D5" w:rsidP="003313D5">
            <w:pPr>
              <w:pStyle w:val="ListParagraph"/>
              <w:numPr>
                <w:ilvl w:val="0"/>
                <w:numId w:val="8"/>
              </w:numPr>
            </w:pPr>
            <w:r w:rsidRPr="006B1ECB">
              <w:t>Virtual Functions and Runtime Polymorphism in C++</w:t>
            </w:r>
          </w:p>
          <w:p w14:paraId="097AB7C2" w14:textId="458586D1" w:rsidR="00834BD7" w:rsidRPr="003313D5" w:rsidRDefault="003313D5" w:rsidP="003313D5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Late binding vs early binding</w:t>
            </w:r>
          </w:p>
        </w:tc>
      </w:tr>
      <w:tr w:rsidR="00907AEF" w14:paraId="4D023BE8" w14:textId="77777777" w:rsidTr="00206D21">
        <w:trPr>
          <w:trHeight w:val="264"/>
        </w:trPr>
        <w:tc>
          <w:tcPr>
            <w:tcW w:w="2830" w:type="dxa"/>
            <w:vMerge/>
          </w:tcPr>
          <w:p w14:paraId="3FD16528" w14:textId="77777777" w:rsidR="00907AEF" w:rsidRPr="00F54AEC" w:rsidRDefault="00907AEF" w:rsidP="00907AEF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45E23601" w14:textId="77777777" w:rsidR="003313D5" w:rsidRDefault="003313D5" w:rsidP="003313D5">
            <w:pPr>
              <w:pStyle w:val="ListParagraph"/>
              <w:ind w:left="0"/>
            </w:pPr>
            <w:r w:rsidRPr="003313D5">
              <w:rPr>
                <w:b/>
                <w:bCs/>
                <w:color w:val="FF0000"/>
              </w:rPr>
              <w:t>Polymorphism</w:t>
            </w:r>
          </w:p>
          <w:p w14:paraId="0E4FDC4E" w14:textId="2500C2CC" w:rsidR="003313D5" w:rsidRPr="003313D5" w:rsidRDefault="003313D5" w:rsidP="003313D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3313D5">
              <w:rPr>
                <w:color w:val="000000" w:themeColor="text1"/>
              </w:rPr>
              <w:t>Polymorphism examples</w:t>
            </w:r>
          </w:p>
          <w:p w14:paraId="28C36086" w14:textId="77777777" w:rsidR="003313D5" w:rsidRPr="00907AEF" w:rsidRDefault="003313D5" w:rsidP="003313D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rtl/>
              </w:rPr>
            </w:pPr>
            <w:r w:rsidRPr="003313D5">
              <w:rPr>
                <w:color w:val="000000" w:themeColor="text1"/>
              </w:rPr>
              <w:t>What are pure virtual functions?</w:t>
            </w:r>
          </w:p>
          <w:p w14:paraId="5F2296DB" w14:textId="3943B127" w:rsidR="00907AEF" w:rsidRPr="00C85AF1" w:rsidRDefault="003313D5" w:rsidP="003313D5">
            <w:pPr>
              <w:pStyle w:val="ListParagraph"/>
              <w:numPr>
                <w:ilvl w:val="0"/>
                <w:numId w:val="24"/>
              </w:numPr>
            </w:pPr>
            <w:r w:rsidRPr="00907AEF">
              <w:rPr>
                <w:color w:val="000000" w:themeColor="text1"/>
              </w:rPr>
              <w:t>Abstraction + interfaces</w:t>
            </w:r>
          </w:p>
        </w:tc>
      </w:tr>
      <w:tr w:rsidR="00907AEF" w14:paraId="32AFF11D" w14:textId="77777777" w:rsidTr="00206D21">
        <w:trPr>
          <w:trHeight w:val="264"/>
        </w:trPr>
        <w:tc>
          <w:tcPr>
            <w:tcW w:w="2830" w:type="dxa"/>
            <w:vMerge/>
          </w:tcPr>
          <w:p w14:paraId="69C0FFC8" w14:textId="77777777" w:rsidR="00907AEF" w:rsidRPr="00F54AEC" w:rsidRDefault="00907AEF" w:rsidP="00907AEF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D431CAE" w14:textId="5DC1A653" w:rsidR="00907AEF" w:rsidRDefault="003313D5" w:rsidP="003313D5">
            <w:pPr>
              <w:pStyle w:val="ListParagraph"/>
              <w:numPr>
                <w:ilvl w:val="0"/>
                <w:numId w:val="24"/>
              </w:numPr>
            </w:pPr>
            <w:r>
              <w:t>Polymorphism lab</w:t>
            </w:r>
          </w:p>
        </w:tc>
      </w:tr>
      <w:tr w:rsidR="004C58FE" w14:paraId="6F6C95B5" w14:textId="77777777" w:rsidTr="00206D21">
        <w:trPr>
          <w:trHeight w:val="314"/>
        </w:trPr>
        <w:tc>
          <w:tcPr>
            <w:tcW w:w="2830" w:type="dxa"/>
            <w:vMerge w:val="restart"/>
          </w:tcPr>
          <w:p w14:paraId="22C1BE54" w14:textId="77777777" w:rsidR="004C58FE" w:rsidRPr="00F54AEC" w:rsidRDefault="004C58FE" w:rsidP="004C58FE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7DAF595B" w14:textId="77777777" w:rsidR="004C58FE" w:rsidRPr="00F54AEC" w:rsidRDefault="004C58FE" w:rsidP="004C58FE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Week13</w:t>
            </w:r>
          </w:p>
        </w:tc>
        <w:tc>
          <w:tcPr>
            <w:tcW w:w="7371" w:type="dxa"/>
          </w:tcPr>
          <w:p w14:paraId="4B03E4C7" w14:textId="087DF508" w:rsidR="004C58FE" w:rsidRPr="003313D5" w:rsidRDefault="003313D5" w:rsidP="003313D5">
            <w:pPr>
              <w:rPr>
                <w:color w:val="FF0000"/>
              </w:rPr>
            </w:pPr>
            <w:r w:rsidRPr="003313D5">
              <w:rPr>
                <w:b/>
                <w:bCs/>
                <w:color w:val="FF0000"/>
              </w:rPr>
              <w:t>Multiple</w:t>
            </w:r>
            <w:r w:rsidRPr="003313D5">
              <w:rPr>
                <w:color w:val="FF0000"/>
              </w:rPr>
              <w:t xml:space="preserve"> </w:t>
            </w:r>
            <w:r w:rsidRPr="003313D5">
              <w:rPr>
                <w:b/>
                <w:bCs/>
                <w:color w:val="FF0000"/>
              </w:rPr>
              <w:t>inheritance</w:t>
            </w:r>
          </w:p>
        </w:tc>
      </w:tr>
      <w:tr w:rsidR="004C58FE" w14:paraId="314C4667" w14:textId="77777777" w:rsidTr="00206D21">
        <w:trPr>
          <w:trHeight w:val="264"/>
        </w:trPr>
        <w:tc>
          <w:tcPr>
            <w:tcW w:w="2830" w:type="dxa"/>
            <w:vMerge/>
          </w:tcPr>
          <w:p w14:paraId="33B844C7" w14:textId="77777777" w:rsidR="004C58FE" w:rsidRPr="00F54AEC" w:rsidRDefault="004C58FE" w:rsidP="004C58FE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613B428" w14:textId="632DE369" w:rsidR="004C58FE" w:rsidRDefault="004C58FE" w:rsidP="003313D5">
            <w:pPr>
              <w:rPr>
                <w:b/>
                <w:bCs/>
                <w:color w:val="FF0000"/>
              </w:rPr>
            </w:pPr>
            <w:r w:rsidRPr="003313D5">
              <w:rPr>
                <w:b/>
                <w:bCs/>
                <w:color w:val="FF0000"/>
              </w:rPr>
              <w:t>Exception Handling statements</w:t>
            </w:r>
          </w:p>
          <w:p w14:paraId="3F33623B" w14:textId="457CD624" w:rsidR="004C58FE" w:rsidRPr="003313D5" w:rsidRDefault="003313D5" w:rsidP="003313D5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color w:val="FF0000"/>
              </w:rPr>
            </w:pPr>
            <w:r w:rsidRPr="004C58FE">
              <w:t xml:space="preserve">Exception Handling </w:t>
            </w:r>
            <w:r>
              <w:t>Examples</w:t>
            </w:r>
          </w:p>
        </w:tc>
      </w:tr>
      <w:tr w:rsidR="004C58FE" w14:paraId="63CB06C9" w14:textId="77777777" w:rsidTr="00206D21">
        <w:trPr>
          <w:trHeight w:val="264"/>
        </w:trPr>
        <w:tc>
          <w:tcPr>
            <w:tcW w:w="2830" w:type="dxa"/>
            <w:vMerge/>
          </w:tcPr>
          <w:p w14:paraId="5635B682" w14:textId="77777777" w:rsidR="004C58FE" w:rsidRPr="00F54AEC" w:rsidRDefault="004C58FE" w:rsidP="004C58FE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65A771F1" w14:textId="3DA07564" w:rsidR="004C58FE" w:rsidRPr="0072362C" w:rsidRDefault="004C58FE" w:rsidP="0072362C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color w:val="FF0000"/>
              </w:rPr>
            </w:pPr>
            <w:r>
              <w:t xml:space="preserve"> </w:t>
            </w:r>
            <w:r w:rsidR="00D8706B" w:rsidRPr="004C58FE">
              <w:t>Exception Handling</w:t>
            </w:r>
            <w:r w:rsidR="00D8706B">
              <w:t xml:space="preserve"> </w:t>
            </w:r>
            <w:proofErr w:type="gramStart"/>
            <w:r w:rsidR="00D8706B">
              <w:t xml:space="preserve">- </w:t>
            </w:r>
            <w:r w:rsidR="00D8706B" w:rsidRPr="004C58FE">
              <w:t xml:space="preserve"> </w:t>
            </w:r>
            <w:r w:rsidR="00D8706B">
              <w:t>more</w:t>
            </w:r>
            <w:proofErr w:type="gramEnd"/>
            <w:r w:rsidR="00D8706B">
              <w:t xml:space="preserve"> examples</w:t>
            </w:r>
            <w:r w:rsidR="00D8706B">
              <w:rPr>
                <w:b/>
                <w:bCs/>
                <w:color w:val="FF0000"/>
              </w:rPr>
              <w:t xml:space="preserve"> </w:t>
            </w:r>
          </w:p>
        </w:tc>
      </w:tr>
      <w:tr w:rsidR="004C58FE" w14:paraId="4E88DA84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7ED03DDC" w14:textId="636D3D7D" w:rsidR="004C58FE" w:rsidRPr="00F54AEC" w:rsidRDefault="00206D21" w:rsidP="004C58FE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Week14</w:t>
            </w:r>
          </w:p>
          <w:p w14:paraId="15E20FE5" w14:textId="48D9B7CE" w:rsidR="004C58FE" w:rsidRPr="00F54AEC" w:rsidRDefault="004C58FE" w:rsidP="004C58FE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6F1B2A82" w14:textId="77777777" w:rsidR="00D8706B" w:rsidRPr="0072362C" w:rsidRDefault="00D8706B" w:rsidP="00D8706B">
            <w:pPr>
              <w:rPr>
                <w:color w:val="FF0000"/>
              </w:rPr>
            </w:pPr>
            <w:r w:rsidRPr="0072362C">
              <w:rPr>
                <w:b/>
                <w:bCs/>
                <w:color w:val="FF0000"/>
              </w:rPr>
              <w:lastRenderedPageBreak/>
              <w:t>Template</w:t>
            </w:r>
          </w:p>
          <w:p w14:paraId="3C100B28" w14:textId="3BB64D26" w:rsidR="0072362C" w:rsidRPr="00D8706B" w:rsidRDefault="00D8706B" w:rsidP="00D8706B">
            <w:pPr>
              <w:rPr>
                <w:b/>
                <w:bCs/>
                <w:color w:val="FF0000"/>
              </w:rPr>
            </w:pPr>
            <w:r>
              <w:t>Function Template</w:t>
            </w:r>
          </w:p>
        </w:tc>
      </w:tr>
      <w:tr w:rsidR="00D8706B" w14:paraId="48EDD10C" w14:textId="77777777" w:rsidTr="00206D21">
        <w:trPr>
          <w:trHeight w:val="264"/>
        </w:trPr>
        <w:tc>
          <w:tcPr>
            <w:tcW w:w="2830" w:type="dxa"/>
            <w:vMerge/>
          </w:tcPr>
          <w:p w14:paraId="7333E3C0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569EBB7E" w14:textId="77777777" w:rsidR="00D8706B" w:rsidRPr="0072362C" w:rsidRDefault="00D8706B" w:rsidP="00D8706B">
            <w:pPr>
              <w:rPr>
                <w:color w:val="FF0000"/>
              </w:rPr>
            </w:pPr>
            <w:r w:rsidRPr="0072362C">
              <w:rPr>
                <w:b/>
                <w:bCs/>
                <w:color w:val="FF0000"/>
              </w:rPr>
              <w:t>Template</w:t>
            </w:r>
          </w:p>
          <w:p w14:paraId="28B528E0" w14:textId="41E7503A" w:rsidR="00D8706B" w:rsidRPr="00D8706B" w:rsidRDefault="00D8706B" w:rsidP="00D8706B">
            <w:r>
              <w:t xml:space="preserve">Class Template </w:t>
            </w:r>
          </w:p>
        </w:tc>
      </w:tr>
      <w:tr w:rsidR="00D8706B" w14:paraId="7A17150E" w14:textId="77777777" w:rsidTr="00206D21">
        <w:trPr>
          <w:trHeight w:val="264"/>
        </w:trPr>
        <w:tc>
          <w:tcPr>
            <w:tcW w:w="2830" w:type="dxa"/>
            <w:vMerge/>
          </w:tcPr>
          <w:p w14:paraId="6679919F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0BEDBC7C" w14:textId="77777777" w:rsidR="00D8706B" w:rsidRDefault="00D8706B" w:rsidP="00D8706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Template </w:t>
            </w:r>
          </w:p>
          <w:p w14:paraId="13493230" w14:textId="216428DE" w:rsidR="00D8706B" w:rsidRDefault="00D8706B" w:rsidP="00D8706B">
            <w:pPr>
              <w:rPr>
                <w:lang w:bidi="ar-EG"/>
              </w:rPr>
            </w:pPr>
            <w:r>
              <w:rPr>
                <w:b/>
                <w:bCs/>
                <w:color w:val="FF0000"/>
              </w:rPr>
              <w:t xml:space="preserve">  </w:t>
            </w:r>
            <w:r w:rsidRPr="0072362C">
              <w:rPr>
                <w:color w:val="000000" w:themeColor="text1"/>
              </w:rPr>
              <w:t>More examples</w:t>
            </w:r>
          </w:p>
        </w:tc>
      </w:tr>
      <w:tr w:rsidR="00D8706B" w14:paraId="117609F8" w14:textId="77777777" w:rsidTr="00206D21">
        <w:trPr>
          <w:trHeight w:val="547"/>
        </w:trPr>
        <w:tc>
          <w:tcPr>
            <w:tcW w:w="2830" w:type="dxa"/>
            <w:vMerge w:val="restart"/>
          </w:tcPr>
          <w:p w14:paraId="628FAE13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Week15</w:t>
            </w:r>
          </w:p>
          <w:p w14:paraId="3D15EFA3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0D9706CD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7450004E" w14:textId="77777777" w:rsidR="00206D21" w:rsidRPr="004C58FE" w:rsidRDefault="00206D21" w:rsidP="00206D21">
            <w:pPr>
              <w:rPr>
                <w:b/>
                <w:bCs/>
                <w:color w:val="FF0000"/>
              </w:rPr>
            </w:pPr>
            <w:r w:rsidRPr="004C58FE">
              <w:rPr>
                <w:b/>
                <w:bCs/>
                <w:color w:val="FF0000"/>
              </w:rPr>
              <w:t>Binary files:</w:t>
            </w:r>
          </w:p>
          <w:p w14:paraId="3C28A646" w14:textId="77777777" w:rsidR="00206D21" w:rsidRDefault="00206D21" w:rsidP="00206D21">
            <w:pPr>
              <w:pStyle w:val="ListParagraph"/>
              <w:numPr>
                <w:ilvl w:val="0"/>
                <w:numId w:val="24"/>
              </w:numPr>
            </w:pPr>
            <w:r>
              <w:t xml:space="preserve">Introduction </w:t>
            </w:r>
          </w:p>
          <w:p w14:paraId="7E7FA1AB" w14:textId="77777777" w:rsidR="00206D21" w:rsidRDefault="00206D21" w:rsidP="00206D21">
            <w:pPr>
              <w:pStyle w:val="ListParagraph"/>
              <w:numPr>
                <w:ilvl w:val="0"/>
                <w:numId w:val="24"/>
              </w:numPr>
            </w:pPr>
            <w:r>
              <w:t>Difference between binary files and text files</w:t>
            </w:r>
          </w:p>
          <w:p w14:paraId="445B0EB5" w14:textId="5F586672" w:rsidR="00206D21" w:rsidRDefault="00206D21" w:rsidP="00206D21">
            <w:pPr>
              <w:rPr>
                <w:b/>
                <w:bCs/>
                <w:color w:val="FF0000"/>
              </w:rPr>
            </w:pPr>
            <w:proofErr w:type="spellStart"/>
            <w:r>
              <w:t>fwrite</w:t>
            </w:r>
            <w:proofErr w:type="spellEnd"/>
            <w:r>
              <w:t xml:space="preserve">, </w:t>
            </w:r>
            <w:proofErr w:type="spellStart"/>
            <w:r>
              <w:t>fread</w:t>
            </w:r>
            <w:proofErr w:type="spellEnd"/>
            <w:r>
              <w:t>, rewind (example)</w:t>
            </w:r>
          </w:p>
          <w:p w14:paraId="5D5F13F5" w14:textId="749D0D7A" w:rsidR="00206D21" w:rsidRDefault="00206D21" w:rsidP="00206D21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-------------------------------------------------------------------------------------------------</w:t>
            </w:r>
          </w:p>
          <w:p w14:paraId="63C0E899" w14:textId="77777777" w:rsidR="00206D21" w:rsidRPr="00C96620" w:rsidRDefault="00206D21" w:rsidP="00206D21">
            <w:pPr>
              <w:rPr>
                <w:b/>
                <w:bCs/>
                <w:color w:val="FF0000"/>
              </w:rPr>
            </w:pPr>
            <w:r w:rsidRPr="00C96620">
              <w:rPr>
                <w:b/>
                <w:bCs/>
                <w:color w:val="FF0000"/>
              </w:rPr>
              <w:t>Binary files:</w:t>
            </w:r>
          </w:p>
          <w:p w14:paraId="3DAD0F86" w14:textId="1323EE3A" w:rsidR="00D8706B" w:rsidRPr="00206D21" w:rsidRDefault="00206D21" w:rsidP="00206D21">
            <w:pPr>
              <w:pStyle w:val="ListParagraph"/>
              <w:numPr>
                <w:ilvl w:val="0"/>
                <w:numId w:val="27"/>
              </w:numPr>
              <w:ind w:left="321"/>
              <w:rPr>
                <w:b/>
                <w:bCs/>
                <w:color w:val="FF0000"/>
              </w:rPr>
            </w:pPr>
            <w:proofErr w:type="spellStart"/>
            <w:r>
              <w:rPr>
                <w:lang w:bidi="ar-EG"/>
              </w:rPr>
              <w:t>fseek</w:t>
            </w:r>
            <w:proofErr w:type="spellEnd"/>
            <w:r>
              <w:rPr>
                <w:lang w:bidi="ar-EG"/>
              </w:rPr>
              <w:t xml:space="preserve"> with examples</w:t>
            </w:r>
          </w:p>
          <w:p w14:paraId="420957BC" w14:textId="77777777" w:rsidR="00206D21" w:rsidRDefault="00206D21" w:rsidP="00206D21">
            <w:pPr>
              <w:pStyle w:val="ListParagraph"/>
              <w:numPr>
                <w:ilvl w:val="0"/>
                <w:numId w:val="10"/>
              </w:numPr>
              <w:ind w:left="331"/>
            </w:pPr>
            <w:r>
              <w:t>Write 100 students, rewind, read and display</w:t>
            </w:r>
          </w:p>
          <w:p w14:paraId="7B7797FE" w14:textId="77777777" w:rsidR="00206D21" w:rsidRDefault="00206D21" w:rsidP="00206D21">
            <w:pPr>
              <w:pStyle w:val="ListParagraph"/>
              <w:numPr>
                <w:ilvl w:val="0"/>
                <w:numId w:val="10"/>
              </w:numPr>
              <w:ind w:left="331"/>
            </w:pPr>
            <w:r>
              <w:t xml:space="preserve"> find student with max score</w:t>
            </w:r>
          </w:p>
          <w:p w14:paraId="6476F106" w14:textId="640D4E67" w:rsidR="00206D21" w:rsidRPr="00206D21" w:rsidRDefault="00206D21" w:rsidP="00206D21">
            <w:pPr>
              <w:pStyle w:val="ListParagraph"/>
              <w:numPr>
                <w:ilvl w:val="0"/>
                <w:numId w:val="10"/>
              </w:numPr>
              <w:ind w:left="321"/>
              <w:rPr>
                <w:b/>
                <w:bCs/>
                <w:color w:val="FF0000"/>
              </w:rPr>
            </w:pPr>
            <w:r>
              <w:t>modify 3</w:t>
            </w:r>
            <w:r w:rsidRPr="00206D21">
              <w:rPr>
                <w:vertAlign w:val="superscript"/>
              </w:rPr>
              <w:t>rd</w:t>
            </w:r>
            <w:r>
              <w:t xml:space="preserve"> student’s grade</w:t>
            </w:r>
          </w:p>
          <w:p w14:paraId="33394C2A" w14:textId="77777777" w:rsidR="00D8706B" w:rsidRPr="00C66932" w:rsidRDefault="00D8706B" w:rsidP="00D8706B">
            <w:pPr>
              <w:pStyle w:val="ListParagraph"/>
              <w:numPr>
                <w:ilvl w:val="0"/>
                <w:numId w:val="12"/>
              </w:numPr>
              <w:ind w:left="331"/>
              <w:rPr>
                <w:b/>
                <w:bCs/>
                <w:color w:val="FF0000"/>
              </w:rPr>
            </w:pPr>
            <w:r>
              <w:rPr>
                <w:lang w:bidi="ar-EG"/>
              </w:rPr>
              <w:t>modify student’s grade given his name</w:t>
            </w:r>
          </w:p>
          <w:p w14:paraId="382BC1D9" w14:textId="77777777" w:rsidR="00D8706B" w:rsidRDefault="00D8706B" w:rsidP="00D8706B">
            <w:pPr>
              <w:pStyle w:val="ListParagraph"/>
              <w:numPr>
                <w:ilvl w:val="0"/>
                <w:numId w:val="12"/>
              </w:numPr>
              <w:ind w:left="331"/>
              <w:rPr>
                <w:lang w:bidi="ar-EG"/>
              </w:rPr>
            </w:pPr>
            <w:r>
              <w:rPr>
                <w:lang w:bidi="ar-EG"/>
              </w:rPr>
              <w:t>modify all students’ grades (using array)</w:t>
            </w:r>
          </w:p>
          <w:p w14:paraId="01B86C77" w14:textId="77777777" w:rsidR="00D8706B" w:rsidRDefault="00D8706B" w:rsidP="00D8706B">
            <w:pPr>
              <w:pStyle w:val="ListParagraph"/>
              <w:numPr>
                <w:ilvl w:val="0"/>
                <w:numId w:val="12"/>
              </w:numPr>
              <w:ind w:left="331"/>
              <w:rPr>
                <w:lang w:bidi="ar-EG"/>
              </w:rPr>
            </w:pPr>
            <w:r>
              <w:rPr>
                <w:lang w:bidi="ar-EG"/>
              </w:rPr>
              <w:t>delete student using array</w:t>
            </w:r>
          </w:p>
          <w:p w14:paraId="75EC9DFE" w14:textId="4BFEB81D" w:rsidR="00D8706B" w:rsidRPr="00206D21" w:rsidRDefault="00D8706B" w:rsidP="00206D21">
            <w:pPr>
              <w:pStyle w:val="ListParagraph"/>
              <w:numPr>
                <w:ilvl w:val="0"/>
                <w:numId w:val="12"/>
              </w:numPr>
              <w:ind w:left="312"/>
              <w:rPr>
                <w:b/>
                <w:bCs/>
                <w:color w:val="FF0000"/>
              </w:rPr>
            </w:pPr>
            <w:r>
              <w:rPr>
                <w:lang w:bidi="ar-EG"/>
              </w:rPr>
              <w:t>delete student using another file</w:t>
            </w:r>
          </w:p>
        </w:tc>
      </w:tr>
      <w:tr w:rsidR="00D8706B" w14:paraId="5F32BD0B" w14:textId="77777777" w:rsidTr="00206D21">
        <w:trPr>
          <w:trHeight w:val="547"/>
        </w:trPr>
        <w:tc>
          <w:tcPr>
            <w:tcW w:w="2830" w:type="dxa"/>
            <w:vMerge/>
          </w:tcPr>
          <w:p w14:paraId="786929C2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554ED28C" w14:textId="77777777" w:rsidR="00984198" w:rsidRPr="00C96620" w:rsidRDefault="00984198" w:rsidP="00984198">
            <w:pPr>
              <w:rPr>
                <w:b/>
                <w:bCs/>
                <w:color w:val="FF0000"/>
              </w:rPr>
            </w:pPr>
            <w:r w:rsidRPr="00C96620">
              <w:rPr>
                <w:b/>
                <w:bCs/>
                <w:color w:val="FF0000"/>
              </w:rPr>
              <w:t>Binary files:</w:t>
            </w:r>
          </w:p>
          <w:p w14:paraId="4BF0164E" w14:textId="77777777" w:rsidR="00984198" w:rsidRDefault="00984198" w:rsidP="00984198">
            <w:pPr>
              <w:pStyle w:val="ListParagraph"/>
              <w:numPr>
                <w:ilvl w:val="0"/>
                <w:numId w:val="11"/>
              </w:numPr>
              <w:ind w:left="331"/>
            </w:pPr>
            <w:r>
              <w:t>Binary File exercise: Display student given his name until the user enters (end)</w:t>
            </w:r>
          </w:p>
          <w:p w14:paraId="6636CBBB" w14:textId="63C57AA9" w:rsidR="00D8706B" w:rsidRPr="004C58FE" w:rsidRDefault="00984198" w:rsidP="00984198">
            <w:pPr>
              <w:rPr>
                <w:b/>
                <w:bCs/>
                <w:color w:val="00B0F0"/>
                <w:highlight w:val="yellow"/>
              </w:rPr>
            </w:pPr>
            <w:r>
              <w:rPr>
                <w:lang w:bidi="ar-EG"/>
              </w:rPr>
              <w:t>function to compute size of binary file in bytes</w:t>
            </w:r>
          </w:p>
        </w:tc>
      </w:tr>
      <w:tr w:rsidR="00D8706B" w14:paraId="781D796B" w14:textId="77777777" w:rsidTr="00206D21">
        <w:trPr>
          <w:trHeight w:val="248"/>
        </w:trPr>
        <w:tc>
          <w:tcPr>
            <w:tcW w:w="2830" w:type="dxa"/>
            <w:vMerge/>
          </w:tcPr>
          <w:p w14:paraId="388B2F5B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7D59763" w14:textId="0DC286CF" w:rsidR="00D8706B" w:rsidRDefault="00D8706B" w:rsidP="00D8706B">
            <w:r w:rsidRPr="00BD4CC2">
              <w:rPr>
                <w:b/>
                <w:bCs/>
                <w:color w:val="00B0F0"/>
                <w:highlight w:val="yellow"/>
              </w:rPr>
              <w:t>Lab: Binary Files’ Exercise</w:t>
            </w:r>
          </w:p>
        </w:tc>
      </w:tr>
      <w:tr w:rsidR="00D8706B" w14:paraId="5294BBD3" w14:textId="77777777" w:rsidTr="00206D21">
        <w:trPr>
          <w:trHeight w:val="260"/>
        </w:trPr>
        <w:tc>
          <w:tcPr>
            <w:tcW w:w="2830" w:type="dxa"/>
          </w:tcPr>
          <w:p w14:paraId="1DC7F084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Week16</w:t>
            </w:r>
          </w:p>
          <w:p w14:paraId="1A62A822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55D8F252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7ED5290C" w14:textId="53592FC6" w:rsidR="00D8706B" w:rsidRPr="005D0E48" w:rsidRDefault="00D8706B" w:rsidP="00D8706B">
            <w:pPr>
              <w:rPr>
                <w:color w:val="FFC000"/>
                <w:sz w:val="52"/>
                <w:szCs w:val="52"/>
              </w:rPr>
            </w:pPr>
            <w:r w:rsidRPr="005D0E48">
              <w:rPr>
                <w:color w:val="FFC000"/>
                <w:sz w:val="52"/>
                <w:szCs w:val="52"/>
              </w:rPr>
              <w:t>Final Exam</w:t>
            </w:r>
          </w:p>
        </w:tc>
      </w:tr>
    </w:tbl>
    <w:p w14:paraId="0651B8B1" w14:textId="77777777" w:rsidR="002F02C5" w:rsidRDefault="002F02C5" w:rsidP="001014E3"/>
    <w:sectPr w:rsidR="002F02C5" w:rsidSect="003C37EC">
      <w:pgSz w:w="12240" w:h="15840"/>
      <w:pgMar w:top="900" w:right="144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DE2"/>
    <w:multiLevelType w:val="hybridMultilevel"/>
    <w:tmpl w:val="2FA8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A50BA"/>
    <w:multiLevelType w:val="hybridMultilevel"/>
    <w:tmpl w:val="6E9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57051"/>
    <w:multiLevelType w:val="hybridMultilevel"/>
    <w:tmpl w:val="4F2822D2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 w15:restartNumberingAfterBreak="0">
    <w:nsid w:val="078E024C"/>
    <w:multiLevelType w:val="hybridMultilevel"/>
    <w:tmpl w:val="7518A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605B7"/>
    <w:multiLevelType w:val="hybridMultilevel"/>
    <w:tmpl w:val="E0E68E9C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 w15:restartNumberingAfterBreak="0">
    <w:nsid w:val="1BE308E7"/>
    <w:multiLevelType w:val="hybridMultilevel"/>
    <w:tmpl w:val="E68C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03042"/>
    <w:multiLevelType w:val="hybridMultilevel"/>
    <w:tmpl w:val="3CEA4324"/>
    <w:lvl w:ilvl="0" w:tplc="04090001">
      <w:start w:val="1"/>
      <w:numFmt w:val="bullet"/>
      <w:lvlText w:val=""/>
      <w:lvlJc w:val="left"/>
      <w:pPr>
        <w:ind w:left="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7" w15:restartNumberingAfterBreak="0">
    <w:nsid w:val="20836968"/>
    <w:multiLevelType w:val="hybridMultilevel"/>
    <w:tmpl w:val="0E7C215E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8" w15:restartNumberingAfterBreak="0">
    <w:nsid w:val="23842CDE"/>
    <w:multiLevelType w:val="hybridMultilevel"/>
    <w:tmpl w:val="0BD40332"/>
    <w:lvl w:ilvl="0" w:tplc="F926D7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C224AC"/>
    <w:multiLevelType w:val="hybridMultilevel"/>
    <w:tmpl w:val="2410003E"/>
    <w:lvl w:ilvl="0" w:tplc="04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0" w15:restartNumberingAfterBreak="0">
    <w:nsid w:val="27F21ED2"/>
    <w:multiLevelType w:val="hybridMultilevel"/>
    <w:tmpl w:val="0FB8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95944"/>
    <w:multiLevelType w:val="hybridMultilevel"/>
    <w:tmpl w:val="8DF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63E24"/>
    <w:multiLevelType w:val="hybridMultilevel"/>
    <w:tmpl w:val="31D05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464E6F"/>
    <w:multiLevelType w:val="hybridMultilevel"/>
    <w:tmpl w:val="6A88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02E3C"/>
    <w:multiLevelType w:val="hybridMultilevel"/>
    <w:tmpl w:val="6610DBA2"/>
    <w:lvl w:ilvl="0" w:tplc="04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5" w15:restartNumberingAfterBreak="0">
    <w:nsid w:val="409B3603"/>
    <w:multiLevelType w:val="hybridMultilevel"/>
    <w:tmpl w:val="BA04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27B51"/>
    <w:multiLevelType w:val="hybridMultilevel"/>
    <w:tmpl w:val="9C40B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216CF"/>
    <w:multiLevelType w:val="hybridMultilevel"/>
    <w:tmpl w:val="8DF2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D0264"/>
    <w:multiLevelType w:val="hybridMultilevel"/>
    <w:tmpl w:val="C534FED8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9" w15:restartNumberingAfterBreak="0">
    <w:nsid w:val="5AC5748F"/>
    <w:multiLevelType w:val="hybridMultilevel"/>
    <w:tmpl w:val="CADE2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6D0107"/>
    <w:multiLevelType w:val="hybridMultilevel"/>
    <w:tmpl w:val="18722FA4"/>
    <w:lvl w:ilvl="0" w:tplc="A0B83BBA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60915DB7"/>
    <w:multiLevelType w:val="hybridMultilevel"/>
    <w:tmpl w:val="F1E6B452"/>
    <w:lvl w:ilvl="0" w:tplc="2298A37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90D23"/>
    <w:multiLevelType w:val="hybridMultilevel"/>
    <w:tmpl w:val="4FE4390A"/>
    <w:lvl w:ilvl="0" w:tplc="F926D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2164A"/>
    <w:multiLevelType w:val="hybridMultilevel"/>
    <w:tmpl w:val="AEF4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8030E"/>
    <w:multiLevelType w:val="hybridMultilevel"/>
    <w:tmpl w:val="C5F01702"/>
    <w:lvl w:ilvl="0" w:tplc="264C8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0A4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C40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E1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84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F67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04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47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04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8E863A0"/>
    <w:multiLevelType w:val="hybridMultilevel"/>
    <w:tmpl w:val="9050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A756C"/>
    <w:multiLevelType w:val="hybridMultilevel"/>
    <w:tmpl w:val="E65CF87C"/>
    <w:lvl w:ilvl="0" w:tplc="04090001">
      <w:start w:val="1"/>
      <w:numFmt w:val="bullet"/>
      <w:lvlText w:val=""/>
      <w:lvlJc w:val="left"/>
      <w:pPr>
        <w:ind w:left="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27" w15:restartNumberingAfterBreak="0">
    <w:nsid w:val="78B17413"/>
    <w:multiLevelType w:val="hybridMultilevel"/>
    <w:tmpl w:val="0DE8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C7F4F"/>
    <w:multiLevelType w:val="hybridMultilevel"/>
    <w:tmpl w:val="096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5"/>
  </w:num>
  <w:num w:numId="4">
    <w:abstractNumId w:val="0"/>
  </w:num>
  <w:num w:numId="5">
    <w:abstractNumId w:val="23"/>
  </w:num>
  <w:num w:numId="6">
    <w:abstractNumId w:val="27"/>
  </w:num>
  <w:num w:numId="7">
    <w:abstractNumId w:val="16"/>
  </w:num>
  <w:num w:numId="8">
    <w:abstractNumId w:val="28"/>
  </w:num>
  <w:num w:numId="9">
    <w:abstractNumId w:val="3"/>
  </w:num>
  <w:num w:numId="10">
    <w:abstractNumId w:val="5"/>
  </w:num>
  <w:num w:numId="11">
    <w:abstractNumId w:val="11"/>
  </w:num>
  <w:num w:numId="12">
    <w:abstractNumId w:val="8"/>
  </w:num>
  <w:num w:numId="13">
    <w:abstractNumId w:val="22"/>
  </w:num>
  <w:num w:numId="14">
    <w:abstractNumId w:val="12"/>
  </w:num>
  <w:num w:numId="15">
    <w:abstractNumId w:val="4"/>
  </w:num>
  <w:num w:numId="16">
    <w:abstractNumId w:val="7"/>
  </w:num>
  <w:num w:numId="17">
    <w:abstractNumId w:val="18"/>
  </w:num>
  <w:num w:numId="18">
    <w:abstractNumId w:val="19"/>
  </w:num>
  <w:num w:numId="19">
    <w:abstractNumId w:val="13"/>
  </w:num>
  <w:num w:numId="20">
    <w:abstractNumId w:val="17"/>
  </w:num>
  <w:num w:numId="21">
    <w:abstractNumId w:val="14"/>
  </w:num>
  <w:num w:numId="22">
    <w:abstractNumId w:val="9"/>
  </w:num>
  <w:num w:numId="23">
    <w:abstractNumId w:val="24"/>
  </w:num>
  <w:num w:numId="24">
    <w:abstractNumId w:val="25"/>
  </w:num>
  <w:num w:numId="25">
    <w:abstractNumId w:val="2"/>
  </w:num>
  <w:num w:numId="26">
    <w:abstractNumId w:val="1"/>
  </w:num>
  <w:num w:numId="27">
    <w:abstractNumId w:val="10"/>
  </w:num>
  <w:num w:numId="28">
    <w:abstractNumId w:val="6"/>
  </w:num>
  <w:num w:numId="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91"/>
    <w:rsid w:val="00010153"/>
    <w:rsid w:val="00014850"/>
    <w:rsid w:val="00015584"/>
    <w:rsid w:val="0002069B"/>
    <w:rsid w:val="00022173"/>
    <w:rsid w:val="0003314E"/>
    <w:rsid w:val="000347A8"/>
    <w:rsid w:val="000368E4"/>
    <w:rsid w:val="000417C9"/>
    <w:rsid w:val="000512E0"/>
    <w:rsid w:val="000548CC"/>
    <w:rsid w:val="000557F0"/>
    <w:rsid w:val="00055C23"/>
    <w:rsid w:val="00056BC2"/>
    <w:rsid w:val="000636AF"/>
    <w:rsid w:val="000649E5"/>
    <w:rsid w:val="000672BE"/>
    <w:rsid w:val="0008237B"/>
    <w:rsid w:val="00084000"/>
    <w:rsid w:val="00084563"/>
    <w:rsid w:val="00084619"/>
    <w:rsid w:val="00087412"/>
    <w:rsid w:val="00093EAC"/>
    <w:rsid w:val="000958FC"/>
    <w:rsid w:val="00097525"/>
    <w:rsid w:val="000A438C"/>
    <w:rsid w:val="000B111F"/>
    <w:rsid w:val="000B135A"/>
    <w:rsid w:val="000B243F"/>
    <w:rsid w:val="000B7DE6"/>
    <w:rsid w:val="000D2C0A"/>
    <w:rsid w:val="000D76EA"/>
    <w:rsid w:val="000E0490"/>
    <w:rsid w:val="000E1EDC"/>
    <w:rsid w:val="000E2C3B"/>
    <w:rsid w:val="000E2F80"/>
    <w:rsid w:val="000E5728"/>
    <w:rsid w:val="000E625B"/>
    <w:rsid w:val="000E7104"/>
    <w:rsid w:val="000F43D0"/>
    <w:rsid w:val="001014E3"/>
    <w:rsid w:val="001026B2"/>
    <w:rsid w:val="00103BC6"/>
    <w:rsid w:val="0011038B"/>
    <w:rsid w:val="00110455"/>
    <w:rsid w:val="001211AF"/>
    <w:rsid w:val="00125F78"/>
    <w:rsid w:val="001276F6"/>
    <w:rsid w:val="001319D4"/>
    <w:rsid w:val="001324F0"/>
    <w:rsid w:val="00140B4A"/>
    <w:rsid w:val="00143D82"/>
    <w:rsid w:val="00144545"/>
    <w:rsid w:val="00153CCA"/>
    <w:rsid w:val="00154F3D"/>
    <w:rsid w:val="001555C4"/>
    <w:rsid w:val="00163F85"/>
    <w:rsid w:val="00164C1F"/>
    <w:rsid w:val="0017161D"/>
    <w:rsid w:val="00172495"/>
    <w:rsid w:val="00173217"/>
    <w:rsid w:val="00182947"/>
    <w:rsid w:val="00182FEA"/>
    <w:rsid w:val="001917C7"/>
    <w:rsid w:val="00193398"/>
    <w:rsid w:val="001A2E5E"/>
    <w:rsid w:val="001A6FAC"/>
    <w:rsid w:val="001B08F0"/>
    <w:rsid w:val="001B11AD"/>
    <w:rsid w:val="001B29DC"/>
    <w:rsid w:val="001C3CF9"/>
    <w:rsid w:val="001C4330"/>
    <w:rsid w:val="001C46E4"/>
    <w:rsid w:val="001D0659"/>
    <w:rsid w:val="001E0332"/>
    <w:rsid w:val="001E110A"/>
    <w:rsid w:val="001F2F86"/>
    <w:rsid w:val="001F52F2"/>
    <w:rsid w:val="001F7E9D"/>
    <w:rsid w:val="002016E6"/>
    <w:rsid w:val="002061AD"/>
    <w:rsid w:val="00206D21"/>
    <w:rsid w:val="002106D5"/>
    <w:rsid w:val="00211610"/>
    <w:rsid w:val="0022414F"/>
    <w:rsid w:val="00232CF6"/>
    <w:rsid w:val="00234D4B"/>
    <w:rsid w:val="002354A7"/>
    <w:rsid w:val="00241096"/>
    <w:rsid w:val="00241A28"/>
    <w:rsid w:val="00241EB2"/>
    <w:rsid w:val="002425E6"/>
    <w:rsid w:val="00245CBA"/>
    <w:rsid w:val="00247452"/>
    <w:rsid w:val="00252B4A"/>
    <w:rsid w:val="002643ED"/>
    <w:rsid w:val="00264E0E"/>
    <w:rsid w:val="0026565B"/>
    <w:rsid w:val="00274A0C"/>
    <w:rsid w:val="00281173"/>
    <w:rsid w:val="002827B0"/>
    <w:rsid w:val="002833F9"/>
    <w:rsid w:val="002841EF"/>
    <w:rsid w:val="0028596B"/>
    <w:rsid w:val="002868F2"/>
    <w:rsid w:val="00293607"/>
    <w:rsid w:val="002938AF"/>
    <w:rsid w:val="00296514"/>
    <w:rsid w:val="002A31C6"/>
    <w:rsid w:val="002A5D71"/>
    <w:rsid w:val="002A7910"/>
    <w:rsid w:val="002B096B"/>
    <w:rsid w:val="002B2917"/>
    <w:rsid w:val="002B5405"/>
    <w:rsid w:val="002B6175"/>
    <w:rsid w:val="002C2499"/>
    <w:rsid w:val="002D56B5"/>
    <w:rsid w:val="002D7576"/>
    <w:rsid w:val="002E0AB0"/>
    <w:rsid w:val="002E11FF"/>
    <w:rsid w:val="002E4519"/>
    <w:rsid w:val="002E4DBD"/>
    <w:rsid w:val="002E77B5"/>
    <w:rsid w:val="002F02C5"/>
    <w:rsid w:val="002F2FC6"/>
    <w:rsid w:val="002F497C"/>
    <w:rsid w:val="002F6B14"/>
    <w:rsid w:val="00303966"/>
    <w:rsid w:val="00304C34"/>
    <w:rsid w:val="00311BB7"/>
    <w:rsid w:val="003152E8"/>
    <w:rsid w:val="003162E3"/>
    <w:rsid w:val="0031692A"/>
    <w:rsid w:val="00317B52"/>
    <w:rsid w:val="0032107E"/>
    <w:rsid w:val="00325CC6"/>
    <w:rsid w:val="003313D5"/>
    <w:rsid w:val="00331EF2"/>
    <w:rsid w:val="00336577"/>
    <w:rsid w:val="00342C37"/>
    <w:rsid w:val="0034305E"/>
    <w:rsid w:val="00345560"/>
    <w:rsid w:val="00347786"/>
    <w:rsid w:val="00350729"/>
    <w:rsid w:val="00351D69"/>
    <w:rsid w:val="00356816"/>
    <w:rsid w:val="00360A79"/>
    <w:rsid w:val="00361191"/>
    <w:rsid w:val="003715BE"/>
    <w:rsid w:val="00374252"/>
    <w:rsid w:val="003750ED"/>
    <w:rsid w:val="003756D0"/>
    <w:rsid w:val="00376DDD"/>
    <w:rsid w:val="00377F6B"/>
    <w:rsid w:val="00381A80"/>
    <w:rsid w:val="003957DD"/>
    <w:rsid w:val="00397A9D"/>
    <w:rsid w:val="003A1871"/>
    <w:rsid w:val="003A7D72"/>
    <w:rsid w:val="003B0AC1"/>
    <w:rsid w:val="003B46FD"/>
    <w:rsid w:val="003B6E20"/>
    <w:rsid w:val="003C37EC"/>
    <w:rsid w:val="003D0640"/>
    <w:rsid w:val="003D2B6E"/>
    <w:rsid w:val="003E73FB"/>
    <w:rsid w:val="003F15AA"/>
    <w:rsid w:val="003F468C"/>
    <w:rsid w:val="003F78AE"/>
    <w:rsid w:val="003F79F3"/>
    <w:rsid w:val="004001F3"/>
    <w:rsid w:val="00400C0B"/>
    <w:rsid w:val="00401AC2"/>
    <w:rsid w:val="0040386D"/>
    <w:rsid w:val="00405DC7"/>
    <w:rsid w:val="00416AF6"/>
    <w:rsid w:val="00422FDD"/>
    <w:rsid w:val="00427563"/>
    <w:rsid w:val="00434A91"/>
    <w:rsid w:val="004367C1"/>
    <w:rsid w:val="00437D72"/>
    <w:rsid w:val="00444849"/>
    <w:rsid w:val="00450F8D"/>
    <w:rsid w:val="00454127"/>
    <w:rsid w:val="00457799"/>
    <w:rsid w:val="004843FA"/>
    <w:rsid w:val="004938AC"/>
    <w:rsid w:val="004A3CDC"/>
    <w:rsid w:val="004A5A1C"/>
    <w:rsid w:val="004B73DD"/>
    <w:rsid w:val="004B7A20"/>
    <w:rsid w:val="004C58FE"/>
    <w:rsid w:val="004C7D77"/>
    <w:rsid w:val="004D71AD"/>
    <w:rsid w:val="004E2D1B"/>
    <w:rsid w:val="004F4FA9"/>
    <w:rsid w:val="00520DDA"/>
    <w:rsid w:val="00535FDD"/>
    <w:rsid w:val="00545992"/>
    <w:rsid w:val="005521DC"/>
    <w:rsid w:val="00566A1F"/>
    <w:rsid w:val="00570C36"/>
    <w:rsid w:val="005725AD"/>
    <w:rsid w:val="005734BB"/>
    <w:rsid w:val="00575F64"/>
    <w:rsid w:val="00576CFE"/>
    <w:rsid w:val="0057792B"/>
    <w:rsid w:val="0059098B"/>
    <w:rsid w:val="0059137C"/>
    <w:rsid w:val="005A136F"/>
    <w:rsid w:val="005A4394"/>
    <w:rsid w:val="005A7401"/>
    <w:rsid w:val="005B5760"/>
    <w:rsid w:val="005B6A91"/>
    <w:rsid w:val="005D0E48"/>
    <w:rsid w:val="005D2276"/>
    <w:rsid w:val="005D3C99"/>
    <w:rsid w:val="005D4785"/>
    <w:rsid w:val="005E10A4"/>
    <w:rsid w:val="005E1AF1"/>
    <w:rsid w:val="005E7547"/>
    <w:rsid w:val="005F1190"/>
    <w:rsid w:val="005F3654"/>
    <w:rsid w:val="005F64A4"/>
    <w:rsid w:val="006023A0"/>
    <w:rsid w:val="00603D10"/>
    <w:rsid w:val="006126A8"/>
    <w:rsid w:val="00612AA6"/>
    <w:rsid w:val="006152FF"/>
    <w:rsid w:val="00626F93"/>
    <w:rsid w:val="00632899"/>
    <w:rsid w:val="00635C15"/>
    <w:rsid w:val="00651616"/>
    <w:rsid w:val="00661A93"/>
    <w:rsid w:val="00667239"/>
    <w:rsid w:val="00673FEA"/>
    <w:rsid w:val="006776D2"/>
    <w:rsid w:val="00685DCE"/>
    <w:rsid w:val="006901B5"/>
    <w:rsid w:val="00693AFD"/>
    <w:rsid w:val="00695E23"/>
    <w:rsid w:val="006A2BF9"/>
    <w:rsid w:val="006B1ECB"/>
    <w:rsid w:val="006B79D2"/>
    <w:rsid w:val="006C367B"/>
    <w:rsid w:val="006C5953"/>
    <w:rsid w:val="006D22B7"/>
    <w:rsid w:val="006E00DD"/>
    <w:rsid w:val="006E6E01"/>
    <w:rsid w:val="006F01AB"/>
    <w:rsid w:val="006F1319"/>
    <w:rsid w:val="006F13E1"/>
    <w:rsid w:val="006F76C8"/>
    <w:rsid w:val="006F7D01"/>
    <w:rsid w:val="00700A3D"/>
    <w:rsid w:val="00701677"/>
    <w:rsid w:val="007036CA"/>
    <w:rsid w:val="00703C34"/>
    <w:rsid w:val="0072362C"/>
    <w:rsid w:val="00727D87"/>
    <w:rsid w:val="00735AAA"/>
    <w:rsid w:val="00737BC4"/>
    <w:rsid w:val="00740091"/>
    <w:rsid w:val="00740EFF"/>
    <w:rsid w:val="00741B18"/>
    <w:rsid w:val="00745EF7"/>
    <w:rsid w:val="00745F17"/>
    <w:rsid w:val="00747658"/>
    <w:rsid w:val="00757DC0"/>
    <w:rsid w:val="00760C47"/>
    <w:rsid w:val="00772866"/>
    <w:rsid w:val="00776B9E"/>
    <w:rsid w:val="00776BFB"/>
    <w:rsid w:val="007855EC"/>
    <w:rsid w:val="00785D48"/>
    <w:rsid w:val="007A52AC"/>
    <w:rsid w:val="007B19E1"/>
    <w:rsid w:val="007B1ACA"/>
    <w:rsid w:val="007B4F96"/>
    <w:rsid w:val="007B525C"/>
    <w:rsid w:val="007B783D"/>
    <w:rsid w:val="007C3148"/>
    <w:rsid w:val="007C3233"/>
    <w:rsid w:val="007C3A23"/>
    <w:rsid w:val="007C544D"/>
    <w:rsid w:val="007D320C"/>
    <w:rsid w:val="007D5478"/>
    <w:rsid w:val="007D588A"/>
    <w:rsid w:val="007E52E6"/>
    <w:rsid w:val="007E65BD"/>
    <w:rsid w:val="007F321D"/>
    <w:rsid w:val="007F43FA"/>
    <w:rsid w:val="007F4747"/>
    <w:rsid w:val="008039B9"/>
    <w:rsid w:val="00810602"/>
    <w:rsid w:val="00815D2D"/>
    <w:rsid w:val="00821000"/>
    <w:rsid w:val="00821494"/>
    <w:rsid w:val="00834BD7"/>
    <w:rsid w:val="008366F6"/>
    <w:rsid w:val="00842120"/>
    <w:rsid w:val="00860A3F"/>
    <w:rsid w:val="0088039F"/>
    <w:rsid w:val="00881E99"/>
    <w:rsid w:val="00887824"/>
    <w:rsid w:val="00891A2E"/>
    <w:rsid w:val="00893A2E"/>
    <w:rsid w:val="00894854"/>
    <w:rsid w:val="00895940"/>
    <w:rsid w:val="008965C4"/>
    <w:rsid w:val="008A0D1F"/>
    <w:rsid w:val="008A1345"/>
    <w:rsid w:val="008A1B25"/>
    <w:rsid w:val="008A1D49"/>
    <w:rsid w:val="008B7192"/>
    <w:rsid w:val="008C6FFF"/>
    <w:rsid w:val="008D3BBA"/>
    <w:rsid w:val="008E0D16"/>
    <w:rsid w:val="008E7ED0"/>
    <w:rsid w:val="008E7F28"/>
    <w:rsid w:val="00901CEC"/>
    <w:rsid w:val="0090358F"/>
    <w:rsid w:val="0090463D"/>
    <w:rsid w:val="00904A94"/>
    <w:rsid w:val="00907AEF"/>
    <w:rsid w:val="00916A61"/>
    <w:rsid w:val="00921846"/>
    <w:rsid w:val="00946FFD"/>
    <w:rsid w:val="00950EEA"/>
    <w:rsid w:val="00952B7A"/>
    <w:rsid w:val="009607C3"/>
    <w:rsid w:val="009623F9"/>
    <w:rsid w:val="00963F9F"/>
    <w:rsid w:val="00965484"/>
    <w:rsid w:val="009748F1"/>
    <w:rsid w:val="00984198"/>
    <w:rsid w:val="00992CBF"/>
    <w:rsid w:val="00994B89"/>
    <w:rsid w:val="00997B9D"/>
    <w:rsid w:val="009C065A"/>
    <w:rsid w:val="009D357A"/>
    <w:rsid w:val="009D4D7A"/>
    <w:rsid w:val="009E207C"/>
    <w:rsid w:val="009F2805"/>
    <w:rsid w:val="009F6C76"/>
    <w:rsid w:val="00A07442"/>
    <w:rsid w:val="00A13608"/>
    <w:rsid w:val="00A15159"/>
    <w:rsid w:val="00A24C14"/>
    <w:rsid w:val="00A33DE5"/>
    <w:rsid w:val="00A34F06"/>
    <w:rsid w:val="00A419DC"/>
    <w:rsid w:val="00A47729"/>
    <w:rsid w:val="00A624C6"/>
    <w:rsid w:val="00A64988"/>
    <w:rsid w:val="00A73615"/>
    <w:rsid w:val="00A839CD"/>
    <w:rsid w:val="00A9263A"/>
    <w:rsid w:val="00A97D9A"/>
    <w:rsid w:val="00AA2C32"/>
    <w:rsid w:val="00AA55B0"/>
    <w:rsid w:val="00AB3D9A"/>
    <w:rsid w:val="00AB7655"/>
    <w:rsid w:val="00AC7D7D"/>
    <w:rsid w:val="00AD18A9"/>
    <w:rsid w:val="00AD1A25"/>
    <w:rsid w:val="00AD2427"/>
    <w:rsid w:val="00AE2099"/>
    <w:rsid w:val="00AF3B3F"/>
    <w:rsid w:val="00AF7174"/>
    <w:rsid w:val="00B022CC"/>
    <w:rsid w:val="00B04811"/>
    <w:rsid w:val="00B12423"/>
    <w:rsid w:val="00B15A87"/>
    <w:rsid w:val="00B21D11"/>
    <w:rsid w:val="00B300EE"/>
    <w:rsid w:val="00B30F67"/>
    <w:rsid w:val="00B3244F"/>
    <w:rsid w:val="00B44CF6"/>
    <w:rsid w:val="00B46C9D"/>
    <w:rsid w:val="00B47197"/>
    <w:rsid w:val="00B55CF7"/>
    <w:rsid w:val="00B77647"/>
    <w:rsid w:val="00B81271"/>
    <w:rsid w:val="00B86A4C"/>
    <w:rsid w:val="00B87BCD"/>
    <w:rsid w:val="00B918A8"/>
    <w:rsid w:val="00B93DA6"/>
    <w:rsid w:val="00B9446C"/>
    <w:rsid w:val="00B94DF7"/>
    <w:rsid w:val="00B964BD"/>
    <w:rsid w:val="00BA081E"/>
    <w:rsid w:val="00BA18CE"/>
    <w:rsid w:val="00BA1E62"/>
    <w:rsid w:val="00BB4633"/>
    <w:rsid w:val="00BC6820"/>
    <w:rsid w:val="00BD3554"/>
    <w:rsid w:val="00BD4CC2"/>
    <w:rsid w:val="00BD5C26"/>
    <w:rsid w:val="00BE04A8"/>
    <w:rsid w:val="00BE613B"/>
    <w:rsid w:val="00BF3201"/>
    <w:rsid w:val="00BF3C5C"/>
    <w:rsid w:val="00BF60AF"/>
    <w:rsid w:val="00C017CA"/>
    <w:rsid w:val="00C079E3"/>
    <w:rsid w:val="00C123D7"/>
    <w:rsid w:val="00C1434C"/>
    <w:rsid w:val="00C173A0"/>
    <w:rsid w:val="00C21733"/>
    <w:rsid w:val="00C21CB5"/>
    <w:rsid w:val="00C30561"/>
    <w:rsid w:val="00C31DB3"/>
    <w:rsid w:val="00C31F3E"/>
    <w:rsid w:val="00C346F4"/>
    <w:rsid w:val="00C34D8E"/>
    <w:rsid w:val="00C35CF7"/>
    <w:rsid w:val="00C44E84"/>
    <w:rsid w:val="00C45798"/>
    <w:rsid w:val="00C55876"/>
    <w:rsid w:val="00C63E95"/>
    <w:rsid w:val="00C66932"/>
    <w:rsid w:val="00C70F1D"/>
    <w:rsid w:val="00C75C5C"/>
    <w:rsid w:val="00C77BA7"/>
    <w:rsid w:val="00C83323"/>
    <w:rsid w:val="00C8530D"/>
    <w:rsid w:val="00C85AF1"/>
    <w:rsid w:val="00C87A59"/>
    <w:rsid w:val="00C9310B"/>
    <w:rsid w:val="00C94F51"/>
    <w:rsid w:val="00C96620"/>
    <w:rsid w:val="00CA1480"/>
    <w:rsid w:val="00CA35C2"/>
    <w:rsid w:val="00CB0BBF"/>
    <w:rsid w:val="00CB0BEC"/>
    <w:rsid w:val="00CB2533"/>
    <w:rsid w:val="00CB3BF9"/>
    <w:rsid w:val="00CC0298"/>
    <w:rsid w:val="00CC176E"/>
    <w:rsid w:val="00CC2309"/>
    <w:rsid w:val="00CC3B4D"/>
    <w:rsid w:val="00CD62BF"/>
    <w:rsid w:val="00CE07EA"/>
    <w:rsid w:val="00CF6E9C"/>
    <w:rsid w:val="00D158D5"/>
    <w:rsid w:val="00D15AFB"/>
    <w:rsid w:val="00D26D73"/>
    <w:rsid w:val="00D302FD"/>
    <w:rsid w:val="00D45FD5"/>
    <w:rsid w:val="00D47656"/>
    <w:rsid w:val="00D53614"/>
    <w:rsid w:val="00D55D05"/>
    <w:rsid w:val="00D57603"/>
    <w:rsid w:val="00D820AC"/>
    <w:rsid w:val="00D82F2B"/>
    <w:rsid w:val="00D830DD"/>
    <w:rsid w:val="00D832B1"/>
    <w:rsid w:val="00D84FC7"/>
    <w:rsid w:val="00D8706B"/>
    <w:rsid w:val="00D94B68"/>
    <w:rsid w:val="00D94D4B"/>
    <w:rsid w:val="00DA486A"/>
    <w:rsid w:val="00DA632A"/>
    <w:rsid w:val="00DA7BBC"/>
    <w:rsid w:val="00DB5A04"/>
    <w:rsid w:val="00DC14D8"/>
    <w:rsid w:val="00DC6DAC"/>
    <w:rsid w:val="00DD275D"/>
    <w:rsid w:val="00DD4E13"/>
    <w:rsid w:val="00DD6C8E"/>
    <w:rsid w:val="00DE3480"/>
    <w:rsid w:val="00DE4799"/>
    <w:rsid w:val="00DE6FB2"/>
    <w:rsid w:val="00DF102F"/>
    <w:rsid w:val="00DF1900"/>
    <w:rsid w:val="00DF2538"/>
    <w:rsid w:val="00E00D6F"/>
    <w:rsid w:val="00E04230"/>
    <w:rsid w:val="00E06118"/>
    <w:rsid w:val="00E13C73"/>
    <w:rsid w:val="00E15459"/>
    <w:rsid w:val="00E23B49"/>
    <w:rsid w:val="00E2480F"/>
    <w:rsid w:val="00E27AB5"/>
    <w:rsid w:val="00E31BE6"/>
    <w:rsid w:val="00E40753"/>
    <w:rsid w:val="00E41446"/>
    <w:rsid w:val="00E43167"/>
    <w:rsid w:val="00E52F90"/>
    <w:rsid w:val="00E804D3"/>
    <w:rsid w:val="00E838FB"/>
    <w:rsid w:val="00E90D92"/>
    <w:rsid w:val="00E924A1"/>
    <w:rsid w:val="00E93CB9"/>
    <w:rsid w:val="00E96BC9"/>
    <w:rsid w:val="00EB0164"/>
    <w:rsid w:val="00EB6F44"/>
    <w:rsid w:val="00EC0B29"/>
    <w:rsid w:val="00ED5537"/>
    <w:rsid w:val="00ED7041"/>
    <w:rsid w:val="00EE25A5"/>
    <w:rsid w:val="00EE33B6"/>
    <w:rsid w:val="00EF4C79"/>
    <w:rsid w:val="00EF545E"/>
    <w:rsid w:val="00F045D9"/>
    <w:rsid w:val="00F06E22"/>
    <w:rsid w:val="00F120CF"/>
    <w:rsid w:val="00F234CD"/>
    <w:rsid w:val="00F3327C"/>
    <w:rsid w:val="00F33B07"/>
    <w:rsid w:val="00F3529A"/>
    <w:rsid w:val="00F37ADC"/>
    <w:rsid w:val="00F44305"/>
    <w:rsid w:val="00F444DB"/>
    <w:rsid w:val="00F45355"/>
    <w:rsid w:val="00F53B36"/>
    <w:rsid w:val="00F54AEC"/>
    <w:rsid w:val="00F55EA8"/>
    <w:rsid w:val="00F65DBB"/>
    <w:rsid w:val="00F67E9C"/>
    <w:rsid w:val="00F90424"/>
    <w:rsid w:val="00F944A3"/>
    <w:rsid w:val="00F94D42"/>
    <w:rsid w:val="00F97B20"/>
    <w:rsid w:val="00FA46A2"/>
    <w:rsid w:val="00FB4131"/>
    <w:rsid w:val="00FB4FF0"/>
    <w:rsid w:val="00FC006C"/>
    <w:rsid w:val="00FC101E"/>
    <w:rsid w:val="00FC697A"/>
    <w:rsid w:val="00FD016B"/>
    <w:rsid w:val="00FD580D"/>
    <w:rsid w:val="00FD7CF3"/>
    <w:rsid w:val="00F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96D6A"/>
  <w15:chartTrackingRefBased/>
  <w15:docId w15:val="{DF81DB1C-E8AE-443C-8E48-5E009541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4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32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95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453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761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56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47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515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04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3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8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MaiOoO</dc:creator>
  <cp:keywords/>
  <dc:description/>
  <cp:lastModifiedBy>DELL</cp:lastModifiedBy>
  <cp:revision>6</cp:revision>
  <dcterms:created xsi:type="dcterms:W3CDTF">2021-03-26T10:31:00Z</dcterms:created>
  <dcterms:modified xsi:type="dcterms:W3CDTF">2021-04-06T22:01:00Z</dcterms:modified>
</cp:coreProperties>
</file>