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4547" w14:textId="77777777" w:rsidR="00675B47" w:rsidRDefault="00000000">
      <w:r>
        <w:t>I never knew how much I needed a cosmetic fridge until I got one. I was always wasting so much time and product because I didn't have a designated space for my makeup. Now, with the Mini Fridge, everything is in one place and easy to access! Plus, it's super cute. Highly recommend this product!</w:t>
      </w:r>
    </w:p>
    <w:p w14:paraId="0E66CE99" w14:textId="15EC51E3" w:rsidR="00675B47" w:rsidRDefault="00000000">
      <w:r>
        <w:t xml:space="preserve">- </w:t>
      </w:r>
      <w:proofErr w:type="spellStart"/>
      <w:r>
        <w:t>Ramosa</w:t>
      </w:r>
      <w:proofErr w:type="spellEnd"/>
      <w:r>
        <w:t xml:space="preserve"> Ltd</w:t>
      </w:r>
    </w:p>
    <w:p w14:paraId="19108F56" w14:textId="77777777" w:rsidR="00675B47" w:rsidRDefault="00000000">
      <w:r>
        <w:t xml:space="preserve">My makeup artist recommended that I buy this mini fridge to store all my products. They said it's </w:t>
      </w:r>
      <w:proofErr w:type="gramStart"/>
      <w:r>
        <w:t>really important</w:t>
      </w:r>
      <w:proofErr w:type="gramEnd"/>
      <w:r>
        <w:t xml:space="preserve"> to keep the products cool, especially if you're traveling a lot. I love the convenience of keeping my makeup organized and close to me while I'm out of town or on-the-go. Way better than checking a whole suitcase!</w:t>
      </w:r>
    </w:p>
    <w:p w14:paraId="2B57A239" w14:textId="77777777" w:rsidR="00675B47" w:rsidRDefault="00000000">
      <w:r>
        <w:t xml:space="preserve">- </w:t>
      </w:r>
      <w:proofErr w:type="spellStart"/>
      <w:r>
        <w:t>Ramosa</w:t>
      </w:r>
      <w:proofErr w:type="spellEnd"/>
      <w:r>
        <w:t xml:space="preserve"> Ltd</w:t>
      </w:r>
    </w:p>
    <w:p w14:paraId="3275C897" w14:textId="77777777" w:rsidR="00675B47" w:rsidRDefault="00000000">
      <w:r>
        <w:t xml:space="preserve">I am so glad I came across Cosmetic Mini Fridge. It's a mini fridge that you can take with you on the go to store your beauty products in. Keeps them cool, and both my creams and makeup are always presentable and last longer because of it! I would </w:t>
      </w:r>
      <w:proofErr w:type="gramStart"/>
      <w:r>
        <w:t>definitely recommend</w:t>
      </w:r>
      <w:proofErr w:type="gramEnd"/>
      <w:r>
        <w:t xml:space="preserve"> this for anyone who does their own hair or has a lot of products.</w:t>
      </w:r>
    </w:p>
    <w:p w14:paraId="6B9D1E7F" w14:textId="77777777" w:rsidR="00675B47" w:rsidRDefault="00000000">
      <w:r>
        <w:t xml:space="preserve">- </w:t>
      </w:r>
      <w:proofErr w:type="spellStart"/>
      <w:r>
        <w:t>Ramosa</w:t>
      </w:r>
      <w:proofErr w:type="spellEnd"/>
      <w:r>
        <w:t xml:space="preserve"> Ltd</w:t>
      </w:r>
    </w:p>
    <w:p w14:paraId="14390AE8" w14:textId="77777777" w:rsidR="00675B47" w:rsidRDefault="00000000">
      <w:r>
        <w:t xml:space="preserve">I've only had my Cosmetic Mini Fridge for a few weeks, but I can already tell how much of a lifesaver it is! I can't tell you how many times I needed to wear makeup on the go or bring cream with me, only to find there was nowhere to put them. Now, I just bring this mini fridge with </w:t>
      </w:r>
      <w:proofErr w:type="gramStart"/>
      <w:r>
        <w:t>me</w:t>
      </w:r>
      <w:proofErr w:type="gramEnd"/>
      <w:r>
        <w:t xml:space="preserve"> and all of my cosmetics are kept fresh and organized.</w:t>
      </w:r>
    </w:p>
    <w:p w14:paraId="5A85C983" w14:textId="77777777" w:rsidR="00675B47" w:rsidRDefault="00000000">
      <w:r>
        <w:t>I love this little thing! I have a lot of makeup and beauty products which can be difficult to lug around. The Cosmetic Mini Fridge is perfect for keeping products in my purse or car. It's small and cute, the perfect size for travelling!</w:t>
      </w:r>
    </w:p>
    <w:p w14:paraId="599091A9" w14:textId="77777777" w:rsidR="00675B47" w:rsidRDefault="00000000">
      <w:r>
        <w:t xml:space="preserve">- </w:t>
      </w:r>
      <w:proofErr w:type="spellStart"/>
      <w:r>
        <w:t>Ramosa</w:t>
      </w:r>
      <w:proofErr w:type="spellEnd"/>
      <w:r>
        <w:t xml:space="preserve"> Ltd</w:t>
      </w:r>
    </w:p>
    <w:p w14:paraId="626FBC17" w14:textId="77777777" w:rsidR="00675B47" w:rsidRDefault="00000000">
      <w:r>
        <w:t>I love the Cosmetic Mini Fridge. It's so perfect for traveling because it's small and portable. The fridge is lightweight and fits in any bag or suitcase that I own. The handle on top makes it easy to steer when carrying as well. If you need storage for your beauty products, this is the best option for you!</w:t>
      </w:r>
    </w:p>
    <w:p w14:paraId="738FBC62" w14:textId="77777777" w:rsidR="00675B47" w:rsidRDefault="00000000">
      <w:r>
        <w:t xml:space="preserve">- </w:t>
      </w:r>
      <w:proofErr w:type="spellStart"/>
      <w:r>
        <w:t>Ramosa</w:t>
      </w:r>
      <w:proofErr w:type="spellEnd"/>
      <w:r>
        <w:t xml:space="preserve"> Ltd</w:t>
      </w:r>
    </w:p>
    <w:sectPr w:rsidR="00675B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5B47"/>
    <w:rsid w:val="00166937"/>
    <w:rsid w:val="00675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BF66"/>
  <w15:docId w15:val="{0AE03188-8F48-4046-BF07-7A4A7B3B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Nunito"/>
        <a:ea typeface="Nunito"/>
        <a:cs typeface=""/>
      </a:majorFont>
      <a:minorFont>
        <a:latin typeface="Nunito"/>
        <a:ea typeface="Nunit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Cosmetic Fridge review</dc:title>
  <dc:subject/>
  <dc:creator>Ramosa Ltd</dc:creator>
  <cp:keywords>html-to-docx</cp:keywords>
  <dc:description/>
  <cp:lastModifiedBy>Paulina Ntallakosta (student)</cp:lastModifiedBy>
  <cp:revision>2</cp:revision>
  <dcterms:created xsi:type="dcterms:W3CDTF">2022-11-28T12:17:00Z</dcterms:created>
  <dcterms:modified xsi:type="dcterms:W3CDTF">2022-11-28T12:27:00Z</dcterms:modified>
</cp:coreProperties>
</file>