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C66E" w14:textId="77777777" w:rsidR="003931D8" w:rsidRDefault="003931D8"/>
    <w:p w14:paraId="5D2562DA" w14:textId="77777777" w:rsidR="00832613" w:rsidRDefault="00832613"/>
    <w:p w14:paraId="16E6C3FC" w14:textId="2EB2CDDA" w:rsidR="00832613" w:rsidRPr="00832613" w:rsidRDefault="00832613" w:rsidP="008326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2613">
        <w:rPr>
          <w:b/>
          <w:bCs/>
          <w:sz w:val="24"/>
          <w:szCs w:val="24"/>
        </w:rPr>
        <w:t>Overview</w:t>
      </w:r>
    </w:p>
    <w:p w14:paraId="599BC1C1" w14:textId="77777777" w:rsidR="00832613" w:rsidRDefault="00832613" w:rsidP="00832613">
      <w:pPr>
        <w:pStyle w:val="ListParagraph"/>
        <w:rPr>
          <w:b/>
          <w:bCs/>
        </w:rPr>
      </w:pPr>
    </w:p>
    <w:p w14:paraId="210AF514" w14:textId="77777777" w:rsidR="00832613" w:rsidRDefault="00832613" w:rsidP="00832613">
      <w:pPr>
        <w:rPr>
          <w:sz w:val="28"/>
          <w:szCs w:val="28"/>
        </w:rPr>
      </w:pPr>
      <w:r w:rsidRPr="00832613">
        <w:rPr>
          <w:sz w:val="28"/>
          <w:szCs w:val="28"/>
        </w:rPr>
        <w:t xml:space="preserve">The objective of this project was to create an interactive and engaging quiz game using the Python programming language with a graphical user interface (GUI) implemented using </w:t>
      </w:r>
      <w:proofErr w:type="spellStart"/>
      <w:r w:rsidRPr="00832613">
        <w:rPr>
          <w:sz w:val="28"/>
          <w:szCs w:val="28"/>
        </w:rPr>
        <w:t>Tkinter</w:t>
      </w:r>
      <w:proofErr w:type="spellEnd"/>
      <w:r w:rsidRPr="00832613">
        <w:rPr>
          <w:sz w:val="28"/>
          <w:szCs w:val="28"/>
        </w:rPr>
        <w:t>. The quiz game features multiple-choice questions, time tracking, scoring, and the ability to save scores to a file.</w:t>
      </w:r>
    </w:p>
    <w:p w14:paraId="5A145EDC" w14:textId="77777777" w:rsidR="00832613" w:rsidRDefault="00832613" w:rsidP="00832613">
      <w:pPr>
        <w:rPr>
          <w:sz w:val="28"/>
          <w:szCs w:val="28"/>
        </w:rPr>
      </w:pPr>
    </w:p>
    <w:p w14:paraId="2F244F66" w14:textId="77777777" w:rsidR="00832613" w:rsidRDefault="00832613" w:rsidP="00832613">
      <w:pPr>
        <w:rPr>
          <w:sz w:val="28"/>
          <w:szCs w:val="28"/>
        </w:rPr>
      </w:pPr>
    </w:p>
    <w:p w14:paraId="47541533" w14:textId="65309CE8" w:rsidR="00A7012A" w:rsidRDefault="00A7012A" w:rsidP="00A7012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Project Components</w:t>
      </w:r>
    </w:p>
    <w:p w14:paraId="286DCC9D" w14:textId="77777777" w:rsidR="00A7012A" w:rsidRDefault="00A7012A" w:rsidP="00A7012A">
      <w:pPr>
        <w:pStyle w:val="ListParagraph"/>
        <w:rPr>
          <w:b/>
          <w:bCs/>
          <w:sz w:val="24"/>
          <w:szCs w:val="24"/>
        </w:rPr>
      </w:pPr>
    </w:p>
    <w:p w14:paraId="72726F47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1. quiz_game.py:</w:t>
      </w:r>
    </w:p>
    <w:p w14:paraId="2B23E8C3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 xml:space="preserve">The primary script, quiz_game.py, serves as the main entry point for the quiz game. It is responsible for initializing the </w:t>
      </w:r>
      <w:proofErr w:type="spellStart"/>
      <w:r w:rsidRPr="00A7012A">
        <w:rPr>
          <w:b/>
          <w:bCs/>
          <w:sz w:val="24"/>
          <w:szCs w:val="24"/>
        </w:rPr>
        <w:t>Tkinter</w:t>
      </w:r>
      <w:proofErr w:type="spellEnd"/>
      <w:r w:rsidRPr="00A7012A">
        <w:rPr>
          <w:b/>
          <w:bCs/>
          <w:sz w:val="24"/>
          <w:szCs w:val="24"/>
        </w:rPr>
        <w:t xml:space="preserve"> GUI, managing the flow of questions, handling user input, and updating the display based on the user's progress.</w:t>
      </w:r>
    </w:p>
    <w:p w14:paraId="1BA53EF5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D6D06BC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Key Features:</w:t>
      </w:r>
    </w:p>
    <w:p w14:paraId="4AA829F2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05E05FA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Questions Shuffle: Questions are randomized to enhance the user experience.</w:t>
      </w:r>
    </w:p>
    <w:p w14:paraId="2218123A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Time Tracking: Each question is associated with a timer, and the game provides feedback when the time limit is reached.</w:t>
      </w:r>
    </w:p>
    <w:p w14:paraId="107FFCB6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Scoring System: The game keeps track of the user's score, providing feedback on correct and incorrect answers.</w:t>
      </w:r>
    </w:p>
    <w:p w14:paraId="190E8A17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Results Display: At the end of the quiz, the user's score is displayed along with the total possible score.</w:t>
      </w:r>
    </w:p>
    <w:p w14:paraId="5DD46221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2. questions.py:</w:t>
      </w:r>
    </w:p>
    <w:p w14:paraId="37C57AA8" w14:textId="77777777" w:rsid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The questions.py file contains the list of multiple-choice questions used in the quiz game. It also includes functions for loading questions and saving scores.</w:t>
      </w:r>
    </w:p>
    <w:p w14:paraId="7E4D02A0" w14:textId="77777777" w:rsidR="006A3C97" w:rsidRDefault="006A3C97" w:rsidP="00A7012A">
      <w:pPr>
        <w:pStyle w:val="ListParagraph"/>
        <w:rPr>
          <w:b/>
          <w:bCs/>
          <w:sz w:val="24"/>
          <w:szCs w:val="24"/>
        </w:rPr>
      </w:pPr>
    </w:p>
    <w:p w14:paraId="2DFF63BC" w14:textId="77777777" w:rsidR="00A7012A" w:rsidRPr="006A3C97" w:rsidRDefault="00A7012A" w:rsidP="006A3C97">
      <w:pPr>
        <w:rPr>
          <w:b/>
          <w:bCs/>
          <w:sz w:val="24"/>
          <w:szCs w:val="24"/>
        </w:rPr>
      </w:pPr>
    </w:p>
    <w:p w14:paraId="39A201EF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Key Components:</w:t>
      </w:r>
    </w:p>
    <w:p w14:paraId="1730F11D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B9E9D5B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7012A">
        <w:rPr>
          <w:b/>
          <w:bCs/>
          <w:sz w:val="24"/>
          <w:szCs w:val="24"/>
        </w:rPr>
        <w:t>Question Data: A list of dictionaries, each representing a question with options and the correct answer.</w:t>
      </w:r>
    </w:p>
    <w:p w14:paraId="1F079243" w14:textId="77777777" w:rsidR="00A7012A" w:rsidRP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A7012A">
        <w:rPr>
          <w:b/>
          <w:bCs/>
          <w:sz w:val="24"/>
          <w:szCs w:val="24"/>
        </w:rPr>
        <w:t>load_questions</w:t>
      </w:r>
      <w:proofErr w:type="spellEnd"/>
      <w:r w:rsidRPr="00A7012A">
        <w:rPr>
          <w:b/>
          <w:bCs/>
          <w:sz w:val="24"/>
          <w:szCs w:val="24"/>
        </w:rPr>
        <w:t>() Function: Loads the questions from the predefined list. This function can be extended to load questions from external sources like files or databases.</w:t>
      </w:r>
    </w:p>
    <w:p w14:paraId="5D150A76" w14:textId="0082E4E4" w:rsidR="00A7012A" w:rsidRDefault="00A7012A" w:rsidP="006A3C9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spellStart"/>
      <w:r w:rsidRPr="00A7012A">
        <w:rPr>
          <w:b/>
          <w:bCs/>
          <w:sz w:val="24"/>
          <w:szCs w:val="24"/>
        </w:rPr>
        <w:t>save_score</w:t>
      </w:r>
      <w:proofErr w:type="spellEnd"/>
      <w:r w:rsidRPr="00A7012A">
        <w:rPr>
          <w:b/>
          <w:bCs/>
          <w:sz w:val="24"/>
          <w:szCs w:val="24"/>
        </w:rPr>
        <w:t>() Function: Saves the user's score along with a timestamp to a file (scores.txt). This file keeps a record of user performance.</w:t>
      </w:r>
    </w:p>
    <w:p w14:paraId="6CCD856B" w14:textId="77777777" w:rsidR="006A3C97" w:rsidRDefault="006A3C97" w:rsidP="006A3C9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43062BA" w14:textId="77777777" w:rsidR="006A3C97" w:rsidRDefault="006A3C97" w:rsidP="006A3C9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10C57A8" w14:textId="77777777" w:rsidR="00016730" w:rsidRP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3. scores.txt:</w:t>
      </w:r>
    </w:p>
    <w:p w14:paraId="118B8C98" w14:textId="77777777" w:rsidR="00016730" w:rsidRP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The scores.txt file is used to store the scores achieved by users. It is a simple text file where each line represents a record with a timestamp and the user's score.</w:t>
      </w:r>
    </w:p>
    <w:p w14:paraId="319D5E6A" w14:textId="77777777" w:rsidR="00016730" w:rsidRP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Example Entry:</w:t>
      </w:r>
    </w:p>
    <w:p w14:paraId="7A81A35E" w14:textId="77777777" w:rsid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2024-01-15 18:30:45: Scored 3/5</w:t>
      </w:r>
    </w:p>
    <w:p w14:paraId="54F27B06" w14:textId="77777777" w:rsid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BF38813" w14:textId="2EA6F16E" w:rsidR="00016730" w:rsidRPr="00016730" w:rsidRDefault="00016730" w:rsidP="0001673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Usage Instructions</w:t>
      </w:r>
    </w:p>
    <w:p w14:paraId="68B80B27" w14:textId="77777777" w:rsidR="00016730" w:rsidRP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To use the quiz game:</w:t>
      </w:r>
    </w:p>
    <w:p w14:paraId="7790D798" w14:textId="77777777" w:rsidR="00016730" w:rsidRPr="00016730" w:rsidRDefault="00016730" w:rsidP="0001673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Ensure that all files (quiz_game.py, questions.py, and scores.txt) are in the same directory.</w:t>
      </w:r>
    </w:p>
    <w:p w14:paraId="0AABC8CD" w14:textId="77777777" w:rsidR="00016730" w:rsidRPr="00016730" w:rsidRDefault="00016730" w:rsidP="0001673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Run the quiz_game.py script.</w:t>
      </w:r>
    </w:p>
    <w:p w14:paraId="7B430735" w14:textId="77777777" w:rsidR="00016730" w:rsidRPr="00016730" w:rsidRDefault="00016730" w:rsidP="0001673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Answer the multiple-choice questions presented in the GUI.</w:t>
      </w:r>
    </w:p>
    <w:p w14:paraId="557878EF" w14:textId="77777777" w:rsidR="00016730" w:rsidRPr="00016730" w:rsidRDefault="00016730" w:rsidP="0001673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Receive feedback on correct/incorrect answers and view the final score at the end.</w:t>
      </w:r>
    </w:p>
    <w:p w14:paraId="09C44C42" w14:textId="77777777" w:rsidR="00016730" w:rsidRPr="00016730" w:rsidRDefault="00016730" w:rsidP="0001673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016730">
        <w:rPr>
          <w:b/>
          <w:bCs/>
          <w:sz w:val="24"/>
          <w:szCs w:val="24"/>
        </w:rPr>
        <w:t>Scores are saved in the scores.txt file for future reference.</w:t>
      </w:r>
    </w:p>
    <w:p w14:paraId="752E2AF4" w14:textId="77777777" w:rsid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020A4A2" w14:textId="77777777" w:rsidR="00016730" w:rsidRPr="00016730" w:rsidRDefault="00016730" w:rsidP="00016730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8E639EF" w14:textId="1F37FC67" w:rsidR="00F62F07" w:rsidRPr="00F62F07" w:rsidRDefault="00F62F07" w:rsidP="00F62F0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F62F07">
        <w:rPr>
          <w:b/>
          <w:bCs/>
          <w:sz w:val="24"/>
          <w:szCs w:val="24"/>
        </w:rPr>
        <w:t>Conclusion</w:t>
      </w:r>
    </w:p>
    <w:p w14:paraId="1349735F" w14:textId="77777777" w:rsidR="00F62F07" w:rsidRDefault="00F62F07" w:rsidP="00F62F0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F62F07">
        <w:rPr>
          <w:b/>
          <w:bCs/>
          <w:sz w:val="24"/>
          <w:szCs w:val="24"/>
        </w:rPr>
        <w:t xml:space="preserve">This quiz game provides an interactive and educational experience, testing users' knowledge on a variety of topics. It demonstrates the use of Python, </w:t>
      </w:r>
      <w:proofErr w:type="spellStart"/>
      <w:r w:rsidRPr="00F62F07">
        <w:rPr>
          <w:b/>
          <w:bCs/>
          <w:sz w:val="24"/>
          <w:szCs w:val="24"/>
        </w:rPr>
        <w:t>Tkinter</w:t>
      </w:r>
      <w:proofErr w:type="spellEnd"/>
      <w:r w:rsidRPr="00F62F07">
        <w:rPr>
          <w:b/>
          <w:bCs/>
          <w:sz w:val="24"/>
          <w:szCs w:val="24"/>
        </w:rPr>
        <w:t xml:space="preserve"> for GUI development, time tracking, and data storage techniques. The modular design allows for easy extension and modification, making it a versatile tool for educational purposes or as a template for more complex quiz applications.</w:t>
      </w:r>
    </w:p>
    <w:p w14:paraId="430A2CB1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7AE9E8E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CA7AC95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90AD1A7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997E0CC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0660A4F8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87051D2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3BCA711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53CBA45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7FBFB26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2E7A668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6117B09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A9C261F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F24792C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79261EE9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DBB22B3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9D9A7D0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7635876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B0B4A0F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E4302B1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7996498" w14:textId="77777777" w:rsidR="003C0891" w:rsidRDefault="003C0891" w:rsidP="00F62F0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70358EB7" w14:textId="6A0D78E7" w:rsidR="003C0891" w:rsidRDefault="003C0891" w:rsidP="003C0891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Full Code</w:t>
      </w:r>
    </w:p>
    <w:p w14:paraId="47548B69" w14:textId="77777777" w:rsidR="008F00A7" w:rsidRPr="008F00A7" w:rsidRDefault="008F00A7" w:rsidP="008F0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ttk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questions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load_questions</w:t>
      </w:r>
      <w:proofErr w:type="spellEnd"/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save_score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QuizGame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8F00A7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F00A7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F00A7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.root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root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.root.title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"Quiz Game"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random.sample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load_questions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load_questions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.current_question_index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.start_time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.question_label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ttk.Label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(root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.option_buttons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.feedback_label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ttk.Label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(root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.score_label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ttk.Label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(root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"Score: 0"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.setup_ui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F00A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setup_ui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.question_label.grid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.score_label.grid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F00A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option_button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ttk.Button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.root</w:t>
      </w:r>
      <w:proofErr w:type="spellEnd"/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.check_answer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option_button.grid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.option_buttons.append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option_button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.feedback_label.grid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.next_question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F00A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next_question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.current_question_index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8F00A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question_data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.current_question_index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.start_time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datetime.now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.root.after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.update_timer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.question_label.config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question_data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"question"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options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question_data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"options"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random.shuffle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(options)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8F00A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.option_buttons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].config(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=options[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.display_results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F00A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check_answer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selected_option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.option_buttons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"text"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correct_answer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.current_question_index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"answer"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selected_option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correct_answer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.feedback_label.config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"Correct!"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foreground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.feedback_label.config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f"Incorrect</w:t>
      </w:r>
      <w:proofErr w:type="spellEnd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. Correct answer: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correct_answer</w:t>
      </w:r>
      <w:proofErr w:type="spellEnd"/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foreground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.current_question_index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.score_label.config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f"Score</w:t>
      </w:r>
      <w:proofErr w:type="spellEnd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</w:t>
      </w:r>
      <w:proofErr w:type="spellEnd"/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.clear_options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.next_question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F00A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clear_options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button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.option_buttons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button.config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state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"normal"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F00A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update_timer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elapsed_time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datetime.now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.start_time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remaining_time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F00A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15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elapsed_time.seconds</w:t>
      </w:r>
      <w:proofErr w:type="spellEnd"/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remaining_time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.root.after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.update_timer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.feedback_label.config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f"Time's</w:t>
      </w:r>
      <w:proofErr w:type="spellEnd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up! Correct answer: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.current_question_index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'answer'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foreground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.current_question_index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8F00A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.clear_options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.next_question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F00A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display_results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result_text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f"Quiz</w:t>
      </w:r>
      <w:proofErr w:type="spellEnd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completed!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Your</w:t>
      </w:r>
      <w:proofErr w:type="spellEnd"/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Score: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</w:t>
      </w:r>
      <w:proofErr w:type="spellEnd"/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8F00A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.question_label.config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F00A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result_text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button </w:t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.option_buttons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button.grid_forget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save_score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00A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.score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F00A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8F00A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root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tk.Tk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app =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QuizGame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(root)</w:t>
      </w:r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root.mainloop</w:t>
      </w:r>
      <w:proofErr w:type="spellEnd"/>
      <w:r w:rsidRPr="008F00A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49A14495" w14:textId="77777777" w:rsidR="003C0891" w:rsidRDefault="003C0891" w:rsidP="003C0891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1612DC3" w14:textId="77777777" w:rsidR="008536D8" w:rsidRDefault="008536D8" w:rsidP="003C0891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27D5B220" w14:textId="77777777" w:rsidR="008536D8" w:rsidRDefault="008536D8" w:rsidP="003C0891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2DAFD2A" w14:textId="77777777" w:rsidR="008536D8" w:rsidRDefault="008536D8" w:rsidP="008536D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questions.py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 xml:space="preserve">datetime  </w:t>
      </w:r>
      <w:r>
        <w:rPr>
          <w:color w:val="808080"/>
        </w:rPr>
        <w:t># Add this line to import the datetime module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questions_data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6A8759"/>
        </w:rPr>
        <w:t>"question"</w:t>
      </w:r>
      <w:r>
        <w:rPr>
          <w:color w:val="A9B7C6"/>
        </w:rPr>
        <w:t xml:space="preserve">: </w:t>
      </w:r>
      <w:r>
        <w:rPr>
          <w:color w:val="6A8759"/>
        </w:rPr>
        <w:t>"What is the capital of France?"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"options"</w:t>
      </w:r>
      <w:r>
        <w:rPr>
          <w:color w:val="A9B7C6"/>
        </w:rPr>
        <w:t>: [</w:t>
      </w:r>
      <w:r>
        <w:rPr>
          <w:color w:val="6A8759"/>
        </w:rPr>
        <w:t>"Paris"</w:t>
      </w:r>
      <w:r>
        <w:rPr>
          <w:color w:val="CC7832"/>
        </w:rPr>
        <w:t xml:space="preserve">, </w:t>
      </w:r>
      <w:r>
        <w:rPr>
          <w:color w:val="6A8759"/>
        </w:rPr>
        <w:t>"Berlin"</w:t>
      </w:r>
      <w:r>
        <w:rPr>
          <w:color w:val="CC7832"/>
        </w:rPr>
        <w:t xml:space="preserve">, </w:t>
      </w:r>
      <w:r>
        <w:rPr>
          <w:color w:val="6A8759"/>
        </w:rPr>
        <w:t>"Madrid"</w:t>
      </w:r>
      <w:r>
        <w:rPr>
          <w:color w:val="CC7832"/>
        </w:rPr>
        <w:t xml:space="preserve">, </w:t>
      </w:r>
      <w:r>
        <w:rPr>
          <w:color w:val="6A8759"/>
        </w:rPr>
        <w:t>"Rome"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"answer"</w:t>
      </w:r>
      <w:r>
        <w:rPr>
          <w:color w:val="A9B7C6"/>
        </w:rPr>
        <w:t xml:space="preserve">: </w:t>
      </w:r>
      <w:r>
        <w:rPr>
          <w:color w:val="6A8759"/>
        </w:rPr>
        <w:t>"Paris"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"question"</w:t>
      </w:r>
      <w:r>
        <w:rPr>
          <w:color w:val="A9B7C6"/>
        </w:rPr>
        <w:t xml:space="preserve">: </w:t>
      </w:r>
      <w:r>
        <w:rPr>
          <w:color w:val="6A8759"/>
        </w:rPr>
        <w:t>"Which planet is known as the Red Planet?"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"options"</w:t>
      </w:r>
      <w:r>
        <w:rPr>
          <w:color w:val="A9B7C6"/>
        </w:rPr>
        <w:t>: [</w:t>
      </w:r>
      <w:r>
        <w:rPr>
          <w:color w:val="6A8759"/>
        </w:rPr>
        <w:t>"Earth"</w:t>
      </w:r>
      <w:r>
        <w:rPr>
          <w:color w:val="CC7832"/>
        </w:rPr>
        <w:t xml:space="preserve">, </w:t>
      </w:r>
      <w:r>
        <w:rPr>
          <w:color w:val="6A8759"/>
        </w:rPr>
        <w:t>"Mars"</w:t>
      </w:r>
      <w:r>
        <w:rPr>
          <w:color w:val="CC7832"/>
        </w:rPr>
        <w:t xml:space="preserve">, </w:t>
      </w:r>
      <w:r>
        <w:rPr>
          <w:color w:val="6A8759"/>
        </w:rPr>
        <w:t>"Venus"</w:t>
      </w:r>
      <w:r>
        <w:rPr>
          <w:color w:val="CC7832"/>
        </w:rPr>
        <w:t xml:space="preserve">, </w:t>
      </w:r>
      <w:r>
        <w:rPr>
          <w:color w:val="6A8759"/>
        </w:rPr>
        <w:t>"Jupiter"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"answer"</w:t>
      </w:r>
      <w:r>
        <w:rPr>
          <w:color w:val="A9B7C6"/>
        </w:rPr>
        <w:t xml:space="preserve">: </w:t>
      </w:r>
      <w:r>
        <w:rPr>
          <w:color w:val="6A8759"/>
        </w:rPr>
        <w:t>"Mars"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"question"</w:t>
      </w:r>
      <w:r>
        <w:rPr>
          <w:color w:val="A9B7C6"/>
        </w:rPr>
        <w:t xml:space="preserve">: </w:t>
      </w:r>
      <w:r>
        <w:rPr>
          <w:color w:val="6A8759"/>
        </w:rPr>
        <w:t>"What is the largest mammal?"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"options"</w:t>
      </w:r>
      <w:r>
        <w:rPr>
          <w:color w:val="A9B7C6"/>
        </w:rPr>
        <w:t>: [</w:t>
      </w:r>
      <w:r>
        <w:rPr>
          <w:color w:val="6A8759"/>
        </w:rPr>
        <w:t>"Elephant"</w:t>
      </w:r>
      <w:r>
        <w:rPr>
          <w:color w:val="CC7832"/>
        </w:rPr>
        <w:t xml:space="preserve">, </w:t>
      </w:r>
      <w:r>
        <w:rPr>
          <w:color w:val="6A8759"/>
        </w:rPr>
        <w:t>"Blue Whale"</w:t>
      </w:r>
      <w:r>
        <w:rPr>
          <w:color w:val="CC7832"/>
        </w:rPr>
        <w:t xml:space="preserve">, </w:t>
      </w:r>
      <w:r>
        <w:rPr>
          <w:color w:val="6A8759"/>
        </w:rPr>
        <w:t>"Giraffe"</w:t>
      </w:r>
      <w:r>
        <w:rPr>
          <w:color w:val="CC7832"/>
        </w:rPr>
        <w:t xml:space="preserve">, </w:t>
      </w:r>
      <w:r>
        <w:rPr>
          <w:color w:val="6A8759"/>
        </w:rPr>
        <w:t>"Hippopotamus"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"answer"</w:t>
      </w:r>
      <w:r>
        <w:rPr>
          <w:color w:val="A9B7C6"/>
        </w:rPr>
        <w:t xml:space="preserve">: </w:t>
      </w:r>
      <w:r>
        <w:rPr>
          <w:color w:val="6A8759"/>
        </w:rPr>
        <w:t>"Blue Whale"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"question"</w:t>
      </w:r>
      <w:r>
        <w:rPr>
          <w:color w:val="A9B7C6"/>
        </w:rPr>
        <w:t xml:space="preserve">: </w:t>
      </w:r>
      <w:r>
        <w:rPr>
          <w:color w:val="6A8759"/>
        </w:rPr>
        <w:t>"Who wrote 'Romeo and Juliet'?"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"options"</w:t>
      </w:r>
      <w:r>
        <w:rPr>
          <w:color w:val="A9B7C6"/>
        </w:rPr>
        <w:t>: [</w:t>
      </w:r>
      <w:r>
        <w:rPr>
          <w:color w:val="6A8759"/>
        </w:rPr>
        <w:t>"Charles Dickens"</w:t>
      </w:r>
      <w:r>
        <w:rPr>
          <w:color w:val="CC7832"/>
        </w:rPr>
        <w:t xml:space="preserve">, </w:t>
      </w:r>
      <w:r>
        <w:rPr>
          <w:color w:val="6A8759"/>
        </w:rPr>
        <w:t>"William Shakespeare"</w:t>
      </w:r>
      <w:r>
        <w:rPr>
          <w:color w:val="CC7832"/>
        </w:rPr>
        <w:t xml:space="preserve">, </w:t>
      </w:r>
      <w:r>
        <w:rPr>
          <w:color w:val="6A8759"/>
        </w:rPr>
        <w:t>"Jane Austen"</w:t>
      </w:r>
      <w:r>
        <w:rPr>
          <w:color w:val="CC7832"/>
        </w:rPr>
        <w:t xml:space="preserve">, </w:t>
      </w:r>
      <w:r>
        <w:rPr>
          <w:color w:val="6A8759"/>
        </w:rPr>
        <w:t>"Mark Twain"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"answer"</w:t>
      </w:r>
      <w:r>
        <w:rPr>
          <w:color w:val="A9B7C6"/>
        </w:rPr>
        <w:t xml:space="preserve">: </w:t>
      </w:r>
      <w:r>
        <w:rPr>
          <w:color w:val="6A8759"/>
        </w:rPr>
        <w:t>"William Shakespeare"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"question"</w:t>
      </w:r>
      <w:r>
        <w:rPr>
          <w:color w:val="A9B7C6"/>
        </w:rPr>
        <w:t xml:space="preserve">: </w:t>
      </w:r>
      <w:r>
        <w:rPr>
          <w:color w:val="6A8759"/>
        </w:rPr>
        <w:t>"What is the capital of Japan?"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"options"</w:t>
      </w:r>
      <w:r>
        <w:rPr>
          <w:color w:val="A9B7C6"/>
        </w:rPr>
        <w:t>: [</w:t>
      </w:r>
      <w:r>
        <w:rPr>
          <w:color w:val="6A8759"/>
        </w:rPr>
        <w:t>"Beijing"</w:t>
      </w:r>
      <w:r>
        <w:rPr>
          <w:color w:val="CC7832"/>
        </w:rPr>
        <w:t xml:space="preserve">, </w:t>
      </w:r>
      <w:r>
        <w:rPr>
          <w:color w:val="6A8759"/>
        </w:rPr>
        <w:t>"Tokyo"</w:t>
      </w:r>
      <w:r>
        <w:rPr>
          <w:color w:val="CC7832"/>
        </w:rPr>
        <w:t xml:space="preserve">, </w:t>
      </w:r>
      <w:r>
        <w:rPr>
          <w:color w:val="6A8759"/>
        </w:rPr>
        <w:t>"Seoul"</w:t>
      </w:r>
      <w:r>
        <w:rPr>
          <w:color w:val="CC7832"/>
        </w:rPr>
        <w:t xml:space="preserve">, </w:t>
      </w:r>
      <w:r>
        <w:rPr>
          <w:color w:val="6A8759"/>
        </w:rPr>
        <w:t>"Bangkok"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"answer"</w:t>
      </w:r>
      <w:r>
        <w:rPr>
          <w:color w:val="A9B7C6"/>
        </w:rPr>
        <w:t xml:space="preserve">: </w:t>
      </w:r>
      <w:r>
        <w:rPr>
          <w:color w:val="6A8759"/>
        </w:rPr>
        <w:t>"Tokyo"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# Add more questions as needed</w:t>
      </w:r>
      <w:r>
        <w:rPr>
          <w:color w:val="808080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load_questions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You can modify this function to load questions from a file or a database.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questions_data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save_score</w:t>
      </w:r>
      <w:proofErr w:type="spellEnd"/>
      <w:r>
        <w:rPr>
          <w:color w:val="A9B7C6"/>
        </w:rPr>
        <w:t>(score):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"scores.txt"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timestamp = </w:t>
      </w:r>
      <w:proofErr w:type="spellStart"/>
      <w:r>
        <w:rPr>
          <w:color w:val="A9B7C6"/>
        </w:rPr>
        <w:t>datetime.now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"%Y-%m-%d %H:%M:%S"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timestamp</w:t>
      </w:r>
      <w:r>
        <w:rPr>
          <w:color w:val="CC7832"/>
        </w:rPr>
        <w:t>}</w:t>
      </w:r>
      <w:r>
        <w:rPr>
          <w:color w:val="6A8759"/>
        </w:rPr>
        <w:t xml:space="preserve">: Scored </w:t>
      </w:r>
      <w:r>
        <w:rPr>
          <w:color w:val="CC7832"/>
        </w:rPr>
        <w:t>{</w:t>
      </w:r>
      <w:r>
        <w:rPr>
          <w:color w:val="A9B7C6"/>
        </w:rPr>
        <w:t>score</w:t>
      </w:r>
      <w:r>
        <w:rPr>
          <w:color w:val="CC7832"/>
        </w:rPr>
        <w:t>}</w:t>
      </w:r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questions_data</w:t>
      </w:r>
      <w:proofErr w:type="spellEnd"/>
      <w:r>
        <w:rPr>
          <w:color w:val="A9B7C6"/>
        </w:rPr>
        <w:t>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818BB53" w14:textId="77777777" w:rsidR="008536D8" w:rsidRPr="00F62F07" w:rsidRDefault="008536D8" w:rsidP="003C0891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2DA6A28" w14:textId="77777777" w:rsidR="006A3C97" w:rsidRPr="00A7012A" w:rsidRDefault="006A3C97" w:rsidP="006A3C9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217FD14" w14:textId="77777777" w:rsidR="00832613" w:rsidRPr="00832613" w:rsidRDefault="00832613" w:rsidP="00832613">
      <w:pPr>
        <w:rPr>
          <w:sz w:val="28"/>
          <w:szCs w:val="28"/>
        </w:rPr>
      </w:pPr>
    </w:p>
    <w:p w14:paraId="041E7F6C" w14:textId="77777777" w:rsidR="00832613" w:rsidRPr="00832613" w:rsidRDefault="00832613" w:rsidP="00832613">
      <w:pPr>
        <w:pStyle w:val="ListParagraph"/>
        <w:rPr>
          <w:b/>
          <w:bCs/>
        </w:rPr>
      </w:pPr>
    </w:p>
    <w:sectPr w:rsidR="00832613" w:rsidRPr="008326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91AD" w14:textId="77777777" w:rsidR="00935ABB" w:rsidRDefault="00935ABB" w:rsidP="00935ABB">
      <w:pPr>
        <w:spacing w:after="0" w:line="240" w:lineRule="auto"/>
      </w:pPr>
      <w:r>
        <w:separator/>
      </w:r>
    </w:p>
  </w:endnote>
  <w:endnote w:type="continuationSeparator" w:id="0">
    <w:p w14:paraId="094BC48C" w14:textId="77777777" w:rsidR="00935ABB" w:rsidRDefault="00935ABB" w:rsidP="0093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8593" w14:textId="77777777" w:rsidR="00935ABB" w:rsidRDefault="00935ABB" w:rsidP="00935ABB">
      <w:pPr>
        <w:spacing w:after="0" w:line="240" w:lineRule="auto"/>
      </w:pPr>
      <w:r>
        <w:separator/>
      </w:r>
    </w:p>
  </w:footnote>
  <w:footnote w:type="continuationSeparator" w:id="0">
    <w:p w14:paraId="04C79AFC" w14:textId="77777777" w:rsidR="00935ABB" w:rsidRDefault="00935ABB" w:rsidP="00935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F54E" w14:textId="395074F8" w:rsidR="00935ABB" w:rsidRPr="00935ABB" w:rsidRDefault="00935ABB" w:rsidP="00935ABB">
    <w:pPr>
      <w:pStyle w:val="Header"/>
      <w:jc w:val="center"/>
      <w:rPr>
        <w:b/>
        <w:bCs/>
        <w:sz w:val="36"/>
        <w:szCs w:val="36"/>
      </w:rPr>
    </w:pPr>
    <w:r w:rsidRPr="00935ABB">
      <w:rPr>
        <w:b/>
        <w:bCs/>
        <w:sz w:val="36"/>
        <w:szCs w:val="36"/>
      </w:rPr>
      <w:t>Report: Quiz Game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093"/>
    <w:multiLevelType w:val="hybridMultilevel"/>
    <w:tmpl w:val="1188E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508D"/>
    <w:multiLevelType w:val="multilevel"/>
    <w:tmpl w:val="FE0C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468794">
    <w:abstractNumId w:val="0"/>
  </w:num>
  <w:num w:numId="2" w16cid:durableId="158945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F6"/>
    <w:rsid w:val="00016730"/>
    <w:rsid w:val="003931D8"/>
    <w:rsid w:val="003C0891"/>
    <w:rsid w:val="006A3C97"/>
    <w:rsid w:val="00832613"/>
    <w:rsid w:val="008536D8"/>
    <w:rsid w:val="008F00A7"/>
    <w:rsid w:val="00935ABB"/>
    <w:rsid w:val="00A7012A"/>
    <w:rsid w:val="00B54CF6"/>
    <w:rsid w:val="00DA66FF"/>
    <w:rsid w:val="00F6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41AB"/>
  <w15:chartTrackingRefBased/>
  <w15:docId w15:val="{FD733E12-815B-4B62-AAFE-55B0A84B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C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BB"/>
  </w:style>
  <w:style w:type="paragraph" w:styleId="Footer">
    <w:name w:val="footer"/>
    <w:basedOn w:val="Normal"/>
    <w:link w:val="FooterChar"/>
    <w:uiPriority w:val="99"/>
    <w:unhideWhenUsed/>
    <w:rsid w:val="0093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0A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2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115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harfi</dc:creator>
  <cp:keywords/>
  <dc:description/>
  <cp:lastModifiedBy>omar harfi</cp:lastModifiedBy>
  <cp:revision>10</cp:revision>
  <dcterms:created xsi:type="dcterms:W3CDTF">2024-01-13T19:07:00Z</dcterms:created>
  <dcterms:modified xsi:type="dcterms:W3CDTF">2024-01-13T19:13:00Z</dcterms:modified>
</cp:coreProperties>
</file>