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Bonne est une réplique de la célèbre marque Lovéa.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Ce site est réalisé avec wordpress: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-woocommerce pour les fonctionnalités ecommerce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-elementor pour la mise en page et le style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-askimet et Wordfence Security pour l'anti spam et la sécurité.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