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3695" w14:textId="77777777" w:rsidR="00CB6094" w:rsidRPr="00CB6094" w:rsidRDefault="00CB6094" w:rsidP="00CB6094">
      <w:pPr>
        <w:bidi/>
        <w:jc w:val="center"/>
        <w:rPr>
          <w:b/>
          <w:bCs/>
          <w:sz w:val="28"/>
          <w:szCs w:val="28"/>
          <w:u w:val="single"/>
          <w:lang w:bidi="he-IL"/>
        </w:rPr>
      </w:pPr>
      <w:r w:rsidRPr="00CB6094">
        <w:rPr>
          <w:b/>
          <w:bCs/>
          <w:sz w:val="28"/>
          <w:szCs w:val="28"/>
          <w:u w:val="single"/>
          <w:rtl/>
          <w:lang w:bidi="he-IL"/>
        </w:rPr>
        <w:t>מבוא לבינה מלאכותית</w:t>
      </w:r>
    </w:p>
    <w:p w14:paraId="2154A442" w14:textId="7BD4B7F5" w:rsidR="00CB6094" w:rsidRPr="00CB6094" w:rsidRDefault="00CB6094" w:rsidP="00CB6094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  <w:r w:rsidRPr="00CB6094">
        <w:rPr>
          <w:b/>
          <w:bCs/>
          <w:sz w:val="28"/>
          <w:szCs w:val="28"/>
          <w:u w:val="single"/>
          <w:rtl/>
          <w:lang w:bidi="he-IL"/>
        </w:rPr>
        <w:t xml:space="preserve">מעבדה </w:t>
      </w:r>
      <w:r w:rsidRPr="00CB6094">
        <w:rPr>
          <w:b/>
          <w:bCs/>
          <w:sz w:val="28"/>
          <w:szCs w:val="28"/>
          <w:u w:val="single"/>
          <w:lang w:val="en-US" w:bidi="he-IL"/>
        </w:rPr>
        <w:t>3</w:t>
      </w:r>
    </w:p>
    <w:p w14:paraId="472E3F4F" w14:textId="77777777" w:rsidR="00CB6094" w:rsidRPr="00CB6094" w:rsidRDefault="00CB6094" w:rsidP="00CB6094">
      <w:pPr>
        <w:bidi/>
        <w:rPr>
          <w:sz w:val="28"/>
          <w:szCs w:val="28"/>
          <w:rtl/>
          <w:lang w:bidi="he-IL"/>
        </w:rPr>
      </w:pPr>
    </w:p>
    <w:p w14:paraId="543F908A" w14:textId="77777777" w:rsidR="00CB6094" w:rsidRPr="00CB6094" w:rsidRDefault="00CB6094" w:rsidP="00CB6094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 xml:space="preserve">סטודנט 1 : שם: אניס </w:t>
      </w:r>
      <w:proofErr w:type="spellStart"/>
      <w:r w:rsidRPr="00CB6094">
        <w:rPr>
          <w:b/>
          <w:bCs/>
          <w:sz w:val="28"/>
          <w:szCs w:val="28"/>
          <w:rtl/>
          <w:lang w:bidi="he-IL"/>
        </w:rPr>
        <w:t>סרוג'י</w:t>
      </w:r>
      <w:proofErr w:type="spellEnd"/>
    </w:p>
    <w:p w14:paraId="2598EBFB" w14:textId="77777777" w:rsidR="00CB6094" w:rsidRPr="00CB6094" w:rsidRDefault="00CB6094" w:rsidP="00CB6094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ab/>
        <w:t xml:space="preserve">     ת.ז : 206052201</w:t>
      </w:r>
    </w:p>
    <w:p w14:paraId="76A1BA99" w14:textId="77777777" w:rsidR="00CB6094" w:rsidRPr="00CB6094" w:rsidRDefault="00CB6094" w:rsidP="00CB6094">
      <w:pPr>
        <w:bidi/>
        <w:rPr>
          <w:b/>
          <w:bCs/>
          <w:sz w:val="28"/>
          <w:szCs w:val="28"/>
          <w:rtl/>
          <w:lang w:bidi="he-IL"/>
        </w:rPr>
      </w:pPr>
    </w:p>
    <w:p w14:paraId="35806530" w14:textId="77777777" w:rsidR="00CB6094" w:rsidRPr="00CB6094" w:rsidRDefault="00CB6094" w:rsidP="00CB6094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>סטודנט2 : שם: עומר חטיב</w:t>
      </w:r>
    </w:p>
    <w:p w14:paraId="19B6A19B" w14:textId="77777777" w:rsidR="00CB6094" w:rsidRPr="00CB6094" w:rsidRDefault="00CB6094" w:rsidP="00CB6094">
      <w:pPr>
        <w:bidi/>
        <w:rPr>
          <w:b/>
          <w:bCs/>
          <w:sz w:val="28"/>
          <w:szCs w:val="28"/>
          <w:rtl/>
        </w:rPr>
      </w:pPr>
      <w:r w:rsidRPr="00CB6094">
        <w:rPr>
          <w:b/>
          <w:bCs/>
          <w:sz w:val="28"/>
          <w:szCs w:val="28"/>
          <w:rtl/>
          <w:lang w:bidi="he-IL"/>
        </w:rPr>
        <w:tab/>
        <w:t xml:space="preserve">     ת.ז : 211706445</w:t>
      </w:r>
    </w:p>
    <w:p w14:paraId="0E626F82" w14:textId="77777777" w:rsidR="00CB6094" w:rsidRDefault="00CB6094" w:rsidP="00CB6094">
      <w:pPr>
        <w:bidi/>
        <w:rPr>
          <w:u w:val="single"/>
          <w:lang w:bidi="he-IL"/>
        </w:rPr>
      </w:pPr>
    </w:p>
    <w:p w14:paraId="13A7928A" w14:textId="715C8A8B" w:rsidR="00CB6094" w:rsidRDefault="00CB6094" w:rsidP="00E629A1">
      <w:pPr>
        <w:rPr>
          <w:sz w:val="36"/>
          <w:szCs w:val="36"/>
          <w:lang w:val="en-US"/>
        </w:rPr>
      </w:pPr>
    </w:p>
    <w:p w14:paraId="063BD8CE" w14:textId="40F9164D" w:rsidR="00CB6094" w:rsidRDefault="00CB6094" w:rsidP="00E629A1">
      <w:pPr>
        <w:rPr>
          <w:sz w:val="36"/>
          <w:szCs w:val="36"/>
          <w:lang w:val="en-US"/>
        </w:rPr>
      </w:pPr>
    </w:p>
    <w:p w14:paraId="2ED95C0B" w14:textId="63ACE431" w:rsidR="00CB6094" w:rsidRDefault="00CB6094" w:rsidP="00E629A1">
      <w:pPr>
        <w:rPr>
          <w:sz w:val="36"/>
          <w:szCs w:val="36"/>
          <w:lang w:val="en-US"/>
        </w:rPr>
      </w:pPr>
    </w:p>
    <w:p w14:paraId="7ABB0F9A" w14:textId="7552850C" w:rsidR="00CB6094" w:rsidRDefault="00CB6094" w:rsidP="00E629A1">
      <w:pPr>
        <w:rPr>
          <w:sz w:val="36"/>
          <w:szCs w:val="36"/>
          <w:lang w:val="en-US"/>
        </w:rPr>
      </w:pPr>
    </w:p>
    <w:p w14:paraId="79C7122B" w14:textId="651102B7" w:rsidR="00CB6094" w:rsidRDefault="00CB6094" w:rsidP="00E629A1">
      <w:pPr>
        <w:rPr>
          <w:sz w:val="36"/>
          <w:szCs w:val="36"/>
          <w:lang w:val="en-US"/>
        </w:rPr>
      </w:pPr>
    </w:p>
    <w:p w14:paraId="58A21380" w14:textId="5CD2FA5A" w:rsidR="00CB6094" w:rsidRDefault="00CB6094" w:rsidP="00E629A1">
      <w:pPr>
        <w:rPr>
          <w:sz w:val="36"/>
          <w:szCs w:val="36"/>
          <w:lang w:val="en-US"/>
        </w:rPr>
      </w:pPr>
    </w:p>
    <w:p w14:paraId="24DB3B45" w14:textId="097D811D" w:rsidR="00CB6094" w:rsidRDefault="00CB6094" w:rsidP="00E629A1">
      <w:pPr>
        <w:rPr>
          <w:sz w:val="36"/>
          <w:szCs w:val="36"/>
          <w:lang w:val="en-US"/>
        </w:rPr>
      </w:pPr>
    </w:p>
    <w:p w14:paraId="2ECEEE1B" w14:textId="539160F7" w:rsidR="00CB6094" w:rsidRDefault="00CB6094" w:rsidP="00E629A1">
      <w:pPr>
        <w:rPr>
          <w:sz w:val="36"/>
          <w:szCs w:val="36"/>
          <w:lang w:val="en-US"/>
        </w:rPr>
      </w:pPr>
    </w:p>
    <w:p w14:paraId="0B41D7CC" w14:textId="78006E72" w:rsidR="00CB6094" w:rsidRDefault="00CB6094" w:rsidP="00E629A1">
      <w:pPr>
        <w:rPr>
          <w:sz w:val="36"/>
          <w:szCs w:val="36"/>
          <w:lang w:val="en-US"/>
        </w:rPr>
      </w:pPr>
    </w:p>
    <w:p w14:paraId="4399F43D" w14:textId="043BA680" w:rsidR="00CB6094" w:rsidRDefault="00CB6094" w:rsidP="00E629A1">
      <w:pPr>
        <w:rPr>
          <w:sz w:val="36"/>
          <w:szCs w:val="36"/>
          <w:lang w:val="en-US"/>
        </w:rPr>
      </w:pPr>
    </w:p>
    <w:p w14:paraId="7F6F23E9" w14:textId="65C19050" w:rsidR="00CB6094" w:rsidRDefault="00CB6094" w:rsidP="00E629A1">
      <w:pPr>
        <w:rPr>
          <w:sz w:val="36"/>
          <w:szCs w:val="36"/>
          <w:lang w:val="en-US"/>
        </w:rPr>
      </w:pPr>
    </w:p>
    <w:p w14:paraId="4DCA31D7" w14:textId="60E6EAB5" w:rsidR="00CB6094" w:rsidRDefault="00CB6094" w:rsidP="00E629A1">
      <w:pPr>
        <w:rPr>
          <w:sz w:val="36"/>
          <w:szCs w:val="36"/>
          <w:lang w:val="en-US"/>
        </w:rPr>
      </w:pPr>
    </w:p>
    <w:p w14:paraId="15C70749" w14:textId="0F6F33B8" w:rsidR="00CB6094" w:rsidRDefault="00CB6094" w:rsidP="00E629A1">
      <w:pPr>
        <w:rPr>
          <w:sz w:val="36"/>
          <w:szCs w:val="36"/>
          <w:lang w:val="en-US"/>
        </w:rPr>
      </w:pPr>
    </w:p>
    <w:p w14:paraId="7BC1F6A6" w14:textId="77777777" w:rsidR="00CB6094" w:rsidRDefault="00CB6094" w:rsidP="00E629A1">
      <w:pPr>
        <w:rPr>
          <w:sz w:val="36"/>
          <w:szCs w:val="36"/>
          <w:lang w:val="en-US"/>
        </w:rPr>
      </w:pPr>
    </w:p>
    <w:p w14:paraId="0130ACE1" w14:textId="77777777" w:rsidR="00CB6094" w:rsidRDefault="00CB6094" w:rsidP="00E629A1">
      <w:pPr>
        <w:rPr>
          <w:sz w:val="36"/>
          <w:szCs w:val="36"/>
          <w:lang w:val="en-US"/>
        </w:rPr>
      </w:pPr>
    </w:p>
    <w:p w14:paraId="06F3C980" w14:textId="4364DB86" w:rsidR="000E0A51" w:rsidRPr="00E629A1" w:rsidRDefault="00E629A1" w:rsidP="00E629A1">
      <w:pPr>
        <w:rPr>
          <w:sz w:val="36"/>
          <w:szCs w:val="36"/>
          <w:lang w:val="en-US"/>
        </w:rPr>
      </w:pPr>
      <w:r w:rsidRPr="00E629A1">
        <w:rPr>
          <w:sz w:val="36"/>
          <w:szCs w:val="36"/>
          <w:lang w:val="en-US"/>
        </w:rPr>
        <w:lastRenderedPageBreak/>
        <w:t>1</w:t>
      </w:r>
      <w:r w:rsidR="00602766">
        <w:rPr>
          <w:sz w:val="36"/>
          <w:szCs w:val="36"/>
          <w:lang w:val="en-US"/>
        </w:rPr>
        <w:t>+2</w:t>
      </w:r>
      <w:r w:rsidRPr="00E629A1">
        <w:rPr>
          <w:sz w:val="36"/>
          <w:szCs w:val="36"/>
          <w:lang w:val="en-US"/>
        </w:rPr>
        <w:t>)</w:t>
      </w:r>
      <w:r w:rsidR="00FC6DFD">
        <w:rPr>
          <w:sz w:val="36"/>
          <w:szCs w:val="36"/>
          <w:lang w:val="en-US"/>
        </w:rPr>
        <w:t xml:space="preserve"> </w:t>
      </w:r>
      <w:r w:rsidRPr="00E629A1">
        <w:rPr>
          <w:sz w:val="36"/>
          <w:szCs w:val="36"/>
          <w:lang w:val="en-US"/>
        </w:rPr>
        <w:t>We implemented a genetic algorithm to solve the bin packing problem. We used the previous code from lab2 with the same mating function. But for our fitness function we chose the following equation.</w:t>
      </w:r>
    </w:p>
    <w:p w14:paraId="7A771BFD" w14:textId="35EBAF01" w:rsidR="00E629A1" w:rsidRPr="00E629A1" w:rsidRDefault="00E629A1" w:rsidP="00E629A1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n</m:t>
              </m:r>
            </m:den>
          </m:f>
        </m:oMath>
      </m:oMathPara>
    </w:p>
    <w:p w14:paraId="2DA58F75" w14:textId="3FB07CBF" w:rsidR="00E629A1" w:rsidRDefault="00E629A1" w:rsidP="00E629A1">
      <w:pPr>
        <w:rPr>
          <w:sz w:val="36"/>
          <w:szCs w:val="36"/>
          <w:lang w:val="en-US"/>
        </w:rPr>
      </w:pPr>
      <w:r w:rsidRPr="00E629A1">
        <w:rPr>
          <w:sz w:val="36"/>
          <w:szCs w:val="36"/>
          <w:lang w:val="en-US"/>
        </w:rPr>
        <w:t xml:space="preserve">Where </w:t>
      </w:r>
      <w:r w:rsidRPr="00E629A1">
        <w:rPr>
          <w:b/>
          <w:bCs/>
          <w:sz w:val="36"/>
          <w:szCs w:val="36"/>
          <w:lang w:val="en-US"/>
        </w:rPr>
        <w:t>F</w:t>
      </w:r>
      <w:r w:rsidRPr="00E629A1">
        <w:rPr>
          <w:sz w:val="36"/>
          <w:szCs w:val="36"/>
          <w:lang w:val="en-US"/>
        </w:rPr>
        <w:t> - fitness of the solution, </w:t>
      </w:r>
      <w:r w:rsidRPr="00E629A1">
        <w:rPr>
          <w:b/>
          <w:bCs/>
          <w:sz w:val="36"/>
          <w:szCs w:val="36"/>
          <w:lang w:val="en-US"/>
        </w:rPr>
        <w:t>n</w:t>
      </w:r>
      <w:r w:rsidRPr="00E629A1">
        <w:rPr>
          <w:sz w:val="36"/>
          <w:szCs w:val="36"/>
          <w:lang w:val="en-US"/>
        </w:rPr>
        <w:t> - number of bins, 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i</m:t>
            </m:r>
          </m:sub>
        </m:sSub>
      </m:oMath>
      <w:r w:rsidRPr="00E629A1">
        <w:rPr>
          <w:sz w:val="36"/>
          <w:szCs w:val="36"/>
          <w:lang w:val="en-US"/>
        </w:rPr>
        <w:t> - fill of the </w:t>
      </w:r>
      <w:proofErr w:type="spellStart"/>
      <w:r w:rsidRPr="00E629A1">
        <w:rPr>
          <w:b/>
          <w:bCs/>
          <w:sz w:val="36"/>
          <w:szCs w:val="36"/>
          <w:lang w:val="en-US"/>
        </w:rPr>
        <w:t>i</w:t>
      </w:r>
      <w:r>
        <w:rPr>
          <w:b/>
          <w:bCs/>
          <w:sz w:val="36"/>
          <w:szCs w:val="36"/>
          <w:lang w:val="en-US"/>
        </w:rPr>
        <w:t>-</w:t>
      </w:r>
      <w:r w:rsidRPr="00E629A1">
        <w:rPr>
          <w:sz w:val="36"/>
          <w:szCs w:val="36"/>
          <w:lang w:val="en-US"/>
        </w:rPr>
        <w:t>th</w:t>
      </w:r>
      <w:proofErr w:type="spellEnd"/>
      <w:r w:rsidRPr="00E629A1">
        <w:rPr>
          <w:sz w:val="36"/>
          <w:szCs w:val="36"/>
          <w:lang w:val="en-US"/>
        </w:rPr>
        <w:t xml:space="preserve"> bin, </w:t>
      </w:r>
      <w:r w:rsidRPr="00E629A1">
        <w:rPr>
          <w:b/>
          <w:bCs/>
          <w:sz w:val="36"/>
          <w:szCs w:val="36"/>
          <w:lang w:val="en-US"/>
        </w:rPr>
        <w:t>c</w:t>
      </w:r>
      <w:r w:rsidRPr="00E629A1">
        <w:rPr>
          <w:sz w:val="36"/>
          <w:szCs w:val="36"/>
          <w:lang w:val="en-US"/>
        </w:rPr>
        <w:t> - capacity of the bin, </w:t>
      </w:r>
      <w:r w:rsidRPr="00E629A1">
        <w:rPr>
          <w:b/>
          <w:bCs/>
          <w:sz w:val="36"/>
          <w:szCs w:val="36"/>
          <w:lang w:val="en-US"/>
        </w:rPr>
        <w:t>k</w:t>
      </w:r>
      <w:r w:rsidRPr="00E629A1">
        <w:rPr>
          <w:sz w:val="36"/>
          <w:szCs w:val="36"/>
          <w:lang w:val="en-US"/>
        </w:rPr>
        <w:t> - constant greater than 1</w:t>
      </w:r>
      <w:r>
        <w:rPr>
          <w:sz w:val="36"/>
          <w:szCs w:val="36"/>
          <w:lang w:val="en-US"/>
        </w:rPr>
        <w:t>.</w:t>
      </w:r>
    </w:p>
    <w:p w14:paraId="5CD0D423" w14:textId="739B63D5" w:rsidR="00E629A1" w:rsidRDefault="00E629A1" w:rsidP="00E629A1">
      <w:pPr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The function takes in consideration how much space is left (wasted) in each bin and gives a big penalty for over filled bins (The penalty is controlled by variable k; higher k means bigger penalty).</w:t>
      </w:r>
    </w:p>
    <w:p w14:paraId="2B51DA0A" w14:textId="7E268E9E" w:rsidR="00E629A1" w:rsidRDefault="00E629A1" w:rsidP="00E629A1">
      <w:pPr>
        <w:rPr>
          <w:sz w:val="36"/>
          <w:szCs w:val="36"/>
          <w:rtl/>
          <w:lang w:val="en-US"/>
        </w:rPr>
      </w:pPr>
    </w:p>
    <w:p w14:paraId="283A2D33" w14:textId="1FB85AB4" w:rsidR="00E629A1" w:rsidRDefault="00E629A1" w:rsidP="00E629A1">
      <w:pPr>
        <w:rPr>
          <w:sz w:val="36"/>
          <w:szCs w:val="36"/>
          <w:rtl/>
          <w:lang w:val="en-US" w:bidi="he-IL"/>
        </w:rPr>
      </w:pPr>
      <w:r>
        <w:rPr>
          <w:sz w:val="36"/>
          <w:szCs w:val="36"/>
          <w:lang w:val="en-US" w:bidi="he-IL"/>
        </w:rPr>
        <w:t xml:space="preserve">*The algorithm needs </w:t>
      </w:r>
      <w:r w:rsidR="00861966">
        <w:rPr>
          <w:sz w:val="36"/>
          <w:szCs w:val="36"/>
          <w:lang w:val="en-US" w:bidi="he-IL"/>
        </w:rPr>
        <w:t>to run enough time to find true solution (not optimal) as we place the items randomly inside the bins at the beginning.</w:t>
      </w:r>
    </w:p>
    <w:p w14:paraId="7E7C7A83" w14:textId="4207A760" w:rsidR="00861966" w:rsidRDefault="00861966" w:rsidP="00E629A1">
      <w:pPr>
        <w:rPr>
          <w:sz w:val="36"/>
          <w:szCs w:val="36"/>
          <w:lang w:val="en-US" w:bidi="he-IL"/>
        </w:rPr>
      </w:pPr>
    </w:p>
    <w:p w14:paraId="3AACDD00" w14:textId="27D18352" w:rsidR="00861966" w:rsidRDefault="00861966" w:rsidP="00E629A1">
      <w:pPr>
        <w:rPr>
          <w:sz w:val="36"/>
          <w:szCs w:val="36"/>
          <w:rtl/>
          <w:lang w:val="en-US" w:bidi="he-IL"/>
        </w:rPr>
      </w:pPr>
      <w:r>
        <w:rPr>
          <w:sz w:val="36"/>
          <w:szCs w:val="36"/>
          <w:lang w:val="en-US" w:bidi="he-IL"/>
        </w:rPr>
        <w:t xml:space="preserve">We chose a </w:t>
      </w:r>
      <w:r w:rsidRPr="00861966">
        <w:rPr>
          <w:sz w:val="36"/>
          <w:szCs w:val="36"/>
          <w:lang w:val="en-US" w:bidi="he-IL"/>
        </w:rPr>
        <w:t>population</w:t>
      </w:r>
      <w:r>
        <w:rPr>
          <w:sz w:val="36"/>
          <w:szCs w:val="36"/>
          <w:lang w:val="en-US" w:bidi="he-IL"/>
        </w:rPr>
        <w:t xml:space="preserve"> of size 2048 with K equal 2.</w:t>
      </w:r>
    </w:p>
    <w:p w14:paraId="08A590E9" w14:textId="531C8CD4" w:rsidR="00861966" w:rsidRDefault="00861966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857"/>
        <w:gridCol w:w="2857"/>
      </w:tblGrid>
      <w:tr w:rsidR="00861966" w14:paraId="7B1E0269" w14:textId="4D1E4CDD" w:rsidTr="00861966">
        <w:tc>
          <w:tcPr>
            <w:tcW w:w="3302" w:type="dxa"/>
          </w:tcPr>
          <w:p w14:paraId="5C7BA5CE" w14:textId="57C36234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Test number</w:t>
            </w:r>
          </w:p>
        </w:tc>
        <w:tc>
          <w:tcPr>
            <w:tcW w:w="2857" w:type="dxa"/>
          </w:tcPr>
          <w:p w14:paraId="0E94BCDC" w14:textId="6B84EBB2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Time</w:t>
            </w:r>
          </w:p>
        </w:tc>
        <w:tc>
          <w:tcPr>
            <w:tcW w:w="2857" w:type="dxa"/>
          </w:tcPr>
          <w:p w14:paraId="1E7793E7" w14:textId="0AAB3F54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Number of bins</w:t>
            </w:r>
          </w:p>
        </w:tc>
      </w:tr>
      <w:tr w:rsidR="00861966" w14:paraId="3CF1AE45" w14:textId="6C71C1AF" w:rsidTr="00861966">
        <w:tc>
          <w:tcPr>
            <w:tcW w:w="3302" w:type="dxa"/>
          </w:tcPr>
          <w:p w14:paraId="494F62B7" w14:textId="2E6AC32F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1</w:t>
            </w:r>
          </w:p>
        </w:tc>
        <w:tc>
          <w:tcPr>
            <w:tcW w:w="2857" w:type="dxa"/>
          </w:tcPr>
          <w:p w14:paraId="058AE7F7" w14:textId="794611CF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30</w:t>
            </w:r>
            <w:r w:rsidR="00861966">
              <w:rPr>
                <w:sz w:val="36"/>
                <w:szCs w:val="36"/>
                <w:lang w:val="en-US" w:bidi="he-IL"/>
              </w:rPr>
              <w:t xml:space="preserve"> sec</w:t>
            </w:r>
          </w:p>
        </w:tc>
        <w:tc>
          <w:tcPr>
            <w:tcW w:w="2857" w:type="dxa"/>
          </w:tcPr>
          <w:p w14:paraId="63203C53" w14:textId="5A313807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6</w:t>
            </w:r>
            <w:r w:rsidR="00602766">
              <w:rPr>
                <w:sz w:val="36"/>
                <w:szCs w:val="36"/>
                <w:lang w:val="en-US" w:bidi="he-IL"/>
              </w:rPr>
              <w:t>1</w:t>
            </w:r>
          </w:p>
        </w:tc>
      </w:tr>
      <w:tr w:rsidR="00861966" w14:paraId="0E4C3F49" w14:textId="66B72FC4" w:rsidTr="00861966">
        <w:tc>
          <w:tcPr>
            <w:tcW w:w="3302" w:type="dxa"/>
          </w:tcPr>
          <w:p w14:paraId="1EB7681B" w14:textId="50CEBACA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2</w:t>
            </w:r>
          </w:p>
        </w:tc>
        <w:tc>
          <w:tcPr>
            <w:tcW w:w="2857" w:type="dxa"/>
          </w:tcPr>
          <w:p w14:paraId="7D21A1E1" w14:textId="651413FB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83 sec</w:t>
            </w:r>
          </w:p>
        </w:tc>
        <w:tc>
          <w:tcPr>
            <w:tcW w:w="2857" w:type="dxa"/>
          </w:tcPr>
          <w:p w14:paraId="1CB05676" w14:textId="318A79A1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1</w:t>
            </w:r>
            <w:r w:rsidR="00602766">
              <w:rPr>
                <w:sz w:val="36"/>
                <w:szCs w:val="36"/>
                <w:lang w:val="en-US" w:bidi="he-IL"/>
              </w:rPr>
              <w:t>23</w:t>
            </w:r>
          </w:p>
        </w:tc>
      </w:tr>
      <w:tr w:rsidR="00861966" w14:paraId="4B13322E" w14:textId="33F1A1B1" w:rsidTr="00861966">
        <w:tc>
          <w:tcPr>
            <w:tcW w:w="3302" w:type="dxa"/>
          </w:tcPr>
          <w:p w14:paraId="1E248174" w14:textId="25E0B39F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3</w:t>
            </w:r>
          </w:p>
        </w:tc>
        <w:tc>
          <w:tcPr>
            <w:tcW w:w="2857" w:type="dxa"/>
          </w:tcPr>
          <w:p w14:paraId="7986FFE0" w14:textId="5E90E3A4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120 sec (limit)</w:t>
            </w:r>
          </w:p>
        </w:tc>
        <w:tc>
          <w:tcPr>
            <w:tcW w:w="2857" w:type="dxa"/>
          </w:tcPr>
          <w:p w14:paraId="57D4DF50" w14:textId="30B27770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261</w:t>
            </w:r>
          </w:p>
        </w:tc>
      </w:tr>
      <w:tr w:rsidR="00861966" w14:paraId="195945E5" w14:textId="1C87DC01" w:rsidTr="00861966">
        <w:tc>
          <w:tcPr>
            <w:tcW w:w="3302" w:type="dxa"/>
          </w:tcPr>
          <w:p w14:paraId="3A78E7A7" w14:textId="3857A53E" w:rsidR="00861966" w:rsidRDefault="008619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4</w:t>
            </w:r>
          </w:p>
        </w:tc>
        <w:tc>
          <w:tcPr>
            <w:tcW w:w="2857" w:type="dxa"/>
          </w:tcPr>
          <w:p w14:paraId="4B5BBC72" w14:textId="7FC5127F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120 sec (limit)</w:t>
            </w:r>
          </w:p>
        </w:tc>
        <w:tc>
          <w:tcPr>
            <w:tcW w:w="2857" w:type="dxa"/>
          </w:tcPr>
          <w:p w14:paraId="230FC0F9" w14:textId="30A4B2B5" w:rsidR="00861966" w:rsidRDefault="00602766" w:rsidP="00E629A1">
            <w:pPr>
              <w:rPr>
                <w:sz w:val="36"/>
                <w:szCs w:val="36"/>
                <w:lang w:val="en-US" w:bidi="he-IL"/>
              </w:rPr>
            </w:pPr>
            <w:r>
              <w:rPr>
                <w:sz w:val="36"/>
                <w:szCs w:val="36"/>
                <w:lang w:val="en-US" w:bidi="he-IL"/>
              </w:rPr>
              <w:t>467</w:t>
            </w:r>
          </w:p>
        </w:tc>
      </w:tr>
    </w:tbl>
    <w:p w14:paraId="09538A4B" w14:textId="40527174" w:rsidR="00861966" w:rsidRDefault="00602766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lastRenderedPageBreak/>
        <w:t xml:space="preserve">3) Each one of our gens is represented by a vector </w:t>
      </w:r>
      <w:r w:rsidR="00FC6DFD">
        <w:rPr>
          <w:sz w:val="36"/>
          <w:szCs w:val="36"/>
          <w:lang w:val="en-US" w:bidi="he-IL"/>
        </w:rPr>
        <w:t xml:space="preserve">which maps each item </w:t>
      </w:r>
      <w:proofErr w:type="spellStart"/>
      <w:r w:rsidR="00FC6DFD">
        <w:rPr>
          <w:sz w:val="36"/>
          <w:szCs w:val="36"/>
          <w:lang w:val="en-US" w:bidi="he-IL"/>
        </w:rPr>
        <w:t>i</w:t>
      </w:r>
      <w:proofErr w:type="spellEnd"/>
      <w:r w:rsidR="00FC6DFD">
        <w:rPr>
          <w:sz w:val="36"/>
          <w:szCs w:val="36"/>
          <w:lang w:val="en-US" w:bidi="he-IL"/>
        </w:rPr>
        <w:t xml:space="preserve"> to </w:t>
      </w:r>
      <w:proofErr w:type="spellStart"/>
      <w:r w:rsidR="00FC6DFD">
        <w:rPr>
          <w:sz w:val="36"/>
          <w:szCs w:val="36"/>
          <w:lang w:val="en-US" w:bidi="he-IL"/>
        </w:rPr>
        <w:t>it’s</w:t>
      </w:r>
      <w:proofErr w:type="spellEnd"/>
      <w:r w:rsidR="00FC6DFD">
        <w:rPr>
          <w:sz w:val="36"/>
          <w:szCs w:val="36"/>
          <w:lang w:val="en-US" w:bidi="he-IL"/>
        </w:rPr>
        <w:t xml:space="preserve"> bin. So, our </w:t>
      </w:r>
      <w:proofErr w:type="spellStart"/>
      <w:r w:rsidR="00FC6DFD" w:rsidRPr="00FC6DFD">
        <w:rPr>
          <w:sz w:val="36"/>
          <w:szCs w:val="36"/>
          <w:lang w:val="en-US" w:bidi="he-IL"/>
        </w:rPr>
        <w:t>levenshtein</w:t>
      </w:r>
      <w:proofErr w:type="spellEnd"/>
      <w:r w:rsidR="00FC6DFD">
        <w:rPr>
          <w:sz w:val="36"/>
          <w:szCs w:val="36"/>
          <w:lang w:val="en-US" w:bidi="he-IL"/>
        </w:rPr>
        <w:t xml:space="preserve"> d</w:t>
      </w:r>
      <w:r w:rsidR="00FC6DFD" w:rsidRPr="00FC6DFD">
        <w:rPr>
          <w:sz w:val="36"/>
          <w:szCs w:val="36"/>
          <w:lang w:val="en-US" w:bidi="he-IL"/>
        </w:rPr>
        <w:t>istance</w:t>
      </w:r>
      <w:r w:rsidR="00FC6DFD">
        <w:rPr>
          <w:sz w:val="36"/>
          <w:szCs w:val="36"/>
          <w:lang w:val="en-US" w:bidi="he-IL"/>
        </w:rPr>
        <w:t xml:space="preserve"> would be calculated the following way:</w:t>
      </w:r>
    </w:p>
    <w:p w14:paraId="7110D25A" w14:textId="3F5C8284" w:rsidR="00FC6DFD" w:rsidRDefault="00FC6DFD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>for each item k in gens g1, g2. If the k is in a bin of different size in g1 than g2, we add a penalty of one.</w:t>
      </w:r>
    </w:p>
    <w:p w14:paraId="5962C900" w14:textId="41D055F5" w:rsidR="00FC6DFD" w:rsidRDefault="00FC6DFD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>**Note: We can’t add penalty if the items are not in the same bin number as the number of bins are randomizes but they might contain identical items.</w:t>
      </w:r>
    </w:p>
    <w:p w14:paraId="707E6BB2" w14:textId="3CF687BF" w:rsidR="00E66105" w:rsidRDefault="00E66105" w:rsidP="00E629A1">
      <w:pPr>
        <w:rPr>
          <w:sz w:val="36"/>
          <w:szCs w:val="36"/>
          <w:lang w:val="en-US" w:bidi="he-IL"/>
        </w:rPr>
      </w:pPr>
    </w:p>
    <w:p w14:paraId="58C27C6F" w14:textId="382C8431" w:rsidR="00E66105" w:rsidRDefault="00E66105" w:rsidP="00E629A1">
      <w:pPr>
        <w:rPr>
          <w:sz w:val="36"/>
          <w:szCs w:val="36"/>
          <w:lang w:val="en-US" w:bidi="he-IL"/>
        </w:rPr>
      </w:pPr>
    </w:p>
    <w:p w14:paraId="1ED82BC9" w14:textId="3AB7C645" w:rsidR="00E66105" w:rsidRDefault="0054785C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>4)</w:t>
      </w:r>
      <w:proofErr w:type="spellStart"/>
      <w:r>
        <w:rPr>
          <w:sz w:val="36"/>
          <w:szCs w:val="36"/>
          <w:lang w:val="en-US" w:bidi="he-IL"/>
        </w:rPr>
        <w:t>a+b</w:t>
      </w:r>
      <w:proofErr w:type="spellEnd"/>
      <w:r>
        <w:rPr>
          <w:sz w:val="36"/>
          <w:szCs w:val="36"/>
          <w:lang w:val="en-US" w:bidi="he-IL"/>
        </w:rPr>
        <w:t>)</w:t>
      </w:r>
    </w:p>
    <w:p w14:paraId="373E26C6" w14:textId="7B6D93BD" w:rsidR="0054785C" w:rsidRDefault="0054785C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 xml:space="preserve">We divided the </w:t>
      </w:r>
      <w:r w:rsidRPr="00861966">
        <w:rPr>
          <w:sz w:val="36"/>
          <w:szCs w:val="36"/>
          <w:lang w:val="en-US" w:bidi="he-IL"/>
        </w:rPr>
        <w:t>population</w:t>
      </w:r>
      <w:r>
        <w:rPr>
          <w:sz w:val="36"/>
          <w:szCs w:val="36"/>
          <w:lang w:val="en-US" w:bidi="he-IL"/>
        </w:rPr>
        <w:t xml:space="preserve"> to niches (eight niches) and implemented fitness sharing algorithm with </w:t>
      </w:r>
      <w:r w:rsidRPr="0054785C">
        <w:rPr>
          <w:sz w:val="36"/>
          <w:szCs w:val="36"/>
          <w:lang w:val="en-US" w:bidi="he-IL"/>
        </w:rPr>
        <w:t>Probabilistic</w:t>
      </w:r>
      <w:r>
        <w:rPr>
          <w:sz w:val="36"/>
          <w:szCs w:val="36"/>
          <w:lang w:val="en-US" w:bidi="he-IL"/>
        </w:rPr>
        <w:t xml:space="preserve"> Crowding. In the pairing phase we took a random two gens and checked their </w:t>
      </w:r>
      <w:proofErr w:type="spellStart"/>
      <w:r w:rsidRPr="00FC6DFD">
        <w:rPr>
          <w:sz w:val="36"/>
          <w:szCs w:val="36"/>
          <w:lang w:val="en-US" w:bidi="he-IL"/>
        </w:rPr>
        <w:t>levenshtein</w:t>
      </w:r>
      <w:proofErr w:type="spellEnd"/>
      <w:r>
        <w:rPr>
          <w:sz w:val="36"/>
          <w:szCs w:val="36"/>
          <w:lang w:val="en-US" w:bidi="he-IL"/>
        </w:rPr>
        <w:t xml:space="preserve"> d</w:t>
      </w:r>
      <w:r w:rsidRPr="00FC6DFD">
        <w:rPr>
          <w:sz w:val="36"/>
          <w:szCs w:val="36"/>
          <w:lang w:val="en-US" w:bidi="he-IL"/>
        </w:rPr>
        <w:t>istance</w:t>
      </w:r>
      <w:r>
        <w:rPr>
          <w:sz w:val="36"/>
          <w:szCs w:val="36"/>
          <w:lang w:val="en-US" w:bidi="he-IL"/>
        </w:rPr>
        <w:t xml:space="preserve"> from each other, and according to that we decided to pair or not.</w:t>
      </w:r>
    </w:p>
    <w:p w14:paraId="35C9BBA9" w14:textId="173121EE" w:rsidR="00D04ADE" w:rsidRDefault="00D04ADE" w:rsidP="00E629A1">
      <w:pPr>
        <w:rPr>
          <w:sz w:val="36"/>
          <w:szCs w:val="36"/>
          <w:lang w:val="en-US" w:bidi="he-IL"/>
        </w:rPr>
      </w:pPr>
    </w:p>
    <w:p w14:paraId="52EF71A4" w14:textId="6BE85EFB" w:rsidR="00D04ADE" w:rsidRDefault="00D04ADE" w:rsidP="00E629A1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 xml:space="preserve">5+6) We added functions to calculate the average fitness of the </w:t>
      </w:r>
      <w:r w:rsidRPr="00861966">
        <w:rPr>
          <w:sz w:val="36"/>
          <w:szCs w:val="36"/>
          <w:lang w:val="en-US" w:bidi="he-IL"/>
        </w:rPr>
        <w:t>population</w:t>
      </w:r>
      <w:r>
        <w:rPr>
          <w:sz w:val="36"/>
          <w:szCs w:val="36"/>
          <w:lang w:val="en-US" w:bidi="he-IL"/>
        </w:rPr>
        <w:t xml:space="preserve"> and the average </w:t>
      </w:r>
      <w:proofErr w:type="spellStart"/>
      <w:r w:rsidRPr="00FC6DFD">
        <w:rPr>
          <w:sz w:val="36"/>
          <w:szCs w:val="36"/>
          <w:lang w:val="en-US" w:bidi="he-IL"/>
        </w:rPr>
        <w:t>levenshtein</w:t>
      </w:r>
      <w:proofErr w:type="spellEnd"/>
      <w:r>
        <w:rPr>
          <w:sz w:val="36"/>
          <w:szCs w:val="36"/>
          <w:lang w:val="en-US" w:bidi="he-IL"/>
        </w:rPr>
        <w:t xml:space="preserve"> d</w:t>
      </w:r>
      <w:r w:rsidRPr="00FC6DFD">
        <w:rPr>
          <w:sz w:val="36"/>
          <w:szCs w:val="36"/>
          <w:lang w:val="en-US" w:bidi="he-IL"/>
        </w:rPr>
        <w:t>istance</w:t>
      </w:r>
      <w:r>
        <w:rPr>
          <w:sz w:val="36"/>
          <w:szCs w:val="36"/>
          <w:lang w:val="en-US" w:bidi="he-IL"/>
        </w:rPr>
        <w:t>.</w:t>
      </w:r>
    </w:p>
    <w:p w14:paraId="4C90BF6A" w14:textId="7CDC3628" w:rsidR="00D04ADE" w:rsidRDefault="00D04ADE" w:rsidP="00D04ADE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 xml:space="preserve">The values of those functions will control a variable called </w:t>
      </w:r>
      <w:proofErr w:type="spellStart"/>
      <w:r w:rsidRPr="00D04ADE">
        <w:rPr>
          <w:sz w:val="36"/>
          <w:szCs w:val="36"/>
          <w:lang w:val="en-US" w:bidi="he-IL"/>
        </w:rPr>
        <w:t>Mutation</w:t>
      </w:r>
      <w:r>
        <w:rPr>
          <w:sz w:val="36"/>
          <w:szCs w:val="36"/>
          <w:lang w:val="en-US" w:bidi="he-IL"/>
        </w:rPr>
        <w:t>_</w:t>
      </w:r>
      <w:r w:rsidRPr="00D04ADE">
        <w:rPr>
          <w:sz w:val="36"/>
          <w:szCs w:val="36"/>
          <w:lang w:val="en-US" w:bidi="he-IL"/>
        </w:rPr>
        <w:t>Factor</w:t>
      </w:r>
      <w:proofErr w:type="spellEnd"/>
      <w:r>
        <w:rPr>
          <w:sz w:val="36"/>
          <w:szCs w:val="36"/>
          <w:lang w:val="en-US" w:bidi="he-IL"/>
        </w:rPr>
        <w:t xml:space="preserve"> which is responsible for increasing/ decreasing the mutation while mating (</w:t>
      </w:r>
      <w:r w:rsidRPr="00D04ADE">
        <w:rPr>
          <w:sz w:val="36"/>
          <w:szCs w:val="36"/>
          <w:lang w:val="en-US" w:bidi="he-IL"/>
        </w:rPr>
        <w:t>Triggered hyper-mutation)</w:t>
      </w:r>
      <w:r>
        <w:rPr>
          <w:sz w:val="36"/>
          <w:szCs w:val="36"/>
          <w:lang w:val="en-US" w:bidi="he-IL"/>
        </w:rPr>
        <w:t>.</w:t>
      </w:r>
    </w:p>
    <w:p w14:paraId="3A1E2E85" w14:textId="0DB032E6" w:rsidR="00D04ADE" w:rsidRDefault="00D04ADE" w:rsidP="00D04ADE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 xml:space="preserve">While also those values responsible for adding a </w:t>
      </w:r>
      <w:proofErr w:type="gramStart"/>
      <w:r>
        <w:rPr>
          <w:sz w:val="36"/>
          <w:szCs w:val="36"/>
          <w:lang w:val="en-US" w:bidi="he-IL"/>
        </w:rPr>
        <w:t>new random gens</w:t>
      </w:r>
      <w:proofErr w:type="gramEnd"/>
      <w:r>
        <w:rPr>
          <w:sz w:val="36"/>
          <w:szCs w:val="36"/>
          <w:lang w:val="en-US" w:bidi="he-IL"/>
        </w:rPr>
        <w:t xml:space="preserve"> to the population (</w:t>
      </w:r>
      <w:r w:rsidRPr="00D04ADE">
        <w:rPr>
          <w:sz w:val="36"/>
          <w:szCs w:val="36"/>
          <w:lang w:val="en-US" w:bidi="he-IL"/>
        </w:rPr>
        <w:t>R</w:t>
      </w:r>
      <w:r>
        <w:rPr>
          <w:sz w:val="36"/>
          <w:szCs w:val="36"/>
          <w:lang w:val="en-US" w:bidi="he-IL"/>
        </w:rPr>
        <w:t>andom</w:t>
      </w:r>
      <w:r w:rsidRPr="00D04ADE">
        <w:rPr>
          <w:sz w:val="36"/>
          <w:szCs w:val="36"/>
          <w:lang w:val="en-US" w:bidi="he-IL"/>
        </w:rPr>
        <w:t xml:space="preserve"> I</w:t>
      </w:r>
      <w:r>
        <w:rPr>
          <w:sz w:val="36"/>
          <w:szCs w:val="36"/>
          <w:lang w:val="en-US" w:bidi="he-IL"/>
        </w:rPr>
        <w:t>mmigrants).</w:t>
      </w:r>
    </w:p>
    <w:p w14:paraId="3B9D5781" w14:textId="10067D3F" w:rsidR="00D04ADE" w:rsidRDefault="00B16BA7" w:rsidP="00D04ADE">
      <w:pPr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lastRenderedPageBreak/>
        <w:t xml:space="preserve">7) We implemented </w:t>
      </w:r>
      <w:proofErr w:type="gramStart"/>
      <w:r>
        <w:rPr>
          <w:sz w:val="36"/>
          <w:szCs w:val="36"/>
          <w:lang w:val="en-US" w:bidi="he-IL"/>
        </w:rPr>
        <w:t>all of</w:t>
      </w:r>
      <w:proofErr w:type="gramEnd"/>
      <w:r>
        <w:rPr>
          <w:sz w:val="36"/>
          <w:szCs w:val="36"/>
          <w:lang w:val="en-US" w:bidi="he-IL"/>
        </w:rPr>
        <w:t xml:space="preserve"> the code required to NSGA-2 algorithm.</w:t>
      </w:r>
      <w:bookmarkStart w:id="0" w:name="_GoBack"/>
      <w:bookmarkEnd w:id="0"/>
    </w:p>
    <w:p w14:paraId="6FA01A9F" w14:textId="3A78449C" w:rsidR="00FC6DFD" w:rsidRDefault="00FC6DFD" w:rsidP="00E629A1">
      <w:pPr>
        <w:rPr>
          <w:sz w:val="36"/>
          <w:szCs w:val="36"/>
          <w:lang w:val="en-US" w:bidi="he-IL"/>
        </w:rPr>
      </w:pPr>
    </w:p>
    <w:p w14:paraId="32ECD4D0" w14:textId="42ACF59F" w:rsidR="00A80ADB" w:rsidRDefault="00A80ADB" w:rsidP="00E629A1">
      <w:pPr>
        <w:rPr>
          <w:sz w:val="36"/>
          <w:szCs w:val="36"/>
          <w:lang w:val="en-US" w:bidi="he-IL"/>
        </w:rPr>
      </w:pPr>
    </w:p>
    <w:p w14:paraId="0057A83C" w14:textId="77777777" w:rsidR="00A80ADB" w:rsidRDefault="00A80ADB" w:rsidP="00E629A1">
      <w:pPr>
        <w:rPr>
          <w:sz w:val="36"/>
          <w:szCs w:val="36"/>
          <w:lang w:val="en-US" w:bidi="he-IL"/>
        </w:rPr>
      </w:pPr>
    </w:p>
    <w:p w14:paraId="5B07CC35" w14:textId="102664EE" w:rsidR="00FC6DFD" w:rsidRPr="00FC6DFD" w:rsidRDefault="00FC6DFD" w:rsidP="00AD1AF2">
      <w:pPr>
        <w:tabs>
          <w:tab w:val="right" w:pos="9026"/>
        </w:tabs>
        <w:rPr>
          <w:i/>
          <w:lang w:bidi="he-IL"/>
        </w:rPr>
      </w:pPr>
      <w:r>
        <w:rPr>
          <w:sz w:val="36"/>
          <w:szCs w:val="36"/>
          <w:lang w:val="en-US" w:bidi="he-IL"/>
        </w:rPr>
        <w:t xml:space="preserve"> </w:t>
      </w:r>
      <w:r w:rsidR="00AD1AF2">
        <w:rPr>
          <w:sz w:val="36"/>
          <w:szCs w:val="36"/>
          <w:lang w:val="en-US" w:bidi="he-IL"/>
        </w:rPr>
        <w:tab/>
        <w:t xml:space="preserve">The next section was written by my </w:t>
      </w:r>
      <w:proofErr w:type="gramStart"/>
      <w:r w:rsidR="00AD1AF2">
        <w:rPr>
          <w:sz w:val="36"/>
          <w:szCs w:val="36"/>
          <w:lang w:val="en-US" w:bidi="he-IL"/>
        </w:rPr>
        <w:t>partner ,</w:t>
      </w:r>
      <w:proofErr w:type="gramEnd"/>
      <w:r w:rsidR="00AD1AF2">
        <w:rPr>
          <w:sz w:val="36"/>
          <w:szCs w:val="36"/>
          <w:lang w:val="en-US" w:bidi="he-IL"/>
        </w:rPr>
        <w:t xml:space="preserve"> hence it’s in Hebrew and not English.</w:t>
      </w:r>
    </w:p>
    <w:p w14:paraId="7970FC37" w14:textId="77777777" w:rsidR="00A80ADB" w:rsidRDefault="00A80ADB" w:rsidP="00AD1AF2">
      <w:pPr>
        <w:bidi/>
        <w:rPr>
          <w:b/>
          <w:bCs/>
          <w:sz w:val="28"/>
          <w:szCs w:val="28"/>
          <w:u w:val="single"/>
          <w:lang w:bidi="he-IL"/>
        </w:rPr>
      </w:pPr>
    </w:p>
    <w:p w14:paraId="5DDE8022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127E1610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33507A81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73E06E3C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755B2809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58669EFC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0C836476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66AA6B47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34CE5912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72A6DEE4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53467F9F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16F124C0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0B38F6E3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53CF9785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0FD8C80A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5EC80518" w14:textId="3DDDC69C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00192D16" w14:textId="77777777" w:rsidR="00A80ADB" w:rsidRDefault="00A80ADB" w:rsidP="00A80ADB">
      <w:pPr>
        <w:bidi/>
        <w:rPr>
          <w:b/>
          <w:bCs/>
          <w:sz w:val="28"/>
          <w:szCs w:val="28"/>
          <w:u w:val="single"/>
          <w:lang w:bidi="he-IL"/>
        </w:rPr>
      </w:pPr>
    </w:p>
    <w:p w14:paraId="742C3327" w14:textId="62BF4507" w:rsidR="00AD1AF2" w:rsidRPr="00AD1AF2" w:rsidRDefault="00AD1AF2" w:rsidP="00A80ADB">
      <w:pPr>
        <w:bidi/>
        <w:rPr>
          <w:b/>
          <w:bCs/>
          <w:sz w:val="28"/>
          <w:szCs w:val="28"/>
          <w:u w:val="single"/>
          <w:rtl/>
          <w:lang w:bidi="he-IL"/>
        </w:rPr>
      </w:pPr>
      <w:r w:rsidRPr="00AD1AF2">
        <w:rPr>
          <w:rFonts w:hint="cs"/>
          <w:b/>
          <w:bCs/>
          <w:sz w:val="28"/>
          <w:szCs w:val="28"/>
          <w:u w:val="single"/>
          <w:rtl/>
          <w:lang w:bidi="he-IL"/>
        </w:rPr>
        <w:lastRenderedPageBreak/>
        <w:t>חלק ב</w:t>
      </w:r>
    </w:p>
    <w:p w14:paraId="5EB366C9" w14:textId="77777777" w:rsidR="00AD1AF2" w:rsidRPr="00AD1AF2" w:rsidRDefault="00AD1AF2" w:rsidP="00AD1AF2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 w:rsidRPr="00AD1AF2">
        <w:rPr>
          <w:rFonts w:hint="cs"/>
          <w:sz w:val="28"/>
          <w:szCs w:val="28"/>
          <w:rtl/>
          <w:lang w:bidi="he-IL"/>
        </w:rPr>
        <w:t>אחרי הרצת הסימולציה על 100 דורות , קיבלנו את התוצאות הבאות :</w:t>
      </w:r>
    </w:p>
    <w:p w14:paraId="237B2488" w14:textId="77777777" w:rsidR="00AD1AF2" w:rsidRPr="00AD1AF2" w:rsidRDefault="00AD1AF2" w:rsidP="00AD1AF2">
      <w:pPr>
        <w:bidi/>
        <w:rPr>
          <w:sz w:val="28"/>
          <w:szCs w:val="28"/>
          <w:rtl/>
          <w:lang w:bidi="he-IL"/>
        </w:rPr>
      </w:pPr>
      <w:r w:rsidRPr="00AD1AF2">
        <w:rPr>
          <w:rFonts w:hint="cs"/>
          <w:noProof/>
          <w:sz w:val="28"/>
          <w:szCs w:val="28"/>
          <w:lang w:bidi="he-IL"/>
        </w:rPr>
        <w:drawing>
          <wp:inline distT="0" distB="0" distL="0" distR="0" wp14:anchorId="5CCEB0E5" wp14:editId="00651F01">
            <wp:extent cx="6423660" cy="4251960"/>
            <wp:effectExtent l="0" t="0" r="1524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354461" w14:textId="77777777" w:rsidR="00AD1AF2" w:rsidRPr="00AD1AF2" w:rsidRDefault="00AD1AF2" w:rsidP="00AD1AF2">
      <w:pPr>
        <w:bidi/>
        <w:rPr>
          <w:sz w:val="28"/>
          <w:szCs w:val="28"/>
          <w:rtl/>
          <w:lang w:bidi="he-IL"/>
        </w:rPr>
      </w:pPr>
    </w:p>
    <w:p w14:paraId="048D2851" w14:textId="77777777" w:rsidR="00AD1AF2" w:rsidRPr="00AD1AF2" w:rsidRDefault="00AD1AF2" w:rsidP="00AD1AF2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 w:rsidRPr="00AD1AF2">
        <w:rPr>
          <w:rFonts w:hint="cs"/>
          <w:sz w:val="28"/>
          <w:szCs w:val="28"/>
          <w:rtl/>
          <w:lang w:bidi="he-IL"/>
        </w:rPr>
        <w:t xml:space="preserve">רואים מהתוצאות שאחוז הביטים הנכונים עלה ל 35% בממוצע , ואחוז הביטים הלא נכונים ירד ל 21% בממוצע , ואילו אחוז הביטים הנלמדים נשאר כמעט 0% לכל </w:t>
      </w:r>
      <w:proofErr w:type="spellStart"/>
      <w:r w:rsidRPr="00AD1AF2">
        <w:rPr>
          <w:rFonts w:hint="cs"/>
          <w:sz w:val="28"/>
          <w:szCs w:val="28"/>
          <w:rtl/>
          <w:lang w:bidi="he-IL"/>
        </w:rPr>
        <w:t>האיטרציות</w:t>
      </w:r>
      <w:proofErr w:type="spellEnd"/>
      <w:r w:rsidRPr="00AD1AF2">
        <w:rPr>
          <w:rFonts w:hint="cs"/>
          <w:sz w:val="28"/>
          <w:szCs w:val="28"/>
          <w:rtl/>
          <w:lang w:bidi="he-IL"/>
        </w:rPr>
        <w:t>.</w:t>
      </w:r>
    </w:p>
    <w:p w14:paraId="36504E32" w14:textId="77777777" w:rsidR="00AD1AF2" w:rsidRPr="00AD1AF2" w:rsidRDefault="00AD1AF2" w:rsidP="00AD1AF2">
      <w:pPr>
        <w:pStyle w:val="ListParagraph"/>
        <w:bidi/>
        <w:rPr>
          <w:sz w:val="28"/>
          <w:szCs w:val="28"/>
          <w:rtl/>
          <w:lang w:bidi="he-IL"/>
        </w:rPr>
      </w:pPr>
    </w:p>
    <w:p w14:paraId="41D4926E" w14:textId="77777777" w:rsidR="00AD1AF2" w:rsidRPr="00AD1AF2" w:rsidRDefault="00AD1AF2" w:rsidP="00AD1AF2">
      <w:pPr>
        <w:pStyle w:val="ListParagraph"/>
        <w:bidi/>
        <w:rPr>
          <w:sz w:val="28"/>
          <w:szCs w:val="28"/>
          <w:rtl/>
          <w:lang w:bidi="he-IL"/>
        </w:rPr>
      </w:pPr>
      <w:r w:rsidRPr="00AD1AF2">
        <w:rPr>
          <w:rFonts w:hint="cs"/>
          <w:sz w:val="28"/>
          <w:szCs w:val="28"/>
          <w:rtl/>
          <w:lang w:bidi="he-IL"/>
        </w:rPr>
        <w:t>רואים מהגרף שאפקט בולדווין נמצא כאן אך לא בעוצמה שרצינו. כלומר למרות אחוז הלימה הקטן, אחוז הביטים הנכונים עלה ב 10% והלא נכונים ירד ב 4%. לכן כן הלמידה משנה את מרחב החיפוש וכן נותנת דרכי אבולוציה יותר טובים מאשר ללא למידה</w:t>
      </w:r>
    </w:p>
    <w:p w14:paraId="13025DA1" w14:textId="2BA9ABE4" w:rsidR="00AD1AF2" w:rsidRPr="00E218F0" w:rsidRDefault="00AD1AF2" w:rsidP="00AD1AF2">
      <w:pPr>
        <w:pStyle w:val="ListParagraph"/>
        <w:bidi/>
        <w:rPr>
          <w:lang w:bidi="he-IL"/>
        </w:rPr>
      </w:pPr>
      <w:r w:rsidRPr="00AD1AF2">
        <w:rPr>
          <w:rFonts w:hint="cs"/>
          <w:sz w:val="28"/>
          <w:szCs w:val="28"/>
          <w:rtl/>
          <w:lang w:bidi="he-IL"/>
        </w:rPr>
        <w:t>אך לא רואים קפיצה חזקה מאוד כמו שראינו בהרצאות.</w:t>
      </w:r>
      <w:r>
        <w:rPr>
          <w:rFonts w:hint="cs"/>
          <w:rtl/>
          <w:lang w:bidi="he-IL"/>
        </w:rPr>
        <w:t xml:space="preserve"> </w:t>
      </w:r>
    </w:p>
    <w:p w14:paraId="7C0AE2D9" w14:textId="48AD979E" w:rsidR="00861966" w:rsidRPr="00AD1AF2" w:rsidRDefault="00861966" w:rsidP="00E629A1">
      <w:pPr>
        <w:rPr>
          <w:sz w:val="36"/>
          <w:szCs w:val="36"/>
          <w:lang w:bidi="he-IL"/>
        </w:rPr>
      </w:pPr>
    </w:p>
    <w:p w14:paraId="469E5ABF" w14:textId="77777777" w:rsidR="00861966" w:rsidRPr="00E629A1" w:rsidRDefault="00861966" w:rsidP="00E629A1">
      <w:pPr>
        <w:rPr>
          <w:sz w:val="36"/>
          <w:szCs w:val="36"/>
          <w:lang w:val="en-US" w:bidi="he-IL"/>
        </w:rPr>
      </w:pPr>
    </w:p>
    <w:p w14:paraId="6E59294D" w14:textId="5C3948E0" w:rsidR="00E629A1" w:rsidRDefault="00E629A1" w:rsidP="00E629A1">
      <w:pPr>
        <w:rPr>
          <w:sz w:val="36"/>
          <w:szCs w:val="36"/>
          <w:lang w:val="en-US"/>
        </w:rPr>
      </w:pPr>
    </w:p>
    <w:p w14:paraId="1CAD9B62" w14:textId="77777777" w:rsidR="00E629A1" w:rsidRPr="00E629A1" w:rsidRDefault="00E629A1" w:rsidP="00E629A1">
      <w:pPr>
        <w:rPr>
          <w:sz w:val="36"/>
          <w:szCs w:val="36"/>
          <w:lang w:val="en-US"/>
        </w:rPr>
      </w:pPr>
    </w:p>
    <w:sectPr w:rsidR="00E629A1" w:rsidRPr="00E6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D44"/>
    <w:multiLevelType w:val="hybridMultilevel"/>
    <w:tmpl w:val="99024B90"/>
    <w:lvl w:ilvl="0" w:tplc="3656C9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45C50"/>
    <w:multiLevelType w:val="hybridMultilevel"/>
    <w:tmpl w:val="A3265F8C"/>
    <w:lvl w:ilvl="0" w:tplc="B47A5F7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A1"/>
    <w:rsid w:val="000E0A51"/>
    <w:rsid w:val="00133E1B"/>
    <w:rsid w:val="001A577C"/>
    <w:rsid w:val="0054785C"/>
    <w:rsid w:val="00602766"/>
    <w:rsid w:val="00861966"/>
    <w:rsid w:val="00A80ADB"/>
    <w:rsid w:val="00AD1AF2"/>
    <w:rsid w:val="00B16BA7"/>
    <w:rsid w:val="00CB6094"/>
    <w:rsid w:val="00D04ADE"/>
    <w:rsid w:val="00E629A1"/>
    <w:rsid w:val="00E66105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DBAB"/>
  <w15:chartTrackingRefBased/>
  <w15:docId w15:val="{97832B41-782C-4CD3-B77E-7860FE7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9A1"/>
    <w:rPr>
      <w:color w:val="808080"/>
    </w:rPr>
  </w:style>
  <w:style w:type="character" w:styleId="Strong">
    <w:name w:val="Strong"/>
    <w:basedOn w:val="DefaultParagraphFont"/>
    <w:uiPriority w:val="22"/>
    <w:qFormat/>
    <w:rsid w:val="00E629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9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9A1"/>
    <w:pPr>
      <w:ind w:left="720"/>
      <w:contextualSpacing/>
    </w:pPr>
  </w:style>
  <w:style w:type="table" w:styleId="TableGrid">
    <w:name w:val="Table Grid"/>
    <w:basedOn w:val="TableNormal"/>
    <w:uiPriority w:val="39"/>
    <w:rsid w:val="0086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per Generation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Sheet1!$A$2:$A$100</c:f>
              <c:strCache>
                <c:ptCount val="1"/>
                <c:pt idx="0">
                  <c:v>Generation</c:v>
                </c:pt>
              </c:strCache>
            </c:strRef>
          </c:cat>
          <c:val>
            <c:numRef>
              <c:f>Sheet1!$B$2:$B$100</c:f>
              <c:numCache>
                <c:formatCode>General</c:formatCode>
                <c:ptCount val="99"/>
                <c:pt idx="0">
                  <c:v>0.25409999999999999</c:v>
                </c:pt>
                <c:pt idx="1">
                  <c:v>0.25409999999999999</c:v>
                </c:pt>
                <c:pt idx="2">
                  <c:v>0.2591</c:v>
                </c:pt>
                <c:pt idx="3">
                  <c:v>0.25785000000000002</c:v>
                </c:pt>
                <c:pt idx="4">
                  <c:v>0.25805</c:v>
                </c:pt>
                <c:pt idx="5">
                  <c:v>0.25905</c:v>
                </c:pt>
                <c:pt idx="6">
                  <c:v>0.27015</c:v>
                </c:pt>
                <c:pt idx="7">
                  <c:v>0.27575</c:v>
                </c:pt>
                <c:pt idx="8">
                  <c:v>0.27784999999999999</c:v>
                </c:pt>
                <c:pt idx="9">
                  <c:v>0.28165000000000001</c:v>
                </c:pt>
                <c:pt idx="10">
                  <c:v>0.28034999999999999</c:v>
                </c:pt>
                <c:pt idx="11">
                  <c:v>0.28255000000000002</c:v>
                </c:pt>
                <c:pt idx="12">
                  <c:v>0.28194999999999998</c:v>
                </c:pt>
                <c:pt idx="13">
                  <c:v>0.27844999999999998</c:v>
                </c:pt>
                <c:pt idx="14">
                  <c:v>0.28305000000000002</c:v>
                </c:pt>
                <c:pt idx="15">
                  <c:v>0.28110000000000002</c:v>
                </c:pt>
                <c:pt idx="16">
                  <c:v>0.28365000000000001</c:v>
                </c:pt>
                <c:pt idx="17">
                  <c:v>0.2828</c:v>
                </c:pt>
                <c:pt idx="18">
                  <c:v>0.28015000000000001</c:v>
                </c:pt>
                <c:pt idx="19">
                  <c:v>0.29220000000000002</c:v>
                </c:pt>
                <c:pt idx="20">
                  <c:v>0.29285</c:v>
                </c:pt>
                <c:pt idx="21">
                  <c:v>0.29310000000000003</c:v>
                </c:pt>
                <c:pt idx="22">
                  <c:v>0.29854999999999998</c:v>
                </c:pt>
                <c:pt idx="23">
                  <c:v>0.30009999999999998</c:v>
                </c:pt>
                <c:pt idx="24">
                  <c:v>0.31180000000000002</c:v>
                </c:pt>
                <c:pt idx="25">
                  <c:v>0.31230000000000002</c:v>
                </c:pt>
                <c:pt idx="26">
                  <c:v>0.31004999999999999</c:v>
                </c:pt>
                <c:pt idx="27">
                  <c:v>0.32200000000000001</c:v>
                </c:pt>
                <c:pt idx="28">
                  <c:v>0.32069999999999999</c:v>
                </c:pt>
                <c:pt idx="29">
                  <c:v>0.31204999999999999</c:v>
                </c:pt>
                <c:pt idx="30">
                  <c:v>0.31225000000000003</c:v>
                </c:pt>
                <c:pt idx="31">
                  <c:v>0.31104999999999999</c:v>
                </c:pt>
                <c:pt idx="32">
                  <c:v>0.32019999999999998</c:v>
                </c:pt>
                <c:pt idx="33">
                  <c:v>0.32435000000000003</c:v>
                </c:pt>
                <c:pt idx="34">
                  <c:v>0.32085000000000002</c:v>
                </c:pt>
                <c:pt idx="35">
                  <c:v>0.32519999999999999</c:v>
                </c:pt>
                <c:pt idx="36">
                  <c:v>0.32050000000000001</c:v>
                </c:pt>
                <c:pt idx="37">
                  <c:v>0.30890000000000001</c:v>
                </c:pt>
                <c:pt idx="38">
                  <c:v>0.31545000000000001</c:v>
                </c:pt>
                <c:pt idx="39">
                  <c:v>0.32274999999999998</c:v>
                </c:pt>
                <c:pt idx="40">
                  <c:v>0.32295000000000001</c:v>
                </c:pt>
                <c:pt idx="41">
                  <c:v>0.32600000000000001</c:v>
                </c:pt>
                <c:pt idx="42">
                  <c:v>0.31335000000000002</c:v>
                </c:pt>
                <c:pt idx="43">
                  <c:v>0.31119999999999998</c:v>
                </c:pt>
                <c:pt idx="44">
                  <c:v>0.31490000000000001</c:v>
                </c:pt>
                <c:pt idx="45">
                  <c:v>0.32040000000000002</c:v>
                </c:pt>
                <c:pt idx="46">
                  <c:v>0.31859999999999999</c:v>
                </c:pt>
                <c:pt idx="47">
                  <c:v>0.32350000000000001</c:v>
                </c:pt>
                <c:pt idx="48">
                  <c:v>0.32229999999999998</c:v>
                </c:pt>
                <c:pt idx="49">
                  <c:v>0.31225000000000003</c:v>
                </c:pt>
                <c:pt idx="50">
                  <c:v>0.31445000000000001</c:v>
                </c:pt>
                <c:pt idx="51">
                  <c:v>0.3075</c:v>
                </c:pt>
                <c:pt idx="52">
                  <c:v>0.30270000000000002</c:v>
                </c:pt>
                <c:pt idx="53">
                  <c:v>0.30695</c:v>
                </c:pt>
                <c:pt idx="54">
                  <c:v>0.31359999999999999</c:v>
                </c:pt>
                <c:pt idx="55">
                  <c:v>0.308</c:v>
                </c:pt>
                <c:pt idx="56">
                  <c:v>0.30840000000000001</c:v>
                </c:pt>
                <c:pt idx="57">
                  <c:v>0.30745</c:v>
                </c:pt>
                <c:pt idx="58">
                  <c:v>0.30520000000000003</c:v>
                </c:pt>
                <c:pt idx="59">
                  <c:v>0.30630000000000002</c:v>
                </c:pt>
                <c:pt idx="60">
                  <c:v>0.31125000000000003</c:v>
                </c:pt>
                <c:pt idx="61">
                  <c:v>0.3085</c:v>
                </c:pt>
                <c:pt idx="62">
                  <c:v>0.30880000000000002</c:v>
                </c:pt>
                <c:pt idx="63">
                  <c:v>0.31235000000000002</c:v>
                </c:pt>
                <c:pt idx="64">
                  <c:v>0.31505</c:v>
                </c:pt>
                <c:pt idx="65">
                  <c:v>0.32274999999999998</c:v>
                </c:pt>
                <c:pt idx="66">
                  <c:v>0.32419999999999999</c:v>
                </c:pt>
                <c:pt idx="67">
                  <c:v>0.33019999999999999</c:v>
                </c:pt>
                <c:pt idx="68">
                  <c:v>0.3276</c:v>
                </c:pt>
                <c:pt idx="69">
                  <c:v>0.32574999999999998</c:v>
                </c:pt>
                <c:pt idx="70">
                  <c:v>0.3281</c:v>
                </c:pt>
                <c:pt idx="71">
                  <c:v>0.32240000000000002</c:v>
                </c:pt>
                <c:pt idx="72">
                  <c:v>0.33019999999999999</c:v>
                </c:pt>
                <c:pt idx="73">
                  <c:v>0.33934999999999998</c:v>
                </c:pt>
                <c:pt idx="74">
                  <c:v>0.34860000000000002</c:v>
                </c:pt>
                <c:pt idx="75">
                  <c:v>0.34544999999999998</c:v>
                </c:pt>
                <c:pt idx="76">
                  <c:v>0.34870000000000001</c:v>
                </c:pt>
                <c:pt idx="77">
                  <c:v>0.34405000000000002</c:v>
                </c:pt>
                <c:pt idx="78">
                  <c:v>0.35694999999999999</c:v>
                </c:pt>
                <c:pt idx="79">
                  <c:v>0.36659999999999998</c:v>
                </c:pt>
                <c:pt idx="80">
                  <c:v>0.37364999999999998</c:v>
                </c:pt>
                <c:pt idx="81">
                  <c:v>0.37375000000000003</c:v>
                </c:pt>
                <c:pt idx="82">
                  <c:v>0.37874999999999998</c:v>
                </c:pt>
                <c:pt idx="83">
                  <c:v>0.37859999999999999</c:v>
                </c:pt>
                <c:pt idx="84">
                  <c:v>0.36409999999999998</c:v>
                </c:pt>
                <c:pt idx="85">
                  <c:v>0.36464999999999997</c:v>
                </c:pt>
                <c:pt idx="86">
                  <c:v>0.35815000000000002</c:v>
                </c:pt>
                <c:pt idx="87">
                  <c:v>0.36194999999999999</c:v>
                </c:pt>
                <c:pt idx="88">
                  <c:v>0.37595000000000001</c:v>
                </c:pt>
                <c:pt idx="89">
                  <c:v>0.37130000000000002</c:v>
                </c:pt>
                <c:pt idx="90">
                  <c:v>0.36309999999999998</c:v>
                </c:pt>
                <c:pt idx="91">
                  <c:v>0.3594</c:v>
                </c:pt>
                <c:pt idx="92">
                  <c:v>0.35435</c:v>
                </c:pt>
                <c:pt idx="93">
                  <c:v>0.36480000000000001</c:v>
                </c:pt>
                <c:pt idx="94">
                  <c:v>0.35630000000000001</c:v>
                </c:pt>
                <c:pt idx="95">
                  <c:v>0.33579999999999999</c:v>
                </c:pt>
                <c:pt idx="96">
                  <c:v>0.33324999999999999</c:v>
                </c:pt>
                <c:pt idx="97">
                  <c:v>0.34355000000000002</c:v>
                </c:pt>
                <c:pt idx="98">
                  <c:v>0.33284999999999998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6-4EBF-AB02-16430C6E91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Sheet1!$A$2:$A$100</c:f>
              <c:strCache>
                <c:ptCount val="1"/>
                <c:pt idx="0">
                  <c:v>Generation</c:v>
                </c:pt>
              </c:strCache>
            </c:strRef>
          </c:cat>
          <c:val>
            <c:numRef>
              <c:f>Sheet1!$C$2:$C$100</c:f>
              <c:numCache>
                <c:formatCode>General</c:formatCode>
                <c:ptCount val="99"/>
                <c:pt idx="0">
                  <c:v>0.249</c:v>
                </c:pt>
                <c:pt idx="1">
                  <c:v>0.25085000000000002</c:v>
                </c:pt>
                <c:pt idx="2">
                  <c:v>0.24604999999999999</c:v>
                </c:pt>
                <c:pt idx="3">
                  <c:v>0.24379999999999999</c:v>
                </c:pt>
                <c:pt idx="4">
                  <c:v>0.24535000000000001</c:v>
                </c:pt>
                <c:pt idx="5">
                  <c:v>0.24260000000000001</c:v>
                </c:pt>
                <c:pt idx="6">
                  <c:v>0.23225000000000001</c:v>
                </c:pt>
                <c:pt idx="7">
                  <c:v>0.23630000000000001</c:v>
                </c:pt>
                <c:pt idx="8">
                  <c:v>0.23980000000000001</c:v>
                </c:pt>
                <c:pt idx="9">
                  <c:v>0.24395</c:v>
                </c:pt>
                <c:pt idx="10">
                  <c:v>0.2445</c:v>
                </c:pt>
                <c:pt idx="11">
                  <c:v>0.24295</c:v>
                </c:pt>
                <c:pt idx="12">
                  <c:v>0.24274999999999999</c:v>
                </c:pt>
                <c:pt idx="13">
                  <c:v>0.24390000000000001</c:v>
                </c:pt>
                <c:pt idx="14">
                  <c:v>0.24079999999999999</c:v>
                </c:pt>
                <c:pt idx="15">
                  <c:v>0.23880000000000001</c:v>
                </c:pt>
                <c:pt idx="16">
                  <c:v>0.2339</c:v>
                </c:pt>
                <c:pt idx="17">
                  <c:v>0.23180000000000001</c:v>
                </c:pt>
                <c:pt idx="18">
                  <c:v>0.23280000000000001</c:v>
                </c:pt>
                <c:pt idx="19">
                  <c:v>0.2293</c:v>
                </c:pt>
                <c:pt idx="20">
                  <c:v>0.22764999999999999</c:v>
                </c:pt>
                <c:pt idx="21">
                  <c:v>0.23044999999999999</c:v>
                </c:pt>
                <c:pt idx="22">
                  <c:v>0.2316</c:v>
                </c:pt>
                <c:pt idx="23">
                  <c:v>0.23494999999999999</c:v>
                </c:pt>
                <c:pt idx="24">
                  <c:v>0.23005</c:v>
                </c:pt>
                <c:pt idx="25">
                  <c:v>0.22875000000000001</c:v>
                </c:pt>
                <c:pt idx="26">
                  <c:v>0.2331</c:v>
                </c:pt>
                <c:pt idx="27">
                  <c:v>0.2286</c:v>
                </c:pt>
                <c:pt idx="28">
                  <c:v>0.2311</c:v>
                </c:pt>
                <c:pt idx="29">
                  <c:v>0.23630000000000001</c:v>
                </c:pt>
                <c:pt idx="30">
                  <c:v>0.23565</c:v>
                </c:pt>
                <c:pt idx="31">
                  <c:v>0.23774999999999999</c:v>
                </c:pt>
                <c:pt idx="32">
                  <c:v>0.2329</c:v>
                </c:pt>
                <c:pt idx="33">
                  <c:v>0.23230000000000001</c:v>
                </c:pt>
                <c:pt idx="34">
                  <c:v>0.23394999999999999</c:v>
                </c:pt>
                <c:pt idx="35">
                  <c:v>0.23169999999999999</c:v>
                </c:pt>
                <c:pt idx="36">
                  <c:v>0.2412</c:v>
                </c:pt>
                <c:pt idx="37">
                  <c:v>0.24540000000000001</c:v>
                </c:pt>
                <c:pt idx="38">
                  <c:v>0.23724999999999999</c:v>
                </c:pt>
                <c:pt idx="39">
                  <c:v>0.23150000000000001</c:v>
                </c:pt>
                <c:pt idx="40">
                  <c:v>0.23441604999999999</c:v>
                </c:pt>
                <c:pt idx="41">
                  <c:v>0.23845</c:v>
                </c:pt>
                <c:pt idx="42">
                  <c:v>0.24095</c:v>
                </c:pt>
                <c:pt idx="43">
                  <c:v>0.248</c:v>
                </c:pt>
                <c:pt idx="44">
                  <c:v>0.24435000000000001</c:v>
                </c:pt>
                <c:pt idx="45">
                  <c:v>0.2404</c:v>
                </c:pt>
                <c:pt idx="46">
                  <c:v>0.23705000000000001</c:v>
                </c:pt>
                <c:pt idx="47">
                  <c:v>0.23549999999999999</c:v>
                </c:pt>
                <c:pt idx="48">
                  <c:v>0.23835000000000001</c:v>
                </c:pt>
                <c:pt idx="49">
                  <c:v>0.23910000000000001</c:v>
                </c:pt>
                <c:pt idx="50">
                  <c:v>0.23924999999999999</c:v>
                </c:pt>
                <c:pt idx="51">
                  <c:v>0.24399999999999999</c:v>
                </c:pt>
                <c:pt idx="52">
                  <c:v>0.24015</c:v>
                </c:pt>
                <c:pt idx="53">
                  <c:v>0.23774999999999999</c:v>
                </c:pt>
                <c:pt idx="54">
                  <c:v>0.23705000000000001</c:v>
                </c:pt>
                <c:pt idx="55">
                  <c:v>0.23719999999999999</c:v>
                </c:pt>
                <c:pt idx="56">
                  <c:v>0.23824999999999999</c:v>
                </c:pt>
                <c:pt idx="57">
                  <c:v>0.2419</c:v>
                </c:pt>
                <c:pt idx="58">
                  <c:v>0.2394</c:v>
                </c:pt>
                <c:pt idx="59">
                  <c:v>0.23910000000000001</c:v>
                </c:pt>
                <c:pt idx="60">
                  <c:v>0.23760000000000001</c:v>
                </c:pt>
                <c:pt idx="61">
                  <c:v>0.2382</c:v>
                </c:pt>
                <c:pt idx="62">
                  <c:v>0.23344999999999999</c:v>
                </c:pt>
                <c:pt idx="63">
                  <c:v>0.23244999999999999</c:v>
                </c:pt>
                <c:pt idx="64">
                  <c:v>0.2344</c:v>
                </c:pt>
                <c:pt idx="65">
                  <c:v>0.23089999999999999</c:v>
                </c:pt>
                <c:pt idx="66">
                  <c:v>0.2291</c:v>
                </c:pt>
                <c:pt idx="67">
                  <c:v>0.22850000000000001</c:v>
                </c:pt>
                <c:pt idx="68">
                  <c:v>0.2291</c:v>
                </c:pt>
                <c:pt idx="69">
                  <c:v>0.23155000000000001</c:v>
                </c:pt>
                <c:pt idx="70">
                  <c:v>0.22900000000000001</c:v>
                </c:pt>
                <c:pt idx="71">
                  <c:v>0.23144999999999999</c:v>
                </c:pt>
                <c:pt idx="72">
                  <c:v>0.22994999999999999</c:v>
                </c:pt>
                <c:pt idx="73">
                  <c:v>0.23205000000000001</c:v>
                </c:pt>
                <c:pt idx="74">
                  <c:v>0.2253</c:v>
                </c:pt>
                <c:pt idx="75">
                  <c:v>0.22534999999999999</c:v>
                </c:pt>
                <c:pt idx="76">
                  <c:v>0.2243</c:v>
                </c:pt>
                <c:pt idx="77">
                  <c:v>0.22175</c:v>
                </c:pt>
                <c:pt idx="78">
                  <c:v>0.216</c:v>
                </c:pt>
                <c:pt idx="79">
                  <c:v>0.21179999999999999</c:v>
                </c:pt>
                <c:pt idx="80">
                  <c:v>0.20644999999999999</c:v>
                </c:pt>
                <c:pt idx="81">
                  <c:v>0.20695</c:v>
                </c:pt>
                <c:pt idx="82">
                  <c:v>0.2016</c:v>
                </c:pt>
                <c:pt idx="83">
                  <c:v>0.20150000000000001</c:v>
                </c:pt>
                <c:pt idx="84">
                  <c:v>0.20485</c:v>
                </c:pt>
                <c:pt idx="85">
                  <c:v>0.20355000000000001</c:v>
                </c:pt>
                <c:pt idx="86">
                  <c:v>0.20774999999999999</c:v>
                </c:pt>
                <c:pt idx="87">
                  <c:v>0.20569999999999999</c:v>
                </c:pt>
                <c:pt idx="88">
                  <c:v>0.19980000000000001</c:v>
                </c:pt>
                <c:pt idx="89">
                  <c:v>0.20365</c:v>
                </c:pt>
                <c:pt idx="90">
                  <c:v>0.20945</c:v>
                </c:pt>
                <c:pt idx="91">
                  <c:v>0.21290000000000001</c:v>
                </c:pt>
                <c:pt idx="92">
                  <c:v>0.20995</c:v>
                </c:pt>
                <c:pt idx="93">
                  <c:v>0.20480000000000001</c:v>
                </c:pt>
                <c:pt idx="94">
                  <c:v>0.2097</c:v>
                </c:pt>
                <c:pt idx="95">
                  <c:v>0.21454999999999999</c:v>
                </c:pt>
                <c:pt idx="96">
                  <c:v>0.21504999999999999</c:v>
                </c:pt>
                <c:pt idx="97">
                  <c:v>0.21215000000000001</c:v>
                </c:pt>
                <c:pt idx="98">
                  <c:v>0.21654999999999999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6-4EBF-AB02-16430C6E91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Learned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Sheet1!$A$2:$A$100</c:f>
              <c:strCache>
                <c:ptCount val="1"/>
                <c:pt idx="0">
                  <c:v>Generation</c:v>
                </c:pt>
              </c:strCache>
            </c:strRef>
          </c:cat>
          <c:val>
            <c:numRef>
              <c:f>Sheet1!$D$2:$D$100</c:f>
              <c:numCache>
                <c:formatCode>General</c:formatCode>
                <c:ptCount val="99"/>
                <c:pt idx="0">
                  <c:v>0</c:v>
                </c:pt>
                <c:pt idx="1">
                  <c:v>5.5000000000000003E-4</c:v>
                </c:pt>
                <c:pt idx="2">
                  <c:v>5.9999999999999995E-4</c:v>
                </c:pt>
                <c:pt idx="3">
                  <c:v>3.5E-4</c:v>
                </c:pt>
                <c:pt idx="4">
                  <c:v>1.5E-3</c:v>
                </c:pt>
                <c:pt idx="5">
                  <c:v>8.9999999999999998E-4</c:v>
                </c:pt>
                <c:pt idx="6">
                  <c:v>2.8E-3</c:v>
                </c:pt>
                <c:pt idx="7">
                  <c:v>1.25E-3</c:v>
                </c:pt>
                <c:pt idx="8">
                  <c:v>2.15E-3</c:v>
                </c:pt>
                <c:pt idx="9">
                  <c:v>1.9E-3</c:v>
                </c:pt>
                <c:pt idx="10">
                  <c:v>1.6999999999999999E-3</c:v>
                </c:pt>
                <c:pt idx="11">
                  <c:v>2.5000000000000001E-3</c:v>
                </c:pt>
                <c:pt idx="12">
                  <c:v>2.4499999999999999E-3</c:v>
                </c:pt>
                <c:pt idx="13">
                  <c:v>5.0000000000000001E-4</c:v>
                </c:pt>
                <c:pt idx="14">
                  <c:v>8.0000000000000004E-4</c:v>
                </c:pt>
                <c:pt idx="15">
                  <c:v>8.9999999999999998E-4</c:v>
                </c:pt>
                <c:pt idx="16">
                  <c:v>7.5000000000000002E-4</c:v>
                </c:pt>
                <c:pt idx="17">
                  <c:v>3.5E-4</c:v>
                </c:pt>
                <c:pt idx="18">
                  <c:v>1.75E-3</c:v>
                </c:pt>
                <c:pt idx="19">
                  <c:v>1.25E-3</c:v>
                </c:pt>
                <c:pt idx="20">
                  <c:v>2.0999999999999999E-3</c:v>
                </c:pt>
                <c:pt idx="21">
                  <c:v>2.4499999999999999E-3</c:v>
                </c:pt>
                <c:pt idx="22">
                  <c:v>3.15E-3</c:v>
                </c:pt>
                <c:pt idx="23">
                  <c:v>1.6000000000000001E-3</c:v>
                </c:pt>
                <c:pt idx="24">
                  <c:v>2.4499999999999999E-3</c:v>
                </c:pt>
                <c:pt idx="25">
                  <c:v>1.9499999999999999E-3</c:v>
                </c:pt>
                <c:pt idx="26">
                  <c:v>3.0999999999999999E-3</c:v>
                </c:pt>
                <c:pt idx="27">
                  <c:v>4.3499999999999997E-3</c:v>
                </c:pt>
                <c:pt idx="28">
                  <c:v>2.0500000000000002E-3</c:v>
                </c:pt>
                <c:pt idx="29">
                  <c:v>1.75E-3</c:v>
                </c:pt>
                <c:pt idx="30">
                  <c:v>1.0499999999999999E-3</c:v>
                </c:pt>
                <c:pt idx="31">
                  <c:v>1.0499999999999999E-3</c:v>
                </c:pt>
                <c:pt idx="32">
                  <c:v>2.0999999999999999E-3</c:v>
                </c:pt>
                <c:pt idx="33">
                  <c:v>2.0999999999999999E-3</c:v>
                </c:pt>
                <c:pt idx="34">
                  <c:v>3.5E-4</c:v>
                </c:pt>
                <c:pt idx="35">
                  <c:v>6.9999999999999999E-4</c:v>
                </c:pt>
                <c:pt idx="36">
                  <c:v>1.75E-3</c:v>
                </c:pt>
                <c:pt idx="37">
                  <c:v>6.9999999999999999E-4</c:v>
                </c:pt>
                <c:pt idx="38">
                  <c:v>1.0499999999999999E-3</c:v>
                </c:pt>
                <c:pt idx="39">
                  <c:v>1.75E-3</c:v>
                </c:pt>
                <c:pt idx="40">
                  <c:v>6.9999999999999999E-4</c:v>
                </c:pt>
                <c:pt idx="41">
                  <c:v>0</c:v>
                </c:pt>
                <c:pt idx="42">
                  <c:v>6.9999999999999999E-4</c:v>
                </c:pt>
                <c:pt idx="43">
                  <c:v>1.0499999999999999E-3</c:v>
                </c:pt>
                <c:pt idx="44">
                  <c:v>1.0499999999999999E-3</c:v>
                </c:pt>
                <c:pt idx="45">
                  <c:v>3.5E-4</c:v>
                </c:pt>
                <c:pt idx="46">
                  <c:v>6.9999999999999999E-4</c:v>
                </c:pt>
                <c:pt idx="47">
                  <c:v>0</c:v>
                </c:pt>
                <c:pt idx="48">
                  <c:v>3.5E-4</c:v>
                </c:pt>
                <c:pt idx="49">
                  <c:v>0</c:v>
                </c:pt>
                <c:pt idx="50">
                  <c:v>6.9999999999999999E-4</c:v>
                </c:pt>
                <c:pt idx="51">
                  <c:v>3.5E-4</c:v>
                </c:pt>
                <c:pt idx="52">
                  <c:v>0</c:v>
                </c:pt>
                <c:pt idx="53">
                  <c:v>6.9999999999999999E-4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3.5E-4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3.5E-4</c:v>
                </c:pt>
                <c:pt idx="68">
                  <c:v>3.5E-4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A6-4EBF-AB02-16430C6E91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85048"/>
        <c:axId val="479585376"/>
      </c:lineChart>
      <c:catAx>
        <c:axId val="47958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585376"/>
        <c:crosses val="autoZero"/>
        <c:auto val="1"/>
        <c:lblAlgn val="ctr"/>
        <c:lblOffset val="100"/>
        <c:noMultiLvlLbl val="0"/>
      </c:catAx>
      <c:valAx>
        <c:axId val="47958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58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</dc:creator>
  <cp:keywords/>
  <dc:description/>
  <cp:lastModifiedBy>Anis Srouji</cp:lastModifiedBy>
  <cp:revision>11</cp:revision>
  <dcterms:created xsi:type="dcterms:W3CDTF">2020-05-29T16:03:00Z</dcterms:created>
  <dcterms:modified xsi:type="dcterms:W3CDTF">2020-05-29T20:29:00Z</dcterms:modified>
</cp:coreProperties>
</file>