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159F6" w14:textId="57F05BD6" w:rsidR="00421E7E" w:rsidRDefault="00421E7E" w:rsidP="00882E69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rtl/>
        </w:rPr>
      </w:pPr>
      <w:r w:rsidRPr="00421E7E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Buyer Persona  </w:t>
      </w:r>
    </w:p>
    <w:p w14:paraId="78957C24" w14:textId="77777777" w:rsidR="00072EF5" w:rsidRPr="00882E69" w:rsidRDefault="00072EF5" w:rsidP="00882E69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tbl>
      <w:tblPr>
        <w:tblStyle w:val="TableGrid"/>
        <w:tblW w:w="10440" w:type="dxa"/>
        <w:jc w:val="center"/>
        <w:tblLook w:val="04A0" w:firstRow="1" w:lastRow="0" w:firstColumn="1" w:lastColumn="0" w:noHBand="0" w:noVBand="1"/>
      </w:tblPr>
      <w:tblGrid>
        <w:gridCol w:w="7200"/>
        <w:gridCol w:w="3240"/>
      </w:tblGrid>
      <w:tr w:rsidR="00421E7E" w:rsidRPr="005C40AC" w14:paraId="0DBE1C03" w14:textId="77777777" w:rsidTr="005C40AC">
        <w:trPr>
          <w:jc w:val="center"/>
        </w:trPr>
        <w:tc>
          <w:tcPr>
            <w:tcW w:w="7200" w:type="dxa"/>
          </w:tcPr>
          <w:p w14:paraId="01B4F043" w14:textId="2F14D065" w:rsidR="00421E7E" w:rsidRPr="005C40AC" w:rsidRDefault="00F0698D" w:rsidP="004E6907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شاب خريج</w:t>
            </w:r>
            <w:r w:rsidR="004E6907"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من سن 25-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30</w:t>
            </w:r>
            <w:r w:rsidR="004E6907"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سنة </w:t>
            </w:r>
          </w:p>
          <w:p w14:paraId="1571EF2B" w14:textId="77777777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240" w:type="dxa"/>
          </w:tcPr>
          <w:p w14:paraId="4EF0FA46" w14:textId="5FE952E9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الخلفية:</w:t>
            </w:r>
            <w:r w:rsidR="00041EC0" w:rsidRPr="005C40AC">
              <w:rPr>
                <w:rFonts w:ascii="Codec Pro Bold" w:eastAsia="Codec Pro Bold" w:hAnsi="Codec Pro Bold" w:cs="Codec Pro Bold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041EC0" w:rsidRPr="005C40AC">
              <w:rPr>
                <w:rFonts w:ascii="Codec Pro Bold" w:eastAsia="Codec Pro Bold" w:hAnsi="Codec Pro Bold" w:cs="Codec Pro Bold"/>
                <w:b/>
                <w:bCs/>
                <w:color w:val="000000"/>
                <w:kern w:val="24"/>
                <w:sz w:val="32"/>
                <w:szCs w:val="32"/>
              </w:rPr>
              <w:br/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Background</w:t>
            </w:r>
          </w:p>
        </w:tc>
      </w:tr>
      <w:tr w:rsidR="00421E7E" w:rsidRPr="005C40AC" w14:paraId="0919DAB9" w14:textId="77777777" w:rsidTr="00FB270E">
        <w:trPr>
          <w:trHeight w:val="917"/>
          <w:jc w:val="center"/>
        </w:trPr>
        <w:tc>
          <w:tcPr>
            <w:tcW w:w="7200" w:type="dxa"/>
          </w:tcPr>
          <w:p w14:paraId="6966AE66" w14:textId="1C60EE0D" w:rsidR="00421E7E" w:rsidRPr="005C40AC" w:rsidRDefault="004E6907" w:rsidP="004E6907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ذكر -</w:t>
            </w:r>
            <w:r w:rsidR="00F069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خاطب</w:t>
            </w: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–</w:t>
            </w:r>
            <w:r w:rsidR="00F069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يعمل بشكل اساسي</w:t>
            </w: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240" w:type="dxa"/>
          </w:tcPr>
          <w:p w14:paraId="233D7E0F" w14:textId="0EDAC735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التركبية السكانية:</w:t>
            </w:r>
            <w:r w:rsidR="00903B28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903B28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demographic</w:t>
            </w:r>
          </w:p>
        </w:tc>
      </w:tr>
      <w:tr w:rsidR="00421E7E" w:rsidRPr="005C40AC" w14:paraId="61370E9A" w14:textId="77777777" w:rsidTr="00FB270E">
        <w:trPr>
          <w:trHeight w:val="1601"/>
          <w:jc w:val="center"/>
        </w:trPr>
        <w:tc>
          <w:tcPr>
            <w:tcW w:w="7200" w:type="dxa"/>
          </w:tcPr>
          <w:p w14:paraId="586D44A5" w14:textId="2BADEC44" w:rsidR="00421E7E" w:rsidRPr="005C40AC" w:rsidRDefault="004E6907" w:rsidP="008709C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عاوز البس حاجة شكلها حلو و تليق عليا -عاوز حاجة تعبر عني</w:t>
            </w:r>
            <w:r w:rsidR="00F069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و تعبر عن هويتي</w:t>
            </w: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– عاوز حاجة </w:t>
            </w:r>
            <w:r w:rsidR="008709C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خامتها نضيفة (</w:t>
            </w:r>
            <w:r w:rsidR="008709C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high Quality</w:t>
            </w:r>
            <w:r w:rsidR="008709C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)</w:t>
            </w:r>
          </w:p>
        </w:tc>
        <w:tc>
          <w:tcPr>
            <w:tcW w:w="3240" w:type="dxa"/>
          </w:tcPr>
          <w:p w14:paraId="72EF4BAD" w14:textId="65F8E94A" w:rsidR="00421E7E" w:rsidRPr="005C40AC" w:rsidRDefault="00A7452E" w:rsidP="005C40A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</w:t>
            </w:r>
            <w:r w:rsidR="00041EC0"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كلمات</w:t>
            </w:r>
            <w:r w:rsidR="00421E7E"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9F0B7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والجمل التى تعرف المنتج:</w:t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>Identifiers</w:t>
            </w:r>
          </w:p>
        </w:tc>
      </w:tr>
      <w:tr w:rsidR="00421E7E" w:rsidRPr="005C40AC" w14:paraId="4AE680B3" w14:textId="77777777" w:rsidTr="00FB270E">
        <w:trPr>
          <w:trHeight w:val="1286"/>
          <w:jc w:val="center"/>
        </w:trPr>
        <w:tc>
          <w:tcPr>
            <w:tcW w:w="7200" w:type="dxa"/>
          </w:tcPr>
          <w:p w14:paraId="3A4BECCB" w14:textId="5D9950E4" w:rsidR="00421E7E" w:rsidRPr="00A52410" w:rsidRDefault="004E6907" w:rsidP="004E6907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EG"/>
              </w:rPr>
            </w:pP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شراء تيشرت حلو يخرج بيه مع صحابه</w:t>
            </w:r>
            <w:r w:rsidR="008709C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او </w:t>
            </w:r>
            <w:r w:rsidR="00F069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يروح بيه الشغل </w:t>
            </w:r>
          </w:p>
        </w:tc>
        <w:tc>
          <w:tcPr>
            <w:tcW w:w="3240" w:type="dxa"/>
          </w:tcPr>
          <w:p w14:paraId="0DC7F3F4" w14:textId="63B3FC18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الأهداف:</w:t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Goals</w:t>
            </w:r>
          </w:p>
        </w:tc>
      </w:tr>
      <w:tr w:rsidR="00421E7E" w:rsidRPr="005C40AC" w14:paraId="31F003E7" w14:textId="77777777" w:rsidTr="005C40AC">
        <w:trPr>
          <w:trHeight w:val="1196"/>
          <w:jc w:val="center"/>
        </w:trPr>
        <w:tc>
          <w:tcPr>
            <w:tcW w:w="7200" w:type="dxa"/>
          </w:tcPr>
          <w:p w14:paraId="41E9F652" w14:textId="77777777" w:rsidR="009F0B77" w:rsidRDefault="009F0B77" w:rsidP="00CE16D9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AB36EA0" w14:textId="58BBFF91" w:rsidR="00421E7E" w:rsidRPr="0071759E" w:rsidRDefault="004E6907" w:rsidP="004E6907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القلق من الشكل و مظهره – القلق من </w:t>
            </w:r>
            <w:r w:rsidR="00F069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خامة</w:t>
            </w: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التيشرت</w:t>
            </w:r>
          </w:p>
        </w:tc>
        <w:tc>
          <w:tcPr>
            <w:tcW w:w="3240" w:type="dxa"/>
          </w:tcPr>
          <w:p w14:paraId="30A7D701" w14:textId="384E4795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التحديات:</w:t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Challenges</w:t>
            </w:r>
          </w:p>
        </w:tc>
      </w:tr>
      <w:tr w:rsidR="00421E7E" w:rsidRPr="005C40AC" w14:paraId="5366CC64" w14:textId="77777777" w:rsidTr="005C40AC">
        <w:trPr>
          <w:jc w:val="center"/>
        </w:trPr>
        <w:tc>
          <w:tcPr>
            <w:tcW w:w="7200" w:type="dxa"/>
          </w:tcPr>
          <w:p w14:paraId="5FD273C8" w14:textId="77777777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  <w:p w14:paraId="76182593" w14:textId="5FBA5079" w:rsidR="005C40AC" w:rsidRDefault="008709CB" w:rsidP="008709CB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توفير تيشرتات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بخامات نضيفة</w:t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– توفير تيشرت بسعر مناسب</w:t>
            </w:r>
          </w:p>
          <w:p w14:paraId="57FF7F9D" w14:textId="77777777" w:rsidR="00396419" w:rsidRPr="00396419" w:rsidRDefault="00396419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7B0A8B5" w14:textId="77777777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val="en-GB"/>
              </w:rPr>
            </w:pPr>
          </w:p>
        </w:tc>
        <w:tc>
          <w:tcPr>
            <w:tcW w:w="3240" w:type="dxa"/>
          </w:tcPr>
          <w:p w14:paraId="77E82CAD" w14:textId="77777777" w:rsidR="009F0B77" w:rsidRDefault="009F0B77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F44F48E" w14:textId="5F847778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كيفية المساعدة:</w:t>
            </w:r>
          </w:p>
        </w:tc>
      </w:tr>
      <w:tr w:rsidR="00421E7E" w:rsidRPr="005C40AC" w14:paraId="47E5613F" w14:textId="77777777" w:rsidTr="005C40AC">
        <w:trPr>
          <w:jc w:val="center"/>
        </w:trPr>
        <w:tc>
          <w:tcPr>
            <w:tcW w:w="7200" w:type="dxa"/>
          </w:tcPr>
          <w:p w14:paraId="756FAE40" w14:textId="3A8D9BEE" w:rsidR="009900DD" w:rsidRPr="001D42F9" w:rsidRDefault="008709CB" w:rsidP="008709C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لجودة مش حلوة – التشيرت غالي اوي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)</w:t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محدش بيرد في الكومنتات</w:t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(</w:t>
            </w:r>
          </w:p>
        </w:tc>
        <w:tc>
          <w:tcPr>
            <w:tcW w:w="3240" w:type="dxa"/>
          </w:tcPr>
          <w:p w14:paraId="68692DB9" w14:textId="77777777" w:rsidR="003E715B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الاعتراضات الشائعة:</w:t>
            </w:r>
            <w:r w:rsidR="003E715B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3E715B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 xml:space="preserve">Common Objections </w:t>
            </w:r>
          </w:p>
          <w:p w14:paraId="587CD432" w14:textId="260C0ED1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21E7E" w:rsidRPr="005C40AC" w14:paraId="0333B67F" w14:textId="77777777" w:rsidTr="005C40AC">
        <w:trPr>
          <w:jc w:val="center"/>
        </w:trPr>
        <w:tc>
          <w:tcPr>
            <w:tcW w:w="7200" w:type="dxa"/>
          </w:tcPr>
          <w:p w14:paraId="6ED67B01" w14:textId="5335305F" w:rsidR="00421E7E" w:rsidRPr="005C40AC" w:rsidRDefault="008709CB" w:rsidP="008709CB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لو عاوز تشتري تيشرت بجودة عالية و سعر مناسب ده اللي بنوفره في سيمبرا براند بيمثلك و يكون شكله حلو و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خامته نضيفة</w:t>
            </w:r>
          </w:p>
        </w:tc>
        <w:tc>
          <w:tcPr>
            <w:tcW w:w="3240" w:type="dxa"/>
          </w:tcPr>
          <w:p w14:paraId="3539BDD0" w14:textId="3799A704" w:rsidR="00421E7E" w:rsidRPr="005C40AC" w:rsidRDefault="00421E7E" w:rsidP="00BE2A74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الرسالة التسويقية:</w:t>
            </w:r>
            <w:r w:rsidR="00BE2A7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="00BE2A74" w:rsidRPr="00BE2A7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Marketing Messaging</w:t>
            </w:r>
          </w:p>
        </w:tc>
      </w:tr>
    </w:tbl>
    <w:p w14:paraId="49D9F7D9" w14:textId="18DE6AD9" w:rsidR="00D36489" w:rsidRPr="00D36489" w:rsidRDefault="004B672A" w:rsidP="008709CB">
      <w:pPr>
        <w:bidi/>
        <w:rPr>
          <w:rFonts w:cstheme="minorHAnsi"/>
          <w:sz w:val="72"/>
          <w:szCs w:val="72"/>
          <w:lang w:bidi="ar-EG"/>
        </w:rPr>
      </w:pPr>
      <w:r>
        <w:rPr>
          <w:sz w:val="40"/>
          <w:szCs w:val="40"/>
          <w:rtl/>
          <w:lang w:bidi="ar-EG"/>
        </w:rPr>
        <w:br/>
      </w:r>
    </w:p>
    <w:p w14:paraId="383D9B67" w14:textId="4A061BC5" w:rsidR="00D36489" w:rsidRPr="00D36489" w:rsidRDefault="00D36489" w:rsidP="00D36489">
      <w:pPr>
        <w:bidi/>
        <w:rPr>
          <w:sz w:val="40"/>
          <w:szCs w:val="40"/>
          <w:rtl/>
          <w:lang w:bidi="ar-EG"/>
        </w:rPr>
      </w:pPr>
    </w:p>
    <w:sectPr w:rsidR="00D36489" w:rsidRPr="00D3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58578" w14:textId="77777777" w:rsidR="00FE7A19" w:rsidRDefault="00FE7A19" w:rsidP="002E4B11">
      <w:pPr>
        <w:spacing w:after="0" w:line="240" w:lineRule="auto"/>
      </w:pPr>
      <w:r>
        <w:separator/>
      </w:r>
    </w:p>
  </w:endnote>
  <w:endnote w:type="continuationSeparator" w:id="0">
    <w:p w14:paraId="4F0794EF" w14:textId="77777777" w:rsidR="00FE7A19" w:rsidRDefault="00FE7A19" w:rsidP="002E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c Pro 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5BA1F" w14:textId="77777777" w:rsidR="00FE7A19" w:rsidRDefault="00FE7A19" w:rsidP="002E4B11">
      <w:pPr>
        <w:spacing w:after="0" w:line="240" w:lineRule="auto"/>
      </w:pPr>
      <w:r>
        <w:separator/>
      </w:r>
    </w:p>
  </w:footnote>
  <w:footnote w:type="continuationSeparator" w:id="0">
    <w:p w14:paraId="38BF1614" w14:textId="77777777" w:rsidR="00FE7A19" w:rsidRDefault="00FE7A19" w:rsidP="002E4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E5FC4"/>
    <w:multiLevelType w:val="hybridMultilevel"/>
    <w:tmpl w:val="7AA2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5D2E"/>
    <w:multiLevelType w:val="hybridMultilevel"/>
    <w:tmpl w:val="D7D22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46826"/>
    <w:multiLevelType w:val="hybridMultilevel"/>
    <w:tmpl w:val="B216A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62829"/>
    <w:multiLevelType w:val="hybridMultilevel"/>
    <w:tmpl w:val="B59E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06261"/>
    <w:multiLevelType w:val="hybridMultilevel"/>
    <w:tmpl w:val="F8323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95276C"/>
    <w:multiLevelType w:val="hybridMultilevel"/>
    <w:tmpl w:val="348C6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77660">
    <w:abstractNumId w:val="3"/>
  </w:num>
  <w:num w:numId="2" w16cid:durableId="767316127">
    <w:abstractNumId w:val="2"/>
  </w:num>
  <w:num w:numId="3" w16cid:durableId="474294017">
    <w:abstractNumId w:val="0"/>
  </w:num>
  <w:num w:numId="4" w16cid:durableId="1180005991">
    <w:abstractNumId w:val="1"/>
  </w:num>
  <w:num w:numId="5" w16cid:durableId="1210072463">
    <w:abstractNumId w:val="5"/>
  </w:num>
  <w:num w:numId="6" w16cid:durableId="838694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7E"/>
    <w:rsid w:val="00016C1A"/>
    <w:rsid w:val="00041EC0"/>
    <w:rsid w:val="00043F43"/>
    <w:rsid w:val="00065D58"/>
    <w:rsid w:val="00072EF5"/>
    <w:rsid w:val="0008051F"/>
    <w:rsid w:val="00082980"/>
    <w:rsid w:val="000B5A02"/>
    <w:rsid w:val="000E02B4"/>
    <w:rsid w:val="00111915"/>
    <w:rsid w:val="001933E2"/>
    <w:rsid w:val="001D42F9"/>
    <w:rsid w:val="002E4B11"/>
    <w:rsid w:val="00396419"/>
    <w:rsid w:val="003D50CC"/>
    <w:rsid w:val="003E715B"/>
    <w:rsid w:val="00421E7E"/>
    <w:rsid w:val="00457184"/>
    <w:rsid w:val="00464218"/>
    <w:rsid w:val="004B672A"/>
    <w:rsid w:val="004E2052"/>
    <w:rsid w:val="004E6907"/>
    <w:rsid w:val="00506D38"/>
    <w:rsid w:val="005B3EB5"/>
    <w:rsid w:val="005C40AC"/>
    <w:rsid w:val="0071759E"/>
    <w:rsid w:val="00722985"/>
    <w:rsid w:val="007767C8"/>
    <w:rsid w:val="0079235F"/>
    <w:rsid w:val="007E6E9D"/>
    <w:rsid w:val="007F52DA"/>
    <w:rsid w:val="00841E17"/>
    <w:rsid w:val="008709CB"/>
    <w:rsid w:val="00882E69"/>
    <w:rsid w:val="008C5101"/>
    <w:rsid w:val="008D120B"/>
    <w:rsid w:val="00903B28"/>
    <w:rsid w:val="0094611F"/>
    <w:rsid w:val="009900DD"/>
    <w:rsid w:val="009B6558"/>
    <w:rsid w:val="009C75E1"/>
    <w:rsid w:val="009F0B77"/>
    <w:rsid w:val="00A376A5"/>
    <w:rsid w:val="00A44622"/>
    <w:rsid w:val="00A52410"/>
    <w:rsid w:val="00A568EB"/>
    <w:rsid w:val="00A7452E"/>
    <w:rsid w:val="00A934CE"/>
    <w:rsid w:val="00AF1A8B"/>
    <w:rsid w:val="00B10DD5"/>
    <w:rsid w:val="00BA2E45"/>
    <w:rsid w:val="00BE1693"/>
    <w:rsid w:val="00BE2A74"/>
    <w:rsid w:val="00C31AA4"/>
    <w:rsid w:val="00CB3052"/>
    <w:rsid w:val="00CD02B3"/>
    <w:rsid w:val="00CE16D9"/>
    <w:rsid w:val="00D06099"/>
    <w:rsid w:val="00D36489"/>
    <w:rsid w:val="00DD095B"/>
    <w:rsid w:val="00E357F9"/>
    <w:rsid w:val="00E60E80"/>
    <w:rsid w:val="00F0698D"/>
    <w:rsid w:val="00F57381"/>
    <w:rsid w:val="00FA6786"/>
    <w:rsid w:val="00FB270E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8D37"/>
  <w15:docId w15:val="{0FD580FB-D7BC-4E55-A1B8-271FEFA7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7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2E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11"/>
  </w:style>
  <w:style w:type="paragraph" w:styleId="Footer">
    <w:name w:val="footer"/>
    <w:basedOn w:val="Normal"/>
    <w:link w:val="FooterChar"/>
    <w:uiPriority w:val="99"/>
    <w:unhideWhenUsed/>
    <w:rsid w:val="002E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11"/>
  </w:style>
  <w:style w:type="paragraph" w:styleId="ListParagraph">
    <w:name w:val="List Paragraph"/>
    <w:basedOn w:val="Normal"/>
    <w:uiPriority w:val="34"/>
    <w:qFormat/>
    <w:rsid w:val="002E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</dc:creator>
  <cp:lastModifiedBy>Youssef Elsayed</cp:lastModifiedBy>
  <cp:revision>2</cp:revision>
  <cp:lastPrinted>2025-07-23T15:14:00Z</cp:lastPrinted>
  <dcterms:created xsi:type="dcterms:W3CDTF">2025-08-21T11:36:00Z</dcterms:created>
  <dcterms:modified xsi:type="dcterms:W3CDTF">2025-08-21T11:36:00Z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2023-05-16T14:40:38Z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c409d33e-0e9e-433a-ae1a-51db709c959e</vt:lpwstr>
  </property>
  <property fmtid="{D5CDD505-2E9C-101B-9397-08002B2CF9AE}" pid="7" name="MSIP_Label_defa4170-0d19-0005-0004-bc88714345d2_ActionId">
    <vt:lpwstr>a1d18880-18bc-486a-a6de-6633e913b261</vt:lpwstr>
  </property>
  <property fmtid="{D5CDD505-2E9C-101B-9397-08002B2CF9AE}" pid="8" name="MSIP_Label_defa4170-0d19-0005-0004-bc88714345d2_ContentBits">
    <vt:lpwstr>0</vt:lpwstr>
  </property>
</Properties>
</file>