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91C9" w14:textId="7E19DA02" w:rsidR="00EC03CD" w:rsidRPr="00EC03CD" w:rsidRDefault="00EC03CD" w:rsidP="00EC03CD">
      <w:pPr>
        <w:ind w:left="720" w:hanging="360"/>
        <w:jc w:val="center"/>
        <w:rPr>
          <w:b/>
          <w:bCs/>
          <w:sz w:val="32"/>
          <w:szCs w:val="32"/>
          <w:u w:val="single"/>
        </w:rPr>
      </w:pPr>
      <w:r w:rsidRPr="00EC03CD">
        <w:rPr>
          <w:b/>
          <w:bCs/>
          <w:sz w:val="32"/>
          <w:szCs w:val="32"/>
          <w:u w:val="single"/>
        </w:rPr>
        <w:t>On-Demand Traffic Light Control Project</w:t>
      </w:r>
    </w:p>
    <w:p w14:paraId="35F638B0" w14:textId="52189DC4" w:rsidR="007A317D" w:rsidRDefault="001D7655" w:rsidP="00EC03CD">
      <w:pPr>
        <w:pStyle w:val="Heading1"/>
        <w:numPr>
          <w:ilvl w:val="0"/>
          <w:numId w:val="1"/>
        </w:numPr>
      </w:pPr>
      <w:r>
        <w:t>System Description</w:t>
      </w:r>
    </w:p>
    <w:p w14:paraId="049672C0" w14:textId="0DB4DA67" w:rsidR="001D7655" w:rsidRDefault="00574108" w:rsidP="001D7655">
      <w:r>
        <w:t>This system is called On-Demand Traffic Light Control, we meet this traffic light every day in the streets through this documentation we will discuss what it is and how we made it.</w:t>
      </w:r>
    </w:p>
    <w:p w14:paraId="6E2B5710" w14:textId="4374542B" w:rsidR="00574108" w:rsidRDefault="00574108" w:rsidP="001D7655">
      <w:r>
        <w:t>This project is based on AVR microcontroller especially Atmega32 and we considered it the brain of our project that takes all the de</w:t>
      </w:r>
      <w:r w:rsidR="000E7012">
        <w:t xml:space="preserve">cisions, we also used some hardware components </w:t>
      </w:r>
      <w:r w:rsidR="00B63B0E">
        <w:t>such as LEDs and push button to simulate the traffic light as in real world.</w:t>
      </w:r>
      <w:r w:rsidR="00387252">
        <w:t xml:space="preserve"> </w:t>
      </w:r>
    </w:p>
    <w:p w14:paraId="60CDC292" w14:textId="117D1DDF" w:rsidR="00387252" w:rsidRDefault="00387252" w:rsidP="001D7655">
      <w:r>
        <w:t>The hardware requirements:</w:t>
      </w:r>
    </w:p>
    <w:p w14:paraId="157D88E9" w14:textId="77777777" w:rsidR="00387252" w:rsidRPr="00387252" w:rsidRDefault="00387252" w:rsidP="00387252">
      <w:pPr>
        <w:pStyle w:val="ListParagraph"/>
        <w:numPr>
          <w:ilvl w:val="0"/>
          <w:numId w:val="3"/>
        </w:numPr>
      </w:pPr>
      <w:r w:rsidRPr="00387252">
        <w:t>ATmega32 microcontroller</w:t>
      </w:r>
    </w:p>
    <w:p w14:paraId="0BFA10EA" w14:textId="77777777" w:rsidR="00387252" w:rsidRPr="00387252" w:rsidRDefault="00387252" w:rsidP="00387252">
      <w:pPr>
        <w:pStyle w:val="ListParagraph"/>
        <w:numPr>
          <w:ilvl w:val="0"/>
          <w:numId w:val="3"/>
        </w:numPr>
      </w:pPr>
      <w:r w:rsidRPr="00387252">
        <w:t>One push button connected to INT0 pin for pedestrian</w:t>
      </w:r>
    </w:p>
    <w:p w14:paraId="13679250" w14:textId="77777777" w:rsidR="00387252" w:rsidRPr="00387252" w:rsidRDefault="00387252" w:rsidP="00387252">
      <w:pPr>
        <w:pStyle w:val="ListParagraph"/>
        <w:numPr>
          <w:ilvl w:val="0"/>
          <w:numId w:val="3"/>
        </w:numPr>
      </w:pPr>
      <w:r w:rsidRPr="00387252">
        <w:t>Three LEDs for cars - Green, Yellow, and Red, connected on port A, pins 0, 1, and 2</w:t>
      </w:r>
    </w:p>
    <w:p w14:paraId="0764CE79" w14:textId="777F8C6F" w:rsidR="00387252" w:rsidRDefault="00387252" w:rsidP="00387252">
      <w:pPr>
        <w:pStyle w:val="ListParagraph"/>
        <w:numPr>
          <w:ilvl w:val="0"/>
          <w:numId w:val="3"/>
        </w:numPr>
      </w:pPr>
      <w:r w:rsidRPr="00387252">
        <w:t>Three LEDs for pedestrians - Green, Yellow, and Red, connected on port B, pins 0, 1, and 2</w:t>
      </w:r>
    </w:p>
    <w:p w14:paraId="733B67E5" w14:textId="752E8B88" w:rsidR="00387252" w:rsidRDefault="00387252" w:rsidP="00387252">
      <w:r>
        <w:t>As shown from the simulation using proteus</w:t>
      </w:r>
    </w:p>
    <w:p w14:paraId="15ABD632" w14:textId="4DAC9233" w:rsidR="00AF1D2D" w:rsidRDefault="00AF1D2D" w:rsidP="00AF1D2D">
      <w:pPr>
        <w:jc w:val="center"/>
      </w:pPr>
      <w:r>
        <w:rPr>
          <w:noProof/>
        </w:rPr>
        <w:drawing>
          <wp:inline distT="0" distB="0" distL="0" distR="0" wp14:anchorId="3026F29D" wp14:editId="6EA40802">
            <wp:extent cx="5082540" cy="3442661"/>
            <wp:effectExtent l="0" t="0" r="3810" b="571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2540" cy="3442661"/>
                    </a:xfrm>
                    <a:prstGeom prst="rect">
                      <a:avLst/>
                    </a:prstGeom>
                  </pic:spPr>
                </pic:pic>
              </a:graphicData>
            </a:graphic>
          </wp:inline>
        </w:drawing>
      </w:r>
    </w:p>
    <w:p w14:paraId="47F31EE2" w14:textId="77777777" w:rsidR="00862CF1" w:rsidRPr="00862CF1" w:rsidRDefault="00862CF1" w:rsidP="00862CF1">
      <w:r w:rsidRPr="00862CF1">
        <w:t>Software requirements:</w:t>
      </w:r>
      <w:r w:rsidRPr="00862CF1">
        <w:br/>
        <w:t>In normal mode:</w:t>
      </w:r>
    </w:p>
    <w:p w14:paraId="54F4ACC7" w14:textId="77777777" w:rsidR="00862CF1" w:rsidRPr="00862CF1" w:rsidRDefault="00862CF1" w:rsidP="00862CF1">
      <w:pPr>
        <w:pStyle w:val="ListParagraph"/>
        <w:numPr>
          <w:ilvl w:val="0"/>
          <w:numId w:val="6"/>
        </w:numPr>
      </w:pPr>
      <w:r w:rsidRPr="00862CF1">
        <w:t>Cars' LEDs will be changed every five seconds starting from Green then yellow then red then yellow then Green.</w:t>
      </w:r>
    </w:p>
    <w:p w14:paraId="49951E9E" w14:textId="798A9067" w:rsidR="00862CF1" w:rsidRDefault="00862CF1" w:rsidP="00862CF1">
      <w:pPr>
        <w:pStyle w:val="ListParagraph"/>
        <w:numPr>
          <w:ilvl w:val="0"/>
          <w:numId w:val="6"/>
        </w:numPr>
      </w:pPr>
      <w:r w:rsidRPr="00862CF1">
        <w:t>The Yellow LED will blink for five seconds before moving to Green or Red LEDs.</w:t>
      </w:r>
    </w:p>
    <w:p w14:paraId="53D2B50E" w14:textId="77777777" w:rsidR="00862CF1" w:rsidRPr="00862CF1" w:rsidRDefault="00862CF1" w:rsidP="00862CF1"/>
    <w:p w14:paraId="78C46272" w14:textId="77777777" w:rsidR="00862CF1" w:rsidRPr="00862CF1" w:rsidRDefault="00862CF1" w:rsidP="00862CF1">
      <w:r w:rsidRPr="00862CF1">
        <w:lastRenderedPageBreak/>
        <w:t>In pedestrian mode:</w:t>
      </w:r>
    </w:p>
    <w:p w14:paraId="2101A175" w14:textId="77777777" w:rsidR="00862CF1" w:rsidRPr="00862CF1" w:rsidRDefault="00862CF1" w:rsidP="00862CF1">
      <w:pPr>
        <w:pStyle w:val="ListParagraph"/>
        <w:numPr>
          <w:ilvl w:val="0"/>
          <w:numId w:val="7"/>
        </w:numPr>
      </w:pPr>
      <w:r w:rsidRPr="00862CF1">
        <w:t>Change from normal mode to pedestrian mode when the pedestrian button is pressed.</w:t>
      </w:r>
    </w:p>
    <w:p w14:paraId="569BCAA9" w14:textId="77777777" w:rsidR="00862CF1" w:rsidRPr="00862CF1" w:rsidRDefault="00862CF1" w:rsidP="00862CF1">
      <w:pPr>
        <w:pStyle w:val="ListParagraph"/>
        <w:numPr>
          <w:ilvl w:val="0"/>
          <w:numId w:val="7"/>
        </w:numPr>
      </w:pPr>
      <w:r w:rsidRPr="00862CF1">
        <w:t>If pressed when the cars' Red LED is on, the pedestrian's Green LED and the cars' Red LEDs will be on for five seconds, this means that pedestrians can cross the street while the pedestrian's Green LED is on.</w:t>
      </w:r>
    </w:p>
    <w:p w14:paraId="31BAA856" w14:textId="77777777" w:rsidR="00862CF1" w:rsidRPr="00862CF1" w:rsidRDefault="00862CF1" w:rsidP="00862CF1">
      <w:pPr>
        <w:pStyle w:val="ListParagraph"/>
        <w:numPr>
          <w:ilvl w:val="0"/>
          <w:numId w:val="7"/>
        </w:numPr>
      </w:pPr>
      <w:r w:rsidRPr="00862CF1">
        <w:t>If pressed when the cars' Green LED is on or the cars' Yellow LED is blinking, the pedestrian Red LED will be on then both Yellow LEDs start to blink for five seconds, then the cars' Red LED and pedestrian Green LEDs are on for five seconds, this means that pedestrian must wait until the Green LED is on.</w:t>
      </w:r>
    </w:p>
    <w:p w14:paraId="60D8B725" w14:textId="77777777" w:rsidR="00862CF1" w:rsidRPr="00862CF1" w:rsidRDefault="00862CF1" w:rsidP="00862CF1">
      <w:pPr>
        <w:pStyle w:val="ListParagraph"/>
        <w:numPr>
          <w:ilvl w:val="0"/>
          <w:numId w:val="7"/>
        </w:numPr>
      </w:pPr>
      <w:r w:rsidRPr="00862CF1">
        <w:t>At the end of the two states, the cars' Red LED will be off and both Yellow LEDs start blinking for 5 seconds and the pedestrian's Green LED is still on.</w:t>
      </w:r>
    </w:p>
    <w:p w14:paraId="74F6E05A" w14:textId="58915A9C" w:rsidR="00862CF1" w:rsidRPr="00862CF1" w:rsidRDefault="00862CF1" w:rsidP="00862CF1">
      <w:pPr>
        <w:pStyle w:val="ListParagraph"/>
        <w:numPr>
          <w:ilvl w:val="0"/>
          <w:numId w:val="7"/>
        </w:numPr>
      </w:pPr>
      <w:r w:rsidRPr="00862CF1">
        <w:t xml:space="preserve">After the five seconds the pedestrian Green LED will be </w:t>
      </w:r>
      <w:r w:rsidR="00740594" w:rsidRPr="00862CF1">
        <w:t>off,</w:t>
      </w:r>
      <w:r w:rsidRPr="00862CF1">
        <w:t xml:space="preserve"> and both the pedestrian Red LED and the cars' Green LED will be on.</w:t>
      </w:r>
    </w:p>
    <w:p w14:paraId="3E09DBB3" w14:textId="77777777" w:rsidR="00862CF1" w:rsidRPr="00862CF1" w:rsidRDefault="00862CF1" w:rsidP="00862CF1">
      <w:pPr>
        <w:pStyle w:val="ListParagraph"/>
        <w:numPr>
          <w:ilvl w:val="0"/>
          <w:numId w:val="7"/>
        </w:numPr>
      </w:pPr>
      <w:r w:rsidRPr="00862CF1">
        <w:t>Traffic lights signals are going to the normal mode again.</w:t>
      </w:r>
    </w:p>
    <w:p w14:paraId="593B32B3" w14:textId="748DE0F4" w:rsidR="001D7655" w:rsidRDefault="006968CD" w:rsidP="006968CD">
      <w:r>
        <w:t>All the above is the system description and what it is consists of.</w:t>
      </w:r>
    </w:p>
    <w:p w14:paraId="71A88499" w14:textId="64E2A4D4" w:rsidR="001D7655" w:rsidRDefault="001D7655" w:rsidP="001D7655">
      <w:pPr>
        <w:pStyle w:val="Heading1"/>
        <w:numPr>
          <w:ilvl w:val="0"/>
          <w:numId w:val="1"/>
        </w:numPr>
      </w:pPr>
      <w:r>
        <w:t>System Design</w:t>
      </w:r>
    </w:p>
    <w:p w14:paraId="65DA4476" w14:textId="18EF4D6C" w:rsidR="001D7655" w:rsidRDefault="00233270" w:rsidP="001D7655">
      <w:r>
        <w:t>In the section we will see how I design my system following the SOLID principles.</w:t>
      </w:r>
    </w:p>
    <w:p w14:paraId="2F79D81D" w14:textId="382B3ED3" w:rsidR="00233270" w:rsidRDefault="00233270" w:rsidP="001D7655">
      <w:r>
        <w:t>We have 3 layers which they are as follows from down to up:</w:t>
      </w:r>
    </w:p>
    <w:p w14:paraId="6E15E5B0" w14:textId="3C75CBE9" w:rsidR="00233270" w:rsidRDefault="00233270" w:rsidP="00233270">
      <w:pPr>
        <w:pStyle w:val="ListParagraph"/>
        <w:numPr>
          <w:ilvl w:val="0"/>
          <w:numId w:val="8"/>
        </w:numPr>
      </w:pPr>
      <w:r>
        <w:t>MCAL which consists of GPIO and Timer drivers</w:t>
      </w:r>
    </w:p>
    <w:p w14:paraId="0E1C7E64" w14:textId="31F2FE28" w:rsidR="00233270" w:rsidRDefault="00233270" w:rsidP="00233270">
      <w:pPr>
        <w:pStyle w:val="ListParagraph"/>
        <w:numPr>
          <w:ilvl w:val="0"/>
          <w:numId w:val="8"/>
        </w:numPr>
      </w:pPr>
      <w:r>
        <w:t>ECUAL which consists of Button and Led drivers</w:t>
      </w:r>
    </w:p>
    <w:p w14:paraId="520D0019" w14:textId="49E73A09" w:rsidR="00233270" w:rsidRDefault="00233270" w:rsidP="00233270">
      <w:pPr>
        <w:pStyle w:val="ListParagraph"/>
        <w:numPr>
          <w:ilvl w:val="0"/>
          <w:numId w:val="8"/>
        </w:numPr>
      </w:pPr>
      <w:r>
        <w:t>Application layer which contains the flow of the system through its states</w:t>
      </w:r>
    </w:p>
    <w:p w14:paraId="46AA5511" w14:textId="4BAFE514" w:rsidR="00BA58BB" w:rsidRDefault="00BA58BB" w:rsidP="00BA58BB">
      <w:pPr>
        <w:ind w:left="360"/>
        <w:jc w:val="center"/>
      </w:pPr>
      <w:r>
        <w:rPr>
          <w:noProof/>
        </w:rPr>
        <w:drawing>
          <wp:inline distT="0" distB="0" distL="0" distR="0" wp14:anchorId="766B8F6B" wp14:editId="40D5DECE">
            <wp:extent cx="3314700" cy="3292602"/>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7785" cy="3295666"/>
                    </a:xfrm>
                    <a:prstGeom prst="rect">
                      <a:avLst/>
                    </a:prstGeom>
                    <a:noFill/>
                    <a:ln>
                      <a:noFill/>
                    </a:ln>
                  </pic:spPr>
                </pic:pic>
              </a:graphicData>
            </a:graphic>
          </wp:inline>
        </w:drawing>
      </w:r>
    </w:p>
    <w:p w14:paraId="3303AE9A" w14:textId="1DB10517" w:rsidR="00A86CAD" w:rsidRDefault="00A86CAD" w:rsidP="00A86CAD">
      <w:r>
        <w:t>Let’s discuss every driver on brief,</w:t>
      </w:r>
    </w:p>
    <w:p w14:paraId="2B1D0B10" w14:textId="606C8D44" w:rsidR="00A86CAD" w:rsidRPr="001E75EE" w:rsidRDefault="00F71A59" w:rsidP="00A86CAD">
      <w:pPr>
        <w:rPr>
          <w:u w:val="single"/>
        </w:rPr>
      </w:pPr>
      <w:r w:rsidRPr="001E75EE">
        <w:rPr>
          <w:u w:val="single"/>
        </w:rPr>
        <w:lastRenderedPageBreak/>
        <w:t>GPIO Driver:</w:t>
      </w:r>
    </w:p>
    <w:p w14:paraId="3F744890" w14:textId="3958B2B7" w:rsidR="00F71A59" w:rsidRDefault="00F71A59" w:rsidP="00A86CAD">
      <w:r>
        <w:t xml:space="preserve">Simply, it contains some functions that helps us in </w:t>
      </w:r>
      <w:r w:rsidR="001725E2">
        <w:t>setting pins direction, writing on pins,</w:t>
      </w:r>
      <w:r>
        <w:t xml:space="preserve"> and </w:t>
      </w:r>
      <w:r w:rsidR="001725E2">
        <w:t xml:space="preserve">reading their values and </w:t>
      </w:r>
      <w:r>
        <w:t>so on.</w:t>
      </w:r>
    </w:p>
    <w:p w14:paraId="28E9BFDA" w14:textId="5E61CB57" w:rsidR="00F71A59" w:rsidRPr="001E75EE" w:rsidRDefault="00F71A59" w:rsidP="00A86CAD">
      <w:pPr>
        <w:rPr>
          <w:u w:val="single"/>
        </w:rPr>
      </w:pPr>
      <w:r w:rsidRPr="001E75EE">
        <w:rPr>
          <w:u w:val="single"/>
        </w:rPr>
        <w:t>GPIO Driver API’s:</w:t>
      </w:r>
    </w:p>
    <w:p w14:paraId="68C2B8B2" w14:textId="094E9E84" w:rsidR="00F71A59" w:rsidRPr="00E62FCA" w:rsidRDefault="00F71A59" w:rsidP="00E62FCA">
      <w:pPr>
        <w:pStyle w:val="ListParagraph"/>
        <w:numPr>
          <w:ilvl w:val="0"/>
          <w:numId w:val="9"/>
        </w:numPr>
        <w:rPr>
          <w:color w:val="000000" w:themeColor="text1"/>
        </w:rPr>
      </w:pPr>
      <w:r w:rsidRPr="00E62FCA">
        <w:rPr>
          <w:color w:val="000000" w:themeColor="text1"/>
          <w:highlight w:val="white"/>
        </w:rPr>
        <w:t>void GPIO_</w:t>
      </w:r>
      <w:r w:rsidRPr="00E62FCA">
        <w:rPr>
          <w:color w:val="000000" w:themeColor="text1"/>
          <w:highlight w:val="white"/>
        </w:rPr>
        <w:t>setupPinDirection (</w:t>
      </w:r>
      <w:r w:rsidRPr="00E62FCA">
        <w:rPr>
          <w:color w:val="000000" w:themeColor="text1"/>
          <w:highlight w:val="white"/>
        </w:rPr>
        <w:t>uint8 port_num, uint8 pin_num, GPIO_PinDirectionType direction);</w:t>
      </w:r>
    </w:p>
    <w:p w14:paraId="2D3D86DC" w14:textId="25F9C5C4" w:rsidR="00CA58C5" w:rsidRDefault="00CA58C5" w:rsidP="00CA58C5">
      <w:pPr>
        <w:rPr>
          <w:color w:val="000000"/>
          <w:highlight w:val="white"/>
        </w:rPr>
      </w:pPr>
      <w:r>
        <w:rPr>
          <w:highlight w:val="white"/>
        </w:rPr>
        <w:t>Description:</w:t>
      </w:r>
    </w:p>
    <w:p w14:paraId="2823E8A0" w14:textId="0504704D" w:rsidR="00CA58C5" w:rsidRPr="00CA58C5" w:rsidRDefault="00CA58C5" w:rsidP="00CA58C5">
      <w:pPr>
        <w:rPr>
          <w:color w:val="000000"/>
          <w:highlight w:val="white"/>
        </w:rPr>
      </w:pPr>
      <w:r>
        <w:rPr>
          <w:highlight w:val="white"/>
        </w:rPr>
        <w:t>Setup the direction of the required pin input/output</w:t>
      </w:r>
      <w:r>
        <w:rPr>
          <w:highlight w:val="white"/>
        </w:rPr>
        <w:t xml:space="preserve">. </w:t>
      </w:r>
      <w:r>
        <w:rPr>
          <w:highlight w:val="white"/>
        </w:rPr>
        <w:t xml:space="preserve">If the input port number or pin number are not correct, </w:t>
      </w:r>
      <w:r>
        <w:rPr>
          <w:highlight w:val="white"/>
        </w:rPr>
        <w:t>the</w:t>
      </w:r>
      <w:r>
        <w:rPr>
          <w:highlight w:val="white"/>
        </w:rPr>
        <w:t xml:space="preserve"> function will not handle the request.</w:t>
      </w:r>
    </w:p>
    <w:p w14:paraId="779EAC2E" w14:textId="1654E56F" w:rsidR="00F71A59" w:rsidRPr="00E62FCA" w:rsidRDefault="00F71A59" w:rsidP="00E62FCA">
      <w:pPr>
        <w:pStyle w:val="ListParagraph"/>
        <w:numPr>
          <w:ilvl w:val="0"/>
          <w:numId w:val="9"/>
        </w:numPr>
        <w:rPr>
          <w:color w:val="000000" w:themeColor="text1"/>
        </w:rPr>
      </w:pPr>
      <w:r w:rsidRPr="00E62FCA">
        <w:rPr>
          <w:color w:val="000000" w:themeColor="text1"/>
          <w:highlight w:val="white"/>
        </w:rPr>
        <w:t>void GPIO_writePin</w:t>
      </w:r>
      <w:r w:rsidR="001725E2" w:rsidRPr="00E62FCA">
        <w:rPr>
          <w:color w:val="000000" w:themeColor="text1"/>
          <w:highlight w:val="white"/>
        </w:rPr>
        <w:t xml:space="preserve"> </w:t>
      </w:r>
      <w:r w:rsidRPr="00E62FCA">
        <w:rPr>
          <w:color w:val="000000" w:themeColor="text1"/>
          <w:highlight w:val="white"/>
        </w:rPr>
        <w:t>(uint8 port_num, uint8 pin_num, uint8 value);</w:t>
      </w:r>
    </w:p>
    <w:p w14:paraId="2923BDF1" w14:textId="33414BE5" w:rsidR="00CA58C5" w:rsidRDefault="00CA58C5" w:rsidP="00CA58C5">
      <w:pPr>
        <w:rPr>
          <w:color w:val="000000"/>
          <w:highlight w:val="white"/>
        </w:rPr>
      </w:pPr>
      <w:r>
        <w:rPr>
          <w:highlight w:val="white"/>
        </w:rPr>
        <w:t>Description:</w:t>
      </w:r>
    </w:p>
    <w:p w14:paraId="51F29449" w14:textId="6A13E101" w:rsidR="00CA58C5" w:rsidRPr="00CA58C5" w:rsidRDefault="00CA58C5" w:rsidP="00CA58C5">
      <w:pPr>
        <w:rPr>
          <w:color w:val="000000"/>
          <w:highlight w:val="white"/>
        </w:rPr>
      </w:pPr>
      <w:r>
        <w:rPr>
          <w:highlight w:val="white"/>
        </w:rPr>
        <w:t>Write the value Logic High or Logic Low on the required pin.</w:t>
      </w:r>
      <w:r>
        <w:rPr>
          <w:color w:val="000000"/>
          <w:highlight w:val="white"/>
        </w:rPr>
        <w:t xml:space="preserve"> </w:t>
      </w:r>
      <w:r>
        <w:rPr>
          <w:highlight w:val="white"/>
        </w:rPr>
        <w:t xml:space="preserve">If the input port number or pin number are not correct, </w:t>
      </w:r>
      <w:r>
        <w:rPr>
          <w:highlight w:val="white"/>
        </w:rPr>
        <w:t>t</w:t>
      </w:r>
      <w:r>
        <w:rPr>
          <w:highlight w:val="white"/>
        </w:rPr>
        <w:t>he function will not handle the request.</w:t>
      </w:r>
      <w:r>
        <w:rPr>
          <w:color w:val="000000"/>
          <w:highlight w:val="white"/>
        </w:rPr>
        <w:t xml:space="preserve"> </w:t>
      </w:r>
      <w:r>
        <w:rPr>
          <w:highlight w:val="white"/>
        </w:rPr>
        <w:t>If the pin is input, this function will enable/disable the internal pull-up resistor.</w:t>
      </w:r>
    </w:p>
    <w:p w14:paraId="12C4532B" w14:textId="64722685" w:rsidR="00F71A59" w:rsidRPr="00E62FCA" w:rsidRDefault="00F71A59" w:rsidP="00E62FCA">
      <w:pPr>
        <w:pStyle w:val="ListParagraph"/>
        <w:numPr>
          <w:ilvl w:val="0"/>
          <w:numId w:val="9"/>
        </w:numPr>
        <w:rPr>
          <w:color w:val="000000" w:themeColor="text1"/>
        </w:rPr>
      </w:pPr>
      <w:r w:rsidRPr="00E62FCA">
        <w:rPr>
          <w:color w:val="000000" w:themeColor="text1"/>
          <w:highlight w:val="white"/>
        </w:rPr>
        <w:t>uint8 GPIO_readPin</w:t>
      </w:r>
      <w:r w:rsidR="001725E2" w:rsidRPr="00E62FCA">
        <w:rPr>
          <w:color w:val="000000" w:themeColor="text1"/>
          <w:highlight w:val="white"/>
        </w:rPr>
        <w:t xml:space="preserve"> </w:t>
      </w:r>
      <w:r w:rsidRPr="00E62FCA">
        <w:rPr>
          <w:color w:val="000000" w:themeColor="text1"/>
          <w:highlight w:val="white"/>
        </w:rPr>
        <w:t>(uint8 port_num, uint8 pin_num);</w:t>
      </w:r>
    </w:p>
    <w:p w14:paraId="40C5AEA5" w14:textId="304CEB63" w:rsidR="00CA58C5" w:rsidRDefault="00FC7F19" w:rsidP="00CA58C5">
      <w:pPr>
        <w:rPr>
          <w:color w:val="000000"/>
          <w:highlight w:val="white"/>
        </w:rPr>
      </w:pPr>
      <w:r>
        <w:rPr>
          <w:highlight w:val="white"/>
        </w:rPr>
        <w:t>Description:</w:t>
      </w:r>
    </w:p>
    <w:p w14:paraId="0A3CA8E4" w14:textId="1EABDF60" w:rsidR="00CA58C5" w:rsidRPr="00FC7F19" w:rsidRDefault="00CA58C5" w:rsidP="00FC7F19">
      <w:pPr>
        <w:rPr>
          <w:color w:val="000000"/>
          <w:highlight w:val="white"/>
        </w:rPr>
      </w:pPr>
      <w:r>
        <w:rPr>
          <w:highlight w:val="white"/>
        </w:rPr>
        <w:t>Read and return the value for the required pin, it should be Logic High or Logic Low.</w:t>
      </w:r>
      <w:r w:rsidR="00FC7F19">
        <w:rPr>
          <w:color w:val="000000"/>
          <w:highlight w:val="white"/>
        </w:rPr>
        <w:t xml:space="preserve"> </w:t>
      </w:r>
      <w:r>
        <w:rPr>
          <w:highlight w:val="white"/>
        </w:rPr>
        <w:t xml:space="preserve">If the input port number or pin number are not correct, </w:t>
      </w:r>
      <w:r w:rsidR="00FC7F19">
        <w:rPr>
          <w:highlight w:val="white"/>
        </w:rPr>
        <w:t>t</w:t>
      </w:r>
      <w:r>
        <w:rPr>
          <w:highlight w:val="white"/>
        </w:rPr>
        <w:t>he function will return Logic Low.</w:t>
      </w:r>
    </w:p>
    <w:p w14:paraId="47FD2A83" w14:textId="07559175" w:rsidR="00F71A59" w:rsidRPr="00E62FCA" w:rsidRDefault="00F71A59" w:rsidP="00E62FCA">
      <w:pPr>
        <w:pStyle w:val="ListParagraph"/>
        <w:numPr>
          <w:ilvl w:val="0"/>
          <w:numId w:val="9"/>
        </w:numPr>
        <w:rPr>
          <w:color w:val="000000" w:themeColor="text1"/>
        </w:rPr>
      </w:pPr>
      <w:r w:rsidRPr="00E62FCA">
        <w:rPr>
          <w:color w:val="000000" w:themeColor="text1"/>
          <w:highlight w:val="white"/>
        </w:rPr>
        <w:t>void GPIO_setupPortDirection</w:t>
      </w:r>
      <w:r w:rsidR="001725E2" w:rsidRPr="00E62FCA">
        <w:rPr>
          <w:color w:val="000000" w:themeColor="text1"/>
          <w:highlight w:val="white"/>
        </w:rPr>
        <w:t xml:space="preserve"> </w:t>
      </w:r>
      <w:r w:rsidRPr="00E62FCA">
        <w:rPr>
          <w:color w:val="000000" w:themeColor="text1"/>
          <w:highlight w:val="white"/>
        </w:rPr>
        <w:t>(uint8 port_num, uint8 direction);</w:t>
      </w:r>
    </w:p>
    <w:p w14:paraId="2A099AF7" w14:textId="42A53646" w:rsidR="00CA58C5" w:rsidRDefault="00CA58C5" w:rsidP="00CA58C5">
      <w:pPr>
        <w:rPr>
          <w:color w:val="000000"/>
          <w:highlight w:val="white"/>
        </w:rPr>
      </w:pPr>
      <w:r>
        <w:rPr>
          <w:highlight w:val="white"/>
        </w:rPr>
        <w:t>Description:</w:t>
      </w:r>
    </w:p>
    <w:p w14:paraId="78B9EEAC" w14:textId="0E4922C0" w:rsidR="00CA58C5" w:rsidRPr="00FC7F19" w:rsidRDefault="00CA58C5" w:rsidP="00FC7F19">
      <w:pPr>
        <w:rPr>
          <w:color w:val="000000"/>
          <w:highlight w:val="white"/>
        </w:rPr>
      </w:pPr>
      <w:r>
        <w:rPr>
          <w:highlight w:val="white"/>
        </w:rPr>
        <w:t>Setup the direction of the required port all pins input/output.</w:t>
      </w:r>
      <w:r w:rsidR="00FC7F19">
        <w:rPr>
          <w:color w:val="000000"/>
          <w:highlight w:val="white"/>
        </w:rPr>
        <w:t xml:space="preserve"> </w:t>
      </w:r>
      <w:r>
        <w:rPr>
          <w:highlight w:val="white"/>
        </w:rPr>
        <w:t>If the direction value is PORT_INPUT all pins in this port should be input pins.</w:t>
      </w:r>
      <w:r w:rsidR="00FC7F19">
        <w:rPr>
          <w:color w:val="000000"/>
          <w:highlight w:val="white"/>
        </w:rPr>
        <w:t xml:space="preserve"> </w:t>
      </w:r>
      <w:r>
        <w:rPr>
          <w:highlight w:val="white"/>
        </w:rPr>
        <w:t>If the direction value is PORT_OUTPUT all pins in this port should be output pins.</w:t>
      </w:r>
      <w:r w:rsidR="00FC7F19">
        <w:rPr>
          <w:color w:val="000000"/>
          <w:highlight w:val="white"/>
        </w:rPr>
        <w:t xml:space="preserve"> </w:t>
      </w:r>
      <w:r>
        <w:rPr>
          <w:highlight w:val="white"/>
        </w:rPr>
        <w:t xml:space="preserve">If the input port number is not correct, </w:t>
      </w:r>
      <w:r w:rsidR="00FC7F19">
        <w:rPr>
          <w:highlight w:val="white"/>
        </w:rPr>
        <w:t>t</w:t>
      </w:r>
      <w:r>
        <w:rPr>
          <w:highlight w:val="white"/>
        </w:rPr>
        <w:t>he function will not handle the request.</w:t>
      </w:r>
    </w:p>
    <w:p w14:paraId="766D10C7" w14:textId="673C2CB7" w:rsidR="00F71A59" w:rsidRPr="00E62FCA" w:rsidRDefault="00F71A59" w:rsidP="00E62FCA">
      <w:pPr>
        <w:pStyle w:val="ListParagraph"/>
        <w:numPr>
          <w:ilvl w:val="0"/>
          <w:numId w:val="9"/>
        </w:numPr>
        <w:rPr>
          <w:color w:val="000000" w:themeColor="text1"/>
        </w:rPr>
      </w:pPr>
      <w:r w:rsidRPr="00E62FCA">
        <w:rPr>
          <w:color w:val="000000" w:themeColor="text1"/>
          <w:highlight w:val="white"/>
        </w:rPr>
        <w:t>void GPIO_writePort</w:t>
      </w:r>
      <w:r w:rsidR="001725E2" w:rsidRPr="00E62FCA">
        <w:rPr>
          <w:color w:val="000000" w:themeColor="text1"/>
          <w:highlight w:val="white"/>
        </w:rPr>
        <w:t xml:space="preserve"> </w:t>
      </w:r>
      <w:r w:rsidRPr="00E62FCA">
        <w:rPr>
          <w:color w:val="000000" w:themeColor="text1"/>
          <w:highlight w:val="white"/>
        </w:rPr>
        <w:t>(uint8 port_num, uint8 value);</w:t>
      </w:r>
    </w:p>
    <w:p w14:paraId="12A0869B" w14:textId="78215A22" w:rsidR="00CA58C5" w:rsidRDefault="00CA58C5" w:rsidP="00CA58C5">
      <w:pPr>
        <w:rPr>
          <w:color w:val="000000"/>
          <w:highlight w:val="white"/>
        </w:rPr>
      </w:pPr>
      <w:r>
        <w:rPr>
          <w:highlight w:val="white"/>
        </w:rPr>
        <w:t>Description:</w:t>
      </w:r>
    </w:p>
    <w:p w14:paraId="0A8C5E1F" w14:textId="2D211361" w:rsidR="00CA58C5" w:rsidRPr="00702040" w:rsidRDefault="00CA58C5" w:rsidP="00702040">
      <w:pPr>
        <w:rPr>
          <w:color w:val="000000"/>
          <w:highlight w:val="white"/>
        </w:rPr>
      </w:pPr>
      <w:r>
        <w:rPr>
          <w:highlight w:val="white"/>
        </w:rPr>
        <w:t>Write the value on the required port.</w:t>
      </w:r>
      <w:r w:rsidR="00702040">
        <w:rPr>
          <w:color w:val="000000"/>
          <w:highlight w:val="white"/>
        </w:rPr>
        <w:t xml:space="preserve"> </w:t>
      </w:r>
      <w:r>
        <w:rPr>
          <w:highlight w:val="white"/>
        </w:rPr>
        <w:t>If any pin in the port is output pin the value will be written.</w:t>
      </w:r>
      <w:r w:rsidR="00702040">
        <w:rPr>
          <w:color w:val="000000"/>
          <w:highlight w:val="white"/>
        </w:rPr>
        <w:t xml:space="preserve"> </w:t>
      </w:r>
      <w:r>
        <w:rPr>
          <w:highlight w:val="white"/>
        </w:rPr>
        <w:t>If any pin in the port is input pin this will activate/deactivate the internal pull-up resistor.</w:t>
      </w:r>
      <w:r w:rsidR="00702040">
        <w:rPr>
          <w:color w:val="000000"/>
          <w:highlight w:val="white"/>
        </w:rPr>
        <w:t xml:space="preserve"> </w:t>
      </w:r>
      <w:r>
        <w:rPr>
          <w:highlight w:val="white"/>
        </w:rPr>
        <w:t xml:space="preserve">If the input port number is not correct, </w:t>
      </w:r>
      <w:r w:rsidR="00702040">
        <w:rPr>
          <w:highlight w:val="white"/>
        </w:rPr>
        <w:t>t</w:t>
      </w:r>
      <w:r>
        <w:rPr>
          <w:highlight w:val="white"/>
        </w:rPr>
        <w:t>he function will not handle the request</w:t>
      </w:r>
      <w:r w:rsidR="00702040">
        <w:rPr>
          <w:highlight w:val="white"/>
        </w:rPr>
        <w:t>.</w:t>
      </w:r>
    </w:p>
    <w:p w14:paraId="76453FE2" w14:textId="1C4CEC3F" w:rsidR="00F71A59" w:rsidRPr="00E62FCA" w:rsidRDefault="00F71A59" w:rsidP="00E62FCA">
      <w:pPr>
        <w:pStyle w:val="ListParagraph"/>
        <w:numPr>
          <w:ilvl w:val="0"/>
          <w:numId w:val="9"/>
        </w:numPr>
        <w:rPr>
          <w:color w:val="000000" w:themeColor="text1"/>
        </w:rPr>
      </w:pPr>
      <w:r w:rsidRPr="00E62FCA">
        <w:rPr>
          <w:color w:val="000000" w:themeColor="text1"/>
          <w:highlight w:val="white"/>
        </w:rPr>
        <w:t>uint8 GPIO_readPort</w:t>
      </w:r>
      <w:r w:rsidR="001725E2" w:rsidRPr="00E62FCA">
        <w:rPr>
          <w:color w:val="000000" w:themeColor="text1"/>
          <w:highlight w:val="white"/>
        </w:rPr>
        <w:t xml:space="preserve"> </w:t>
      </w:r>
      <w:r w:rsidRPr="00E62FCA">
        <w:rPr>
          <w:color w:val="000000" w:themeColor="text1"/>
          <w:highlight w:val="white"/>
        </w:rPr>
        <w:t>(uint8 port_num);</w:t>
      </w:r>
    </w:p>
    <w:p w14:paraId="130A5A1E" w14:textId="68F128A8" w:rsidR="00CA58C5" w:rsidRDefault="00CA58C5" w:rsidP="00CA58C5">
      <w:pPr>
        <w:rPr>
          <w:color w:val="000000"/>
          <w:highlight w:val="white"/>
        </w:rPr>
      </w:pPr>
      <w:r>
        <w:rPr>
          <w:highlight w:val="white"/>
        </w:rPr>
        <w:t>Description:</w:t>
      </w:r>
    </w:p>
    <w:p w14:paraId="4E0FDF9D" w14:textId="227F1187" w:rsidR="00CA58C5" w:rsidRDefault="00CA58C5" w:rsidP="00702040">
      <w:pPr>
        <w:rPr>
          <w:highlight w:val="white"/>
        </w:rPr>
      </w:pPr>
      <w:r>
        <w:rPr>
          <w:highlight w:val="white"/>
        </w:rPr>
        <w:t>Read and return the value of the required port.</w:t>
      </w:r>
      <w:r w:rsidR="00702040">
        <w:rPr>
          <w:color w:val="000000"/>
          <w:highlight w:val="white"/>
        </w:rPr>
        <w:t xml:space="preserve"> </w:t>
      </w:r>
      <w:r>
        <w:rPr>
          <w:highlight w:val="white"/>
        </w:rPr>
        <w:t xml:space="preserve">If the input port number is not correct, </w:t>
      </w:r>
      <w:r w:rsidR="00702040">
        <w:rPr>
          <w:highlight w:val="white"/>
        </w:rPr>
        <w:t>t</w:t>
      </w:r>
      <w:r>
        <w:rPr>
          <w:highlight w:val="white"/>
        </w:rPr>
        <w:t>he function will return ZERO value</w:t>
      </w:r>
      <w:r w:rsidR="00702040">
        <w:rPr>
          <w:highlight w:val="white"/>
        </w:rPr>
        <w:t>.</w:t>
      </w:r>
    </w:p>
    <w:p w14:paraId="7FD02122" w14:textId="15A112B8" w:rsidR="00E62FCA" w:rsidRPr="001E75EE" w:rsidRDefault="004B6EBF" w:rsidP="00702040">
      <w:pPr>
        <w:rPr>
          <w:highlight w:val="white"/>
          <w:u w:val="single"/>
        </w:rPr>
      </w:pPr>
      <w:r w:rsidRPr="001E75EE">
        <w:rPr>
          <w:highlight w:val="white"/>
          <w:u w:val="single"/>
        </w:rPr>
        <w:lastRenderedPageBreak/>
        <w:t>Timer Driver:</w:t>
      </w:r>
    </w:p>
    <w:p w14:paraId="5F57E54C" w14:textId="3F4C90A3" w:rsidR="004B6EBF" w:rsidRDefault="004B6EBF" w:rsidP="00702040">
      <w:pPr>
        <w:rPr>
          <w:highlight w:val="white"/>
        </w:rPr>
      </w:pPr>
      <w:r>
        <w:rPr>
          <w:highlight w:val="white"/>
        </w:rPr>
        <w:t>It contains some functions to control the timer driver through them such as timer init and timer stop.</w:t>
      </w:r>
    </w:p>
    <w:p w14:paraId="77559A1F" w14:textId="5FBE9E1B" w:rsidR="004B6EBF" w:rsidRPr="001E75EE" w:rsidRDefault="004B6EBF" w:rsidP="00702040">
      <w:pPr>
        <w:rPr>
          <w:highlight w:val="white"/>
          <w:u w:val="single"/>
        </w:rPr>
      </w:pPr>
      <w:r w:rsidRPr="001E75EE">
        <w:rPr>
          <w:highlight w:val="white"/>
          <w:u w:val="single"/>
        </w:rPr>
        <w:t>Timer Driver API’s:</w:t>
      </w:r>
    </w:p>
    <w:p w14:paraId="07E85421" w14:textId="75CC6F0F" w:rsidR="00050ECB" w:rsidRDefault="00050ECB" w:rsidP="00050ECB">
      <w:pPr>
        <w:pStyle w:val="ListParagraph"/>
        <w:numPr>
          <w:ilvl w:val="0"/>
          <w:numId w:val="9"/>
        </w:numPr>
        <w:rPr>
          <w:color w:val="000000" w:themeColor="text1"/>
          <w:highlight w:val="white"/>
        </w:rPr>
      </w:pPr>
      <w:r w:rsidRPr="00050ECB">
        <w:rPr>
          <w:color w:val="000000" w:themeColor="text1"/>
          <w:highlight w:val="white"/>
        </w:rPr>
        <w:t>void Timer0_init(const TIMER_ConfigType * Config_Ptr);</w:t>
      </w:r>
    </w:p>
    <w:p w14:paraId="016AD6B8" w14:textId="524802DD" w:rsidR="00050ECB" w:rsidRDefault="00050ECB" w:rsidP="00050ECB">
      <w:pPr>
        <w:rPr>
          <w:highlight w:val="white"/>
        </w:rPr>
      </w:pPr>
      <w:r w:rsidRPr="00050ECB">
        <w:rPr>
          <w:highlight w:val="white"/>
        </w:rPr>
        <w:t>Description:</w:t>
      </w:r>
      <w:r>
        <w:rPr>
          <w:highlight w:val="white"/>
        </w:rPr>
        <w:t xml:space="preserve"> </w:t>
      </w:r>
    </w:p>
    <w:p w14:paraId="3ECD85C4" w14:textId="2FA2C263" w:rsidR="00050ECB" w:rsidRPr="00050ECB" w:rsidRDefault="00050ECB" w:rsidP="00050ECB">
      <w:pPr>
        <w:rPr>
          <w:highlight w:val="white"/>
        </w:rPr>
      </w:pPr>
      <w:r w:rsidRPr="00050ECB">
        <w:rPr>
          <w:highlight w:val="white"/>
        </w:rPr>
        <w:t>Function to Initialize Timer Driver</w:t>
      </w:r>
      <w:r>
        <w:rPr>
          <w:highlight w:val="white"/>
        </w:rPr>
        <w:t xml:space="preserve">, </w:t>
      </w:r>
      <w:r w:rsidRPr="00050ECB">
        <w:rPr>
          <w:highlight w:val="white"/>
        </w:rPr>
        <w:t>Work in Interrupt Mode</w:t>
      </w:r>
      <w:r>
        <w:rPr>
          <w:highlight w:val="white"/>
        </w:rPr>
        <w:t>,</w:t>
      </w:r>
      <w:r w:rsidRPr="00050ECB">
        <w:rPr>
          <w:highlight w:val="white"/>
        </w:rPr>
        <w:t xml:space="preserve"> Timer initial value</w:t>
      </w:r>
      <w:r>
        <w:rPr>
          <w:highlight w:val="white"/>
        </w:rPr>
        <w:t>,</w:t>
      </w:r>
      <w:r w:rsidRPr="00050ECB">
        <w:rPr>
          <w:highlight w:val="white"/>
        </w:rPr>
        <w:t xml:space="preserve"> Timer_Mode (OverFlow, Compare)</w:t>
      </w:r>
      <w:r>
        <w:rPr>
          <w:highlight w:val="white"/>
        </w:rPr>
        <w:t xml:space="preserve">, </w:t>
      </w:r>
      <w:r w:rsidRPr="00050ECB">
        <w:rPr>
          <w:highlight w:val="white"/>
        </w:rPr>
        <w:t>if using CTC mode: Timer compare match</w:t>
      </w:r>
      <w:r>
        <w:rPr>
          <w:highlight w:val="white"/>
        </w:rPr>
        <w:t xml:space="preserve">, and </w:t>
      </w:r>
      <w:r w:rsidRPr="00050ECB">
        <w:rPr>
          <w:highlight w:val="white"/>
        </w:rPr>
        <w:t>Timer_Prescaler</w:t>
      </w:r>
      <w:r>
        <w:rPr>
          <w:highlight w:val="white"/>
        </w:rPr>
        <w:t>.</w:t>
      </w:r>
    </w:p>
    <w:p w14:paraId="1929138B" w14:textId="7B93B239" w:rsidR="00050ECB" w:rsidRDefault="00050ECB" w:rsidP="00050ECB">
      <w:pPr>
        <w:pStyle w:val="ListParagraph"/>
        <w:numPr>
          <w:ilvl w:val="0"/>
          <w:numId w:val="9"/>
        </w:numPr>
        <w:rPr>
          <w:color w:val="000000" w:themeColor="text1"/>
          <w:highlight w:val="white"/>
        </w:rPr>
      </w:pPr>
      <w:r w:rsidRPr="00050ECB">
        <w:rPr>
          <w:color w:val="000000" w:themeColor="text1"/>
          <w:highlight w:val="white"/>
        </w:rPr>
        <w:t>void timer_setCallBack(void(*a_ptr)(void));</w:t>
      </w:r>
    </w:p>
    <w:p w14:paraId="6C2929E4" w14:textId="5AFA0B4E" w:rsidR="00B235B6" w:rsidRPr="00B235B6" w:rsidRDefault="00B235B6" w:rsidP="00B235B6">
      <w:pPr>
        <w:rPr>
          <w:color w:val="000000" w:themeColor="text1"/>
          <w:highlight w:val="white"/>
        </w:rPr>
      </w:pPr>
      <w:r w:rsidRPr="00B235B6">
        <w:rPr>
          <w:color w:val="000000" w:themeColor="text1"/>
          <w:highlight w:val="white"/>
        </w:rPr>
        <w:t>Description: Function to set the Call Back function address.</w:t>
      </w:r>
    </w:p>
    <w:p w14:paraId="426E2795" w14:textId="1566589B" w:rsidR="00050ECB" w:rsidRDefault="00050ECB" w:rsidP="00050ECB">
      <w:pPr>
        <w:pStyle w:val="ListParagraph"/>
        <w:numPr>
          <w:ilvl w:val="0"/>
          <w:numId w:val="9"/>
        </w:numPr>
        <w:rPr>
          <w:color w:val="000000" w:themeColor="text1"/>
          <w:highlight w:val="white"/>
        </w:rPr>
      </w:pPr>
      <w:r w:rsidRPr="00050ECB">
        <w:rPr>
          <w:color w:val="000000" w:themeColor="text1"/>
          <w:highlight w:val="white"/>
        </w:rPr>
        <w:t>void Timer_stop();</w:t>
      </w:r>
    </w:p>
    <w:p w14:paraId="1261F67F" w14:textId="673F539F" w:rsidR="00B235B6" w:rsidRPr="00B235B6" w:rsidRDefault="00B235B6" w:rsidP="00B235B6">
      <w:pPr>
        <w:rPr>
          <w:color w:val="000000" w:themeColor="text1"/>
          <w:highlight w:val="white"/>
        </w:rPr>
      </w:pPr>
      <w:r w:rsidRPr="00B235B6">
        <w:rPr>
          <w:color w:val="000000" w:themeColor="text1"/>
          <w:highlight w:val="white"/>
        </w:rPr>
        <w:t>Description: Function to stop the clock of the timer to stop incrementing.</w:t>
      </w:r>
    </w:p>
    <w:p w14:paraId="2EC46D5E" w14:textId="0FAB8565" w:rsidR="004B6EBF" w:rsidRPr="00050ECB" w:rsidRDefault="00050ECB" w:rsidP="00050ECB">
      <w:pPr>
        <w:pStyle w:val="ListParagraph"/>
        <w:numPr>
          <w:ilvl w:val="0"/>
          <w:numId w:val="9"/>
        </w:numPr>
        <w:rPr>
          <w:color w:val="000000" w:themeColor="text1"/>
          <w:highlight w:val="white"/>
        </w:rPr>
      </w:pPr>
      <w:r w:rsidRPr="00050ECB">
        <w:rPr>
          <w:color w:val="000000" w:themeColor="text1"/>
          <w:highlight w:val="white"/>
        </w:rPr>
        <w:t>void Timer_DeInit();</w:t>
      </w:r>
    </w:p>
    <w:p w14:paraId="5985DFFF" w14:textId="7D259664" w:rsidR="00B235B6" w:rsidRDefault="00B235B6" w:rsidP="00B235B6">
      <w:pPr>
        <w:rPr>
          <w:color w:val="000000" w:themeColor="text1"/>
          <w:highlight w:val="white"/>
        </w:rPr>
      </w:pPr>
      <w:r w:rsidRPr="00B235B6">
        <w:rPr>
          <w:color w:val="000000" w:themeColor="text1"/>
          <w:highlight w:val="white"/>
        </w:rPr>
        <w:t>Description: Function to DeInit the timer to start again from beginning.</w:t>
      </w:r>
    </w:p>
    <w:p w14:paraId="0EB1EEBE" w14:textId="00710460" w:rsidR="00C42856" w:rsidRPr="001E75EE" w:rsidRDefault="00C42856" w:rsidP="00B235B6">
      <w:pPr>
        <w:rPr>
          <w:color w:val="000000" w:themeColor="text1"/>
          <w:highlight w:val="white"/>
          <w:u w:val="single"/>
        </w:rPr>
      </w:pPr>
      <w:r w:rsidRPr="001E75EE">
        <w:rPr>
          <w:color w:val="000000" w:themeColor="text1"/>
          <w:highlight w:val="white"/>
          <w:u w:val="single"/>
        </w:rPr>
        <w:t>LED Driver API’s:</w:t>
      </w:r>
    </w:p>
    <w:p w14:paraId="5EE64D92" w14:textId="77777777" w:rsidR="00C42856" w:rsidRPr="00C42856" w:rsidRDefault="00C42856" w:rsidP="00C42856">
      <w:pPr>
        <w:pStyle w:val="ListParagraph"/>
        <w:numPr>
          <w:ilvl w:val="0"/>
          <w:numId w:val="9"/>
        </w:numPr>
        <w:rPr>
          <w:color w:val="000000" w:themeColor="text1"/>
          <w:highlight w:val="white"/>
        </w:rPr>
      </w:pPr>
      <w:r w:rsidRPr="00C42856">
        <w:rPr>
          <w:color w:val="000000" w:themeColor="text1"/>
          <w:highlight w:val="white"/>
        </w:rPr>
        <w:t>void LED_init(uint8 ledPort, uint8 ledPin);</w:t>
      </w:r>
    </w:p>
    <w:p w14:paraId="443AD226" w14:textId="77777777" w:rsidR="00C42856" w:rsidRPr="00C42856" w:rsidRDefault="00C42856" w:rsidP="00C42856">
      <w:pPr>
        <w:pStyle w:val="ListParagraph"/>
        <w:numPr>
          <w:ilvl w:val="0"/>
          <w:numId w:val="9"/>
        </w:numPr>
        <w:rPr>
          <w:color w:val="000000" w:themeColor="text1"/>
          <w:highlight w:val="white"/>
        </w:rPr>
      </w:pPr>
      <w:r w:rsidRPr="00C42856">
        <w:rPr>
          <w:color w:val="000000" w:themeColor="text1"/>
          <w:highlight w:val="white"/>
        </w:rPr>
        <w:t>void LED_on(uint8 ledPort, uint8 ledPin);</w:t>
      </w:r>
    </w:p>
    <w:p w14:paraId="1F9CDC2A" w14:textId="77777777" w:rsidR="00C42856" w:rsidRPr="00C42856" w:rsidRDefault="00C42856" w:rsidP="00C42856">
      <w:pPr>
        <w:pStyle w:val="ListParagraph"/>
        <w:numPr>
          <w:ilvl w:val="0"/>
          <w:numId w:val="9"/>
        </w:numPr>
        <w:rPr>
          <w:color w:val="000000" w:themeColor="text1"/>
          <w:highlight w:val="white"/>
        </w:rPr>
      </w:pPr>
      <w:r w:rsidRPr="00C42856">
        <w:rPr>
          <w:color w:val="000000" w:themeColor="text1"/>
          <w:highlight w:val="white"/>
        </w:rPr>
        <w:t>void LED_off(uint8 ledPort, uint8 ledPin);</w:t>
      </w:r>
    </w:p>
    <w:p w14:paraId="5FB7015C" w14:textId="77777777" w:rsidR="00C42856" w:rsidRPr="00C42856" w:rsidRDefault="00C42856" w:rsidP="00C42856">
      <w:pPr>
        <w:pStyle w:val="ListParagraph"/>
        <w:numPr>
          <w:ilvl w:val="0"/>
          <w:numId w:val="9"/>
        </w:numPr>
        <w:rPr>
          <w:color w:val="000000" w:themeColor="text1"/>
          <w:highlight w:val="white"/>
        </w:rPr>
      </w:pPr>
      <w:r w:rsidRPr="00C42856">
        <w:rPr>
          <w:color w:val="000000" w:themeColor="text1"/>
          <w:highlight w:val="white"/>
        </w:rPr>
        <w:t>void LED_toggle(uint8 ledPort, uint8 ledPin);</w:t>
      </w:r>
    </w:p>
    <w:p w14:paraId="0AC180B0" w14:textId="0ABC18EA" w:rsidR="00C42856" w:rsidRPr="00C42856" w:rsidRDefault="00C42856" w:rsidP="00C42856">
      <w:pPr>
        <w:pStyle w:val="ListParagraph"/>
        <w:numPr>
          <w:ilvl w:val="0"/>
          <w:numId w:val="9"/>
        </w:numPr>
        <w:rPr>
          <w:color w:val="000000" w:themeColor="text1"/>
          <w:highlight w:val="white"/>
        </w:rPr>
      </w:pPr>
      <w:r w:rsidRPr="00C42856">
        <w:rPr>
          <w:color w:val="000000" w:themeColor="text1"/>
          <w:highlight w:val="white"/>
        </w:rPr>
        <w:t>uint8 LED_read(uint8 ledPort, uint8 ledPin);</w:t>
      </w:r>
    </w:p>
    <w:p w14:paraId="10DDF2DD" w14:textId="347A2E95" w:rsidR="00CA58C5" w:rsidRPr="001E75EE" w:rsidRDefault="00592CFD" w:rsidP="00F71A59">
      <w:pPr>
        <w:rPr>
          <w:color w:val="000000" w:themeColor="text1"/>
          <w:u w:val="single"/>
        </w:rPr>
      </w:pPr>
      <w:r w:rsidRPr="001E75EE">
        <w:rPr>
          <w:color w:val="000000" w:themeColor="text1"/>
          <w:u w:val="single"/>
        </w:rPr>
        <w:t>Button Driver API’s:</w:t>
      </w:r>
    </w:p>
    <w:p w14:paraId="114FF521" w14:textId="74A6B6CD" w:rsidR="00592CFD" w:rsidRPr="00592CFD" w:rsidRDefault="00592CFD" w:rsidP="00592CFD">
      <w:pPr>
        <w:pStyle w:val="ListParagraph"/>
        <w:numPr>
          <w:ilvl w:val="0"/>
          <w:numId w:val="10"/>
        </w:numPr>
        <w:rPr>
          <w:color w:val="000000" w:themeColor="text1"/>
          <w:highlight w:val="white"/>
        </w:rPr>
      </w:pPr>
      <w:r w:rsidRPr="00592CFD">
        <w:rPr>
          <w:color w:val="000000" w:themeColor="text1"/>
          <w:highlight w:val="white"/>
        </w:rPr>
        <w:t>void BUTTON_init(uint8 buttonPort, uint8 buttonPin);</w:t>
      </w:r>
    </w:p>
    <w:p w14:paraId="4E59CC4A" w14:textId="437B9B3A" w:rsidR="00592CFD" w:rsidRPr="00592CFD" w:rsidRDefault="00592CFD" w:rsidP="00592CFD">
      <w:pPr>
        <w:pStyle w:val="ListParagraph"/>
        <w:numPr>
          <w:ilvl w:val="0"/>
          <w:numId w:val="10"/>
        </w:numPr>
        <w:rPr>
          <w:color w:val="000000" w:themeColor="text1"/>
        </w:rPr>
      </w:pPr>
      <w:r w:rsidRPr="00592CFD">
        <w:rPr>
          <w:color w:val="000000" w:themeColor="text1"/>
          <w:highlight w:val="white"/>
        </w:rPr>
        <w:t>void BUTTON_read(uint8 buttonPort, uint8 buttonPin, uint8 *value);</w:t>
      </w:r>
    </w:p>
    <w:p w14:paraId="5DDE4E99" w14:textId="354BC337" w:rsidR="00592CFD" w:rsidRPr="001E75EE" w:rsidRDefault="00DA79C5" w:rsidP="00F71A59">
      <w:pPr>
        <w:rPr>
          <w:color w:val="000000" w:themeColor="text1"/>
          <w:u w:val="single"/>
        </w:rPr>
      </w:pPr>
      <w:r w:rsidRPr="001E75EE">
        <w:rPr>
          <w:color w:val="000000" w:themeColor="text1"/>
          <w:u w:val="single"/>
        </w:rPr>
        <w:t>Application API’s:</w:t>
      </w:r>
    </w:p>
    <w:p w14:paraId="0E1D1D17" w14:textId="77777777" w:rsidR="00DA79C5" w:rsidRPr="00DA79C5" w:rsidRDefault="00DA79C5" w:rsidP="00DA79C5">
      <w:pPr>
        <w:pStyle w:val="ListParagraph"/>
        <w:numPr>
          <w:ilvl w:val="0"/>
          <w:numId w:val="11"/>
        </w:numPr>
        <w:rPr>
          <w:color w:val="000000" w:themeColor="text1"/>
          <w:highlight w:val="white"/>
        </w:rPr>
      </w:pPr>
      <w:r w:rsidRPr="00DA79C5">
        <w:rPr>
          <w:color w:val="000000" w:themeColor="text1"/>
          <w:highlight w:val="white"/>
        </w:rPr>
        <w:t>void TL_5SEC_Tick_Processing(void);</w:t>
      </w:r>
    </w:p>
    <w:p w14:paraId="0DF1B4E7" w14:textId="77777777" w:rsidR="00DA79C5" w:rsidRPr="00DA79C5" w:rsidRDefault="00DA79C5" w:rsidP="00DA79C5">
      <w:pPr>
        <w:pStyle w:val="ListParagraph"/>
        <w:numPr>
          <w:ilvl w:val="0"/>
          <w:numId w:val="11"/>
        </w:numPr>
        <w:rPr>
          <w:color w:val="000000" w:themeColor="text1"/>
          <w:highlight w:val="white"/>
        </w:rPr>
      </w:pPr>
      <w:r w:rsidRPr="00DA79C5">
        <w:rPr>
          <w:color w:val="000000" w:themeColor="text1"/>
          <w:highlight w:val="white"/>
        </w:rPr>
        <w:t>void TL_SEC_Tick_Processing(void);</w:t>
      </w:r>
    </w:p>
    <w:p w14:paraId="0CB5C894" w14:textId="77777777" w:rsidR="00DA79C5" w:rsidRPr="00DA79C5" w:rsidRDefault="00DA79C5" w:rsidP="00DA79C5">
      <w:pPr>
        <w:pStyle w:val="ListParagraph"/>
        <w:numPr>
          <w:ilvl w:val="0"/>
          <w:numId w:val="11"/>
        </w:numPr>
        <w:rPr>
          <w:color w:val="000000" w:themeColor="text1"/>
          <w:highlight w:val="white"/>
        </w:rPr>
      </w:pPr>
      <w:r w:rsidRPr="00DA79C5">
        <w:rPr>
          <w:color w:val="000000" w:themeColor="text1"/>
          <w:highlight w:val="white"/>
        </w:rPr>
        <w:t>void TL_SEC(void);</w:t>
      </w:r>
    </w:p>
    <w:p w14:paraId="34DC9442" w14:textId="77777777" w:rsidR="00DA79C5" w:rsidRPr="00DA79C5" w:rsidRDefault="00DA79C5" w:rsidP="00DA79C5">
      <w:pPr>
        <w:pStyle w:val="ListParagraph"/>
        <w:numPr>
          <w:ilvl w:val="0"/>
          <w:numId w:val="11"/>
        </w:numPr>
        <w:rPr>
          <w:color w:val="000000" w:themeColor="text1"/>
          <w:highlight w:val="white"/>
        </w:rPr>
      </w:pPr>
      <w:r w:rsidRPr="00DA79C5">
        <w:rPr>
          <w:color w:val="000000" w:themeColor="text1"/>
          <w:highlight w:val="white"/>
        </w:rPr>
        <w:t>void normal_mode(void);</w:t>
      </w:r>
    </w:p>
    <w:p w14:paraId="0D306E30" w14:textId="77777777" w:rsidR="00DA79C5" w:rsidRPr="00DA79C5" w:rsidRDefault="00DA79C5" w:rsidP="00DA79C5">
      <w:pPr>
        <w:pStyle w:val="ListParagraph"/>
        <w:numPr>
          <w:ilvl w:val="0"/>
          <w:numId w:val="11"/>
        </w:numPr>
        <w:rPr>
          <w:color w:val="000000" w:themeColor="text1"/>
          <w:highlight w:val="white"/>
        </w:rPr>
      </w:pPr>
      <w:r w:rsidRPr="00DA79C5">
        <w:rPr>
          <w:color w:val="000000" w:themeColor="text1"/>
          <w:highlight w:val="white"/>
        </w:rPr>
        <w:t>void TL_5SEC(void);</w:t>
      </w:r>
    </w:p>
    <w:p w14:paraId="368CD9EA" w14:textId="15FFE27C" w:rsidR="00DA79C5" w:rsidRPr="00DA79C5" w:rsidRDefault="00DA79C5" w:rsidP="00DA79C5">
      <w:pPr>
        <w:pStyle w:val="ListParagraph"/>
        <w:numPr>
          <w:ilvl w:val="0"/>
          <w:numId w:val="11"/>
        </w:numPr>
        <w:rPr>
          <w:color w:val="000000" w:themeColor="text1"/>
        </w:rPr>
      </w:pPr>
      <w:r w:rsidRPr="00DA79C5">
        <w:rPr>
          <w:color w:val="000000" w:themeColor="text1"/>
          <w:highlight w:val="white"/>
        </w:rPr>
        <w:t>void pedestrian_mode(void);</w:t>
      </w:r>
    </w:p>
    <w:p w14:paraId="58BA5E21" w14:textId="353F65B6" w:rsidR="001D7655" w:rsidRDefault="006F1FBC" w:rsidP="001D7655">
      <w:r>
        <w:t>After finishing all the drivers, I started writing the main flow of the system as that will be discussed in the next section.</w:t>
      </w:r>
    </w:p>
    <w:p w14:paraId="7FF75B4F" w14:textId="77777777" w:rsidR="006F1FBC" w:rsidRDefault="006F1FBC" w:rsidP="001D7655"/>
    <w:p w14:paraId="7873AFAA" w14:textId="18A8AD6D" w:rsidR="001D7655" w:rsidRDefault="001D7655" w:rsidP="001D7655">
      <w:pPr>
        <w:pStyle w:val="Heading1"/>
        <w:numPr>
          <w:ilvl w:val="0"/>
          <w:numId w:val="1"/>
        </w:numPr>
      </w:pPr>
      <w:r>
        <w:lastRenderedPageBreak/>
        <w:t xml:space="preserve">System Flowchart </w:t>
      </w:r>
    </w:p>
    <w:p w14:paraId="1A11F45C" w14:textId="0DC92C8C" w:rsidR="001D7655" w:rsidRDefault="00FF2F3F" w:rsidP="001D7655">
      <w:r>
        <w:rPr>
          <w:noProof/>
        </w:rPr>
        <w:drawing>
          <wp:inline distT="0" distB="0" distL="0" distR="0" wp14:anchorId="79BEA011" wp14:editId="290B8CDB">
            <wp:extent cx="5943600" cy="505904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059045"/>
                    </a:xfrm>
                    <a:prstGeom prst="rect">
                      <a:avLst/>
                    </a:prstGeom>
                  </pic:spPr>
                </pic:pic>
              </a:graphicData>
            </a:graphic>
          </wp:inline>
        </w:drawing>
      </w:r>
    </w:p>
    <w:p w14:paraId="2811021E" w14:textId="5385B08F" w:rsidR="001D7655" w:rsidRDefault="001D7655" w:rsidP="001D7655">
      <w:pPr>
        <w:pStyle w:val="Heading1"/>
        <w:numPr>
          <w:ilvl w:val="0"/>
          <w:numId w:val="1"/>
        </w:numPr>
      </w:pPr>
      <w:r>
        <w:t>System Constrains</w:t>
      </w:r>
    </w:p>
    <w:p w14:paraId="4AD34294" w14:textId="53513E4F" w:rsidR="00AA7D2C" w:rsidRPr="00AA7D2C" w:rsidRDefault="00AA7D2C" w:rsidP="00AA7D2C">
      <w:r>
        <w:t>N/A, the system is operating as requested in the requirements.</w:t>
      </w:r>
    </w:p>
    <w:sectPr w:rsidR="00AA7D2C" w:rsidRPr="00AA7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0E94"/>
    <w:multiLevelType w:val="multilevel"/>
    <w:tmpl w:val="FFEC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3618F"/>
    <w:multiLevelType w:val="hybridMultilevel"/>
    <w:tmpl w:val="C7021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D3694"/>
    <w:multiLevelType w:val="hybridMultilevel"/>
    <w:tmpl w:val="253E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431B3"/>
    <w:multiLevelType w:val="hybridMultilevel"/>
    <w:tmpl w:val="9D00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71B7A"/>
    <w:multiLevelType w:val="hybridMultilevel"/>
    <w:tmpl w:val="227435D4"/>
    <w:lvl w:ilvl="0" w:tplc="D3F86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72398"/>
    <w:multiLevelType w:val="hybridMultilevel"/>
    <w:tmpl w:val="8786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C7B40"/>
    <w:multiLevelType w:val="hybridMultilevel"/>
    <w:tmpl w:val="16C61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E3745"/>
    <w:multiLevelType w:val="hybridMultilevel"/>
    <w:tmpl w:val="22BE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80AC7"/>
    <w:multiLevelType w:val="hybridMultilevel"/>
    <w:tmpl w:val="81E84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00920"/>
    <w:multiLevelType w:val="multilevel"/>
    <w:tmpl w:val="7C5C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404F1"/>
    <w:multiLevelType w:val="multilevel"/>
    <w:tmpl w:val="6E68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848196">
    <w:abstractNumId w:val="4"/>
  </w:num>
  <w:num w:numId="2" w16cid:durableId="296491899">
    <w:abstractNumId w:val="0"/>
  </w:num>
  <w:num w:numId="3" w16cid:durableId="1850875817">
    <w:abstractNumId w:val="5"/>
  </w:num>
  <w:num w:numId="4" w16cid:durableId="1067997780">
    <w:abstractNumId w:val="9"/>
  </w:num>
  <w:num w:numId="5" w16cid:durableId="492769153">
    <w:abstractNumId w:val="10"/>
  </w:num>
  <w:num w:numId="6" w16cid:durableId="1597715272">
    <w:abstractNumId w:val="1"/>
  </w:num>
  <w:num w:numId="7" w16cid:durableId="1257441562">
    <w:abstractNumId w:val="6"/>
  </w:num>
  <w:num w:numId="8" w16cid:durableId="891962637">
    <w:abstractNumId w:val="3"/>
  </w:num>
  <w:num w:numId="9" w16cid:durableId="670523747">
    <w:abstractNumId w:val="8"/>
  </w:num>
  <w:num w:numId="10" w16cid:durableId="349601330">
    <w:abstractNumId w:val="2"/>
  </w:num>
  <w:num w:numId="11" w16cid:durableId="8041985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FF"/>
    <w:rsid w:val="00050ECB"/>
    <w:rsid w:val="000E7012"/>
    <w:rsid w:val="001725E2"/>
    <w:rsid w:val="001D7655"/>
    <w:rsid w:val="001E75EE"/>
    <w:rsid w:val="00233270"/>
    <w:rsid w:val="00387252"/>
    <w:rsid w:val="004B6EBF"/>
    <w:rsid w:val="00574108"/>
    <w:rsid w:val="00592CFD"/>
    <w:rsid w:val="006968CD"/>
    <w:rsid w:val="006F1FBC"/>
    <w:rsid w:val="00702040"/>
    <w:rsid w:val="00740594"/>
    <w:rsid w:val="007A317D"/>
    <w:rsid w:val="00862CF1"/>
    <w:rsid w:val="00A86CAD"/>
    <w:rsid w:val="00AA7D2C"/>
    <w:rsid w:val="00AF1D2D"/>
    <w:rsid w:val="00B235B6"/>
    <w:rsid w:val="00B63B0E"/>
    <w:rsid w:val="00BA58BB"/>
    <w:rsid w:val="00C03A76"/>
    <w:rsid w:val="00C42856"/>
    <w:rsid w:val="00CA58C5"/>
    <w:rsid w:val="00DA79C5"/>
    <w:rsid w:val="00E62FCA"/>
    <w:rsid w:val="00E937FF"/>
    <w:rsid w:val="00EC03CD"/>
    <w:rsid w:val="00F71A59"/>
    <w:rsid w:val="00FC7F19"/>
    <w:rsid w:val="00FF2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3C02"/>
  <w15:chartTrackingRefBased/>
  <w15:docId w15:val="{0D6AFF34-09F4-49B2-9281-1B70CDB5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65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semiHidden/>
    <w:unhideWhenUsed/>
    <w:qFormat/>
    <w:rsid w:val="001D765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65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semiHidden/>
    <w:rsid w:val="001D765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1D7655"/>
    <w:pPr>
      <w:ind w:left="720"/>
      <w:contextualSpacing/>
    </w:pPr>
  </w:style>
  <w:style w:type="paragraph" w:styleId="NormalWeb">
    <w:name w:val="Normal (Web)"/>
    <w:basedOn w:val="Normal"/>
    <w:uiPriority w:val="99"/>
    <w:semiHidden/>
    <w:unhideWhenUsed/>
    <w:rsid w:val="00862C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599027">
      <w:bodyDiv w:val="1"/>
      <w:marLeft w:val="0"/>
      <w:marRight w:val="0"/>
      <w:marTop w:val="0"/>
      <w:marBottom w:val="0"/>
      <w:divBdr>
        <w:top w:val="none" w:sz="0" w:space="0" w:color="auto"/>
        <w:left w:val="none" w:sz="0" w:space="0" w:color="auto"/>
        <w:bottom w:val="none" w:sz="0" w:space="0" w:color="auto"/>
        <w:right w:val="none" w:sz="0" w:space="0" w:color="auto"/>
      </w:divBdr>
    </w:div>
    <w:div w:id="175546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Khaled Sayed Abd El gelil 1600874</dc:creator>
  <cp:keywords/>
  <dc:description/>
  <cp:lastModifiedBy>Omar Khaled Sayed Abd El gelil 1600874</cp:lastModifiedBy>
  <cp:revision>43</cp:revision>
  <dcterms:created xsi:type="dcterms:W3CDTF">2022-08-09T13:52:00Z</dcterms:created>
  <dcterms:modified xsi:type="dcterms:W3CDTF">2022-09-02T14:12:00Z</dcterms:modified>
</cp:coreProperties>
</file>