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91C9" w14:textId="7E19DA02" w:rsidR="00EC03CD" w:rsidRPr="00EC03CD" w:rsidRDefault="00EC03CD" w:rsidP="00EC03CD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EC03CD">
        <w:rPr>
          <w:b/>
          <w:bCs/>
          <w:sz w:val="32"/>
          <w:szCs w:val="32"/>
          <w:u w:val="single"/>
        </w:rPr>
        <w:t>On-Demand Traffic Light Control Project</w:t>
      </w:r>
    </w:p>
    <w:p w14:paraId="35F638B0" w14:textId="52189DC4" w:rsidR="007A317D" w:rsidRDefault="001D7655" w:rsidP="00EC03CD">
      <w:pPr>
        <w:pStyle w:val="Heading1"/>
        <w:numPr>
          <w:ilvl w:val="0"/>
          <w:numId w:val="1"/>
        </w:numPr>
      </w:pPr>
      <w:r>
        <w:t>System Description</w:t>
      </w:r>
    </w:p>
    <w:p w14:paraId="049672C0" w14:textId="1ABCD4C4" w:rsidR="001D7655" w:rsidRDefault="001D7655" w:rsidP="001D7655"/>
    <w:p w14:paraId="593B32B3" w14:textId="4F14F284" w:rsidR="001D7655" w:rsidRDefault="001D7655" w:rsidP="001D7655"/>
    <w:p w14:paraId="71A88499" w14:textId="64E2A4D4" w:rsidR="001D7655" w:rsidRDefault="001D7655" w:rsidP="001D7655">
      <w:pPr>
        <w:pStyle w:val="Heading1"/>
        <w:numPr>
          <w:ilvl w:val="0"/>
          <w:numId w:val="1"/>
        </w:numPr>
      </w:pPr>
      <w:r>
        <w:t>System Design</w:t>
      </w:r>
    </w:p>
    <w:p w14:paraId="65DA4476" w14:textId="01814ED8" w:rsidR="001D7655" w:rsidRDefault="001D7655" w:rsidP="001D7655"/>
    <w:p w14:paraId="58BA5E21" w14:textId="00B9F188" w:rsidR="001D7655" w:rsidRDefault="001D7655" w:rsidP="001D7655"/>
    <w:p w14:paraId="7873AFAA" w14:textId="18A8AD6D" w:rsidR="001D7655" w:rsidRDefault="001D7655" w:rsidP="001D7655">
      <w:pPr>
        <w:pStyle w:val="Heading1"/>
        <w:numPr>
          <w:ilvl w:val="0"/>
          <w:numId w:val="1"/>
        </w:numPr>
      </w:pPr>
      <w:r>
        <w:t xml:space="preserve">System Flowchart </w:t>
      </w:r>
    </w:p>
    <w:p w14:paraId="1A11F45C" w14:textId="3DD82505" w:rsidR="001D7655" w:rsidRDefault="001D7655" w:rsidP="001D7655"/>
    <w:p w14:paraId="2811021E" w14:textId="0F8A8A86" w:rsidR="001D7655" w:rsidRPr="001D7655" w:rsidRDefault="001D7655" w:rsidP="001D7655">
      <w:pPr>
        <w:pStyle w:val="Heading1"/>
        <w:numPr>
          <w:ilvl w:val="0"/>
          <w:numId w:val="1"/>
        </w:numPr>
      </w:pPr>
      <w:r>
        <w:t>System Constrains</w:t>
      </w:r>
    </w:p>
    <w:sectPr w:rsidR="001D7655" w:rsidRPr="001D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1B7A"/>
    <w:multiLevelType w:val="hybridMultilevel"/>
    <w:tmpl w:val="227435D4"/>
    <w:lvl w:ilvl="0" w:tplc="D3F86E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84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FF"/>
    <w:rsid w:val="001D7655"/>
    <w:rsid w:val="007A317D"/>
    <w:rsid w:val="00E937FF"/>
    <w:rsid w:val="00EC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3C02"/>
  <w15:chartTrackingRefBased/>
  <w15:docId w15:val="{0D6AFF34-09F4-49B2-9281-1B70CDB5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5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65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Sayed Abd El gelil 1600874</dc:creator>
  <cp:keywords/>
  <dc:description/>
  <cp:lastModifiedBy>Omar Khaled Sayed Abd El gelil 1600874</cp:lastModifiedBy>
  <cp:revision>3</cp:revision>
  <dcterms:created xsi:type="dcterms:W3CDTF">2022-08-09T13:52:00Z</dcterms:created>
  <dcterms:modified xsi:type="dcterms:W3CDTF">2022-08-09T13:56:00Z</dcterms:modified>
</cp:coreProperties>
</file>