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992C03" w14:textId="77777777" w:rsidR="00303401" w:rsidRDefault="00303401" w:rsidP="00303401">
      <w:pPr>
        <w:pStyle w:val="Heading2"/>
      </w:pPr>
      <w:r>
        <w:t>Binary Classification:</w:t>
      </w:r>
    </w:p>
    <w:p w14:paraId="373A46C2" w14:textId="77777777" w:rsidR="00303401" w:rsidRDefault="00303401" w:rsidP="00303401"/>
    <w:p w14:paraId="51B947E2" w14:textId="77777777" w:rsidR="00303401" w:rsidRDefault="00303401" w:rsidP="00303401">
      <w:pPr>
        <w:pStyle w:val="Heading3"/>
      </w:pPr>
      <w:r>
        <w:t>Prepare Your Data</w:t>
      </w:r>
    </w:p>
    <w:p w14:paraId="4C0786E9" w14:textId="77777777" w:rsidR="00303401" w:rsidRPr="00C976A8" w:rsidRDefault="00303401" w:rsidP="00303401">
      <w:r>
        <w:t>&lt;AWS has already prepared your data&gt;</w:t>
      </w:r>
    </w:p>
    <w:p w14:paraId="57CF825E" w14:textId="77777777" w:rsidR="00303401" w:rsidRDefault="00303401" w:rsidP="00303401">
      <w:r>
        <w:t>Upload the files downloaded above to an S3 bucket of your choice. You could use the command line to do this:</w:t>
      </w:r>
    </w:p>
    <w:p w14:paraId="4EC9354D" w14:textId="77777777" w:rsidR="00303401" w:rsidRDefault="00303401" w:rsidP="00303401">
      <w:pPr>
        <w:pStyle w:val="p1"/>
        <w:rPr>
          <w:rStyle w:val="s1"/>
        </w:rPr>
      </w:pPr>
      <w:r>
        <w:tab/>
      </w:r>
      <w:r>
        <w:rPr>
          <w:rStyle w:val="s1"/>
        </w:rPr>
        <w:t>aws s3 cp banking.csv s3://&lt;Your bucket name&gt;/[Prefix]</w:t>
      </w:r>
    </w:p>
    <w:p w14:paraId="180EAD0E" w14:textId="77777777" w:rsidR="00303401" w:rsidRDefault="00303401" w:rsidP="00303401">
      <w:pPr>
        <w:pStyle w:val="p1"/>
        <w:rPr>
          <w:rStyle w:val="s1"/>
        </w:rPr>
      </w:pPr>
      <w:r>
        <w:rPr>
          <w:rStyle w:val="s1"/>
        </w:rPr>
        <w:tab/>
        <w:t>aws s3 cp banking-batch.csv s3://&lt;Your bucket name&gt;/[Prefix]</w:t>
      </w:r>
    </w:p>
    <w:p w14:paraId="0611C303" w14:textId="77777777" w:rsidR="00303401" w:rsidRDefault="00303401" w:rsidP="00303401">
      <w:pPr>
        <w:pStyle w:val="p1"/>
        <w:rPr>
          <w:rStyle w:val="s1"/>
        </w:rPr>
      </w:pPr>
    </w:p>
    <w:p w14:paraId="72730428" w14:textId="77777777" w:rsidR="00303401" w:rsidRDefault="00303401" w:rsidP="00303401">
      <w:pPr>
        <w:pStyle w:val="Heading3"/>
      </w:pPr>
      <w:r>
        <w:t>Create the Datasource</w:t>
      </w:r>
    </w:p>
    <w:p w14:paraId="417369F8" w14:textId="77777777" w:rsidR="00303401" w:rsidRDefault="00303401" w:rsidP="00303401">
      <w:r w:rsidRPr="00765981">
        <w:rPr>
          <w:noProof/>
        </w:rPr>
        <w:drawing>
          <wp:inline distT="0" distB="0" distL="0" distR="0" wp14:anchorId="79DBCFC1" wp14:editId="00BE11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1741" w14:textId="77777777" w:rsidR="00303401" w:rsidRDefault="00303401" w:rsidP="00303401"/>
    <w:p w14:paraId="5549C904" w14:textId="77777777" w:rsidR="00303401" w:rsidRDefault="00303401" w:rsidP="00303401">
      <w:r w:rsidRPr="00BF3FF0">
        <w:rPr>
          <w:noProof/>
        </w:rPr>
        <w:lastRenderedPageBreak/>
        <w:drawing>
          <wp:inline distT="0" distB="0" distL="0" distR="0" wp14:anchorId="16A4F0B1" wp14:editId="50B282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8555" w14:textId="77777777" w:rsidR="00303401" w:rsidRDefault="00303401" w:rsidP="00303401"/>
    <w:p w14:paraId="5754D06A" w14:textId="77777777" w:rsidR="00303401" w:rsidRDefault="00303401" w:rsidP="00303401">
      <w:r>
        <w:t>Amazon ML will now check whether it has read permission, if not authorized you will be asked to let it have permissions, click OK.</w:t>
      </w:r>
    </w:p>
    <w:p w14:paraId="6BCC57BC" w14:textId="77777777" w:rsidR="00303401" w:rsidRDefault="00303401" w:rsidP="00303401">
      <w:r>
        <w:t>Next, it tries to determine the schema of the file you have provided, and thereafter, if successful, you will see a screen like this one:</w:t>
      </w:r>
    </w:p>
    <w:p w14:paraId="194EB059" w14:textId="77777777" w:rsidR="00303401" w:rsidRDefault="00303401" w:rsidP="00303401">
      <w:r w:rsidRPr="005017FC">
        <w:rPr>
          <w:noProof/>
        </w:rPr>
        <w:drawing>
          <wp:inline distT="0" distB="0" distL="0" distR="0" wp14:anchorId="6B53C924" wp14:editId="085852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1348" w14:textId="77777777" w:rsidR="00303401" w:rsidRDefault="00303401" w:rsidP="00303401"/>
    <w:p w14:paraId="1B809FE7" w14:textId="77777777" w:rsidR="00303401" w:rsidRDefault="00303401" w:rsidP="00303401">
      <w:r>
        <w:t xml:space="preserve">Click </w:t>
      </w:r>
      <w:r w:rsidRPr="0019681C">
        <w:rPr>
          <w:b/>
        </w:rPr>
        <w:t>Continue</w:t>
      </w:r>
      <w:r>
        <w:t xml:space="preserve"> to proceed.</w:t>
      </w:r>
    </w:p>
    <w:p w14:paraId="30832661" w14:textId="77777777" w:rsidR="00303401" w:rsidRDefault="00303401" w:rsidP="00303401">
      <w:r>
        <w:br w:type="page"/>
      </w:r>
    </w:p>
    <w:p w14:paraId="32641954" w14:textId="77777777" w:rsidR="00303401" w:rsidRDefault="00303401" w:rsidP="00303401">
      <w:r>
        <w:t>You can now see the schema Amazon ML has detected, verify, that this is according to your expectations,</w:t>
      </w:r>
    </w:p>
    <w:p w14:paraId="452C66EF" w14:textId="77777777" w:rsidR="00303401" w:rsidRDefault="00303401" w:rsidP="00303401">
      <w:r w:rsidRPr="00246EB3">
        <w:rPr>
          <w:noProof/>
        </w:rPr>
        <w:drawing>
          <wp:inline distT="0" distB="0" distL="0" distR="0" wp14:anchorId="3F68A691" wp14:editId="2CCADB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BA3C" w14:textId="77777777" w:rsidR="00303401" w:rsidRDefault="00303401" w:rsidP="00303401"/>
    <w:p w14:paraId="667680B6" w14:textId="77777777" w:rsidR="00303401" w:rsidRDefault="00303401" w:rsidP="00303401">
      <w:r>
        <w:t>You now get to choose the target,</w:t>
      </w:r>
    </w:p>
    <w:p w14:paraId="6B34BC0D" w14:textId="77777777" w:rsidR="00303401" w:rsidRDefault="00303401" w:rsidP="00303401">
      <w:r w:rsidRPr="00266B6D">
        <w:rPr>
          <w:noProof/>
        </w:rPr>
        <w:drawing>
          <wp:inline distT="0" distB="0" distL="0" distR="0" wp14:anchorId="7D60DF22" wp14:editId="085D0A4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3B2D" w14:textId="77777777" w:rsidR="00303401" w:rsidRDefault="00303401" w:rsidP="00303401"/>
    <w:p w14:paraId="062E2251" w14:textId="77777777" w:rsidR="00303401" w:rsidRDefault="00303401" w:rsidP="00303401">
      <w:r>
        <w:t xml:space="preserve">At this point you can also decide that you may want a custom recipe. The details of defining a recipe for your ML model can be found here: </w:t>
      </w:r>
      <w:hyperlink r:id="rId9" w:history="1">
        <w:r w:rsidRPr="00EE36D9">
          <w:rPr>
            <w:rStyle w:val="Hyperlink"/>
          </w:rPr>
          <w:t>http://docs.aws.amazon.com/machine-learning/latest/dg/data-transformations-for-machine-learning.html</w:t>
        </w:r>
      </w:hyperlink>
      <w:r>
        <w:t xml:space="preserve"> </w:t>
      </w:r>
    </w:p>
    <w:p w14:paraId="32E71F4B" w14:textId="77777777" w:rsidR="00303401" w:rsidRDefault="00303401" w:rsidP="00303401">
      <w:r>
        <w:t>In our case, we will do a normalization of all the numeric features. This ensures that all numeric features have a mean of zero and a variance of one. This ensures that no single feature has a disproportionate influence on the target.</w:t>
      </w:r>
    </w:p>
    <w:p w14:paraId="67A85DFB" w14:textId="77777777" w:rsidR="00303401" w:rsidRDefault="00303401" w:rsidP="00303401"/>
    <w:p w14:paraId="412A48F0" w14:textId="77777777" w:rsidR="00303401" w:rsidRDefault="00303401" w:rsidP="00303401">
      <w:r>
        <w:t>For the purposes of this workshop, choose to provide a custom recipe. Like so,</w:t>
      </w:r>
    </w:p>
    <w:p w14:paraId="0E3D0877" w14:textId="77777777" w:rsidR="00303401" w:rsidRDefault="00303401" w:rsidP="00303401"/>
    <w:p w14:paraId="567A7893" w14:textId="77777777" w:rsidR="00303401" w:rsidRDefault="00303401" w:rsidP="00303401">
      <w:r>
        <w:t>{</w:t>
      </w:r>
    </w:p>
    <w:p w14:paraId="337073D9" w14:textId="77777777" w:rsidR="00303401" w:rsidRDefault="00303401" w:rsidP="00303401"/>
    <w:p w14:paraId="7C191A81" w14:textId="77777777" w:rsidR="00303401" w:rsidRDefault="00303401" w:rsidP="00303401">
      <w:r>
        <w:t>"groups": {</w:t>
      </w:r>
    </w:p>
    <w:p w14:paraId="6A1ABC6C" w14:textId="77777777" w:rsidR="00303401" w:rsidRDefault="00303401" w:rsidP="00303401"/>
    <w:p w14:paraId="1EBB7B4A" w14:textId="77777777" w:rsidR="00303401" w:rsidRDefault="00303401" w:rsidP="00303401">
      <w:r>
        <w:t>"MYGROUP": "group (ALL_NUMERIC)"</w:t>
      </w:r>
    </w:p>
    <w:p w14:paraId="1975899F" w14:textId="77777777" w:rsidR="00303401" w:rsidRDefault="00303401" w:rsidP="00303401">
      <w:r>
        <w:t>},</w:t>
      </w:r>
    </w:p>
    <w:p w14:paraId="4D2D5408" w14:textId="77777777" w:rsidR="00303401" w:rsidRDefault="00303401" w:rsidP="00303401"/>
    <w:p w14:paraId="5EFD8461" w14:textId="77777777" w:rsidR="00303401" w:rsidRDefault="00303401" w:rsidP="00303401">
      <w:r>
        <w:t>"assignments": {</w:t>
      </w:r>
    </w:p>
    <w:p w14:paraId="3ECC7666" w14:textId="77777777" w:rsidR="00303401" w:rsidRDefault="00303401" w:rsidP="00303401"/>
    <w:p w14:paraId="44E6F5E1" w14:textId="77777777" w:rsidR="00303401" w:rsidRDefault="00303401" w:rsidP="00303401">
      <w:r>
        <w:t>"normalized_features" : "normalize(MYGROUP)"</w:t>
      </w:r>
    </w:p>
    <w:p w14:paraId="6B7395DF" w14:textId="77777777" w:rsidR="00303401" w:rsidRDefault="00303401" w:rsidP="00303401"/>
    <w:p w14:paraId="4C4983BF" w14:textId="77777777" w:rsidR="00303401" w:rsidRDefault="00303401" w:rsidP="00303401">
      <w:r>
        <w:t>},</w:t>
      </w:r>
    </w:p>
    <w:p w14:paraId="3B501A6B" w14:textId="77777777" w:rsidR="00303401" w:rsidRDefault="00303401" w:rsidP="00303401"/>
    <w:p w14:paraId="0B124128" w14:textId="77777777" w:rsidR="00303401" w:rsidRDefault="00303401" w:rsidP="00303401">
      <w:r>
        <w:t>"outputs": [</w:t>
      </w:r>
    </w:p>
    <w:p w14:paraId="565A5D8B" w14:textId="77777777" w:rsidR="00303401" w:rsidRDefault="00303401" w:rsidP="00303401"/>
    <w:p w14:paraId="63C3784F" w14:textId="77777777" w:rsidR="00303401" w:rsidRDefault="00303401" w:rsidP="00303401">
      <w:r>
        <w:t>"normalized_features"</w:t>
      </w:r>
    </w:p>
    <w:p w14:paraId="5CEB4E3B" w14:textId="77777777" w:rsidR="00303401" w:rsidRDefault="00303401" w:rsidP="00303401"/>
    <w:p w14:paraId="4A251DFA" w14:textId="77777777" w:rsidR="00303401" w:rsidRDefault="00303401" w:rsidP="00303401">
      <w:r>
        <w:t>]</w:t>
      </w:r>
    </w:p>
    <w:p w14:paraId="0CFBD2EB" w14:textId="77777777" w:rsidR="00303401" w:rsidRDefault="00303401" w:rsidP="00303401"/>
    <w:p w14:paraId="33D745B5" w14:textId="77777777" w:rsidR="00303401" w:rsidRDefault="00303401" w:rsidP="00303401">
      <w:r>
        <w:t>}</w:t>
      </w:r>
    </w:p>
    <w:p w14:paraId="6499FD67" w14:textId="77777777" w:rsidR="00303401" w:rsidRDefault="00303401" w:rsidP="00303401"/>
    <w:p w14:paraId="029B51A8" w14:textId="00615A36" w:rsidR="00303401" w:rsidRDefault="00303401" w:rsidP="00303401">
      <w:r>
        <w:t xml:space="preserve">Add your recipe, </w:t>
      </w:r>
      <w:r w:rsidR="0019681C">
        <w:rPr>
          <w:b/>
        </w:rPr>
        <w:t>V</w:t>
      </w:r>
      <w:bookmarkStart w:id="0" w:name="_GoBack"/>
      <w:bookmarkEnd w:id="0"/>
      <w:r w:rsidRPr="0019681C">
        <w:rPr>
          <w:b/>
        </w:rPr>
        <w:t>erify</w:t>
      </w:r>
      <w:r>
        <w:t xml:space="preserve"> and proceed</w:t>
      </w:r>
    </w:p>
    <w:p w14:paraId="1B984977" w14:textId="77777777" w:rsidR="00303401" w:rsidRDefault="00303401" w:rsidP="00303401">
      <w:r>
        <w:rPr>
          <w:noProof/>
        </w:rPr>
        <w:drawing>
          <wp:inline distT="0" distB="0" distL="0" distR="0" wp14:anchorId="745EE621" wp14:editId="77AF789F">
            <wp:extent cx="5943600" cy="3041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YourRecip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0CE3" w14:textId="77777777" w:rsidR="00303401" w:rsidRDefault="00303401" w:rsidP="00303401"/>
    <w:p w14:paraId="0CC622DB" w14:textId="77777777" w:rsidR="00303401" w:rsidRDefault="00303401" w:rsidP="00303401">
      <w:r>
        <w:t>Choose the advanced settings,</w:t>
      </w:r>
    </w:p>
    <w:p w14:paraId="2833DC7D" w14:textId="77777777" w:rsidR="00303401" w:rsidRDefault="00303401" w:rsidP="00303401">
      <w:r>
        <w:rPr>
          <w:noProof/>
        </w:rPr>
        <w:drawing>
          <wp:inline distT="0" distB="0" distL="0" distR="0" wp14:anchorId="21B356B0" wp14:editId="78115934">
            <wp:extent cx="5943600" cy="3195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vancedSetting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256" w14:textId="77777777" w:rsidR="00303401" w:rsidRDefault="00303401" w:rsidP="00303401"/>
    <w:p w14:paraId="21953FA9" w14:textId="77777777" w:rsidR="00303401" w:rsidRDefault="00303401" w:rsidP="00303401">
      <w:r>
        <w:t>Choose how you want to evaluate the model,</w:t>
      </w:r>
    </w:p>
    <w:p w14:paraId="75B7F7E1" w14:textId="77777777" w:rsidR="00303401" w:rsidRDefault="00303401" w:rsidP="00303401">
      <w:r>
        <w:rPr>
          <w:noProof/>
        </w:rPr>
        <w:drawing>
          <wp:inline distT="0" distB="0" distL="0" distR="0" wp14:anchorId="4C9813BB" wp14:editId="0139BFE2">
            <wp:extent cx="5943600" cy="3195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alu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6980" w14:textId="77777777" w:rsidR="00303401" w:rsidRDefault="00303401" w:rsidP="00303401"/>
    <w:p w14:paraId="70B52997" w14:textId="77777777" w:rsidR="00303401" w:rsidRDefault="00303401" w:rsidP="00303401">
      <w:r>
        <w:br w:type="page"/>
      </w:r>
    </w:p>
    <w:p w14:paraId="71097ABE" w14:textId="77777777" w:rsidR="00303401" w:rsidRDefault="00303401" w:rsidP="00303401"/>
    <w:p w14:paraId="13B6B2A7" w14:textId="77777777" w:rsidR="00303401" w:rsidRDefault="00303401" w:rsidP="00303401">
      <w:r>
        <w:t>After the model is created, you can use it to perform predictions,</w:t>
      </w:r>
    </w:p>
    <w:p w14:paraId="62F06C3C" w14:textId="77777777" w:rsidR="00303401" w:rsidRDefault="00303401" w:rsidP="00303401">
      <w:r w:rsidRPr="00962D5B">
        <w:rPr>
          <w:noProof/>
        </w:rPr>
        <w:drawing>
          <wp:inline distT="0" distB="0" distL="0" distR="0" wp14:anchorId="1F82F780" wp14:editId="7E5DBE6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2326" w14:textId="77777777" w:rsidR="00303401" w:rsidRDefault="00303401" w:rsidP="00303401"/>
    <w:p w14:paraId="74D22B1D" w14:textId="77777777" w:rsidR="00303401" w:rsidRDefault="00303401" w:rsidP="00303401">
      <w:r>
        <w:t>Finally, a deeper look at how the model is evaluated,</w:t>
      </w:r>
    </w:p>
    <w:p w14:paraId="3DCCEE39" w14:textId="77777777" w:rsidR="00303401" w:rsidRPr="00765981" w:rsidRDefault="00303401" w:rsidP="00303401">
      <w:r w:rsidRPr="00475853">
        <w:rPr>
          <w:noProof/>
        </w:rPr>
        <w:drawing>
          <wp:inline distT="0" distB="0" distL="0" distR="0" wp14:anchorId="6D5E0650" wp14:editId="4B25169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BED1" w14:textId="77777777" w:rsidR="00175262" w:rsidRDefault="0019681C"/>
    <w:sectPr w:rsidR="00175262" w:rsidSect="00A63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9E5"/>
    <w:rsid w:val="000379E5"/>
    <w:rsid w:val="000810B5"/>
    <w:rsid w:val="001354F5"/>
    <w:rsid w:val="0019681C"/>
    <w:rsid w:val="00292015"/>
    <w:rsid w:val="00303401"/>
    <w:rsid w:val="00A6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010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03401"/>
    <w:rPr>
      <w:rFonts w:ascii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4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34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34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340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303401"/>
    <w:rPr>
      <w:color w:val="0563C1" w:themeColor="hyperlink"/>
      <w:u w:val="single"/>
    </w:rPr>
  </w:style>
  <w:style w:type="paragraph" w:customStyle="1" w:styleId="p1">
    <w:name w:val="p1"/>
    <w:basedOn w:val="Normal"/>
    <w:rsid w:val="00303401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303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hyperlink" Target="http://docs.aws.amazon.com/machine-learning/latest/dg/data-transformations-for-machine-learning.html" TargetMode="External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278</Words>
  <Characters>1588</Characters>
  <Application>Microsoft Macintosh Word</Application>
  <DocSecurity>0</DocSecurity>
  <Lines>13</Lines>
  <Paragraphs>3</Paragraphs>
  <ScaleCrop>false</ScaleCrop>
  <LinksUpToDate>false</LinksUpToDate>
  <CharactersWithSpaces>1863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2017-07-04T06:56:00Z</dcterms:created>
  <dcterms:modified xsi:type="dcterms:W3CDTF">2017-07-30T06:36:00Z</dcterms:modified>
</cp:coreProperties>
</file>