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7969284057617" w:lineRule="auto"/>
        <w:ind w:left="6.60003662109375" w:right="0" w:firstLine="11.660003662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1)In this activity you are going to record an audio without unnecessary pauses (practice beforerecording). Choose only ONE of the two paragraphs. Please send the recording through myWhatsApp.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62060546875" w:line="280.7969284057617" w:lineRule="auto"/>
        <w:ind w:left="10.11993408203125" w:right="779.7998046875" w:firstLine="8.1401062011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En esta actividad, van a grabar un audio sin pausas innecesarias (asegúrate de practicar antesde grabar). Elijan solo UNO de los dos párrafos y envíame la grabación por WhatsApp.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630371093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971800" cy="27158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1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971800" cy="27158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1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74072265625" w:line="240" w:lineRule="auto"/>
        <w:ind w:left="10.1199340820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2.1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59521484375" w:line="280.7969284057617" w:lineRule="auto"/>
        <w:ind w:left="14.739990234375" w:right="273.599853515625" w:firstLine="4.8399353027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In this activity, you are going to create a mind map where you choose </w:t>
      </w:r>
      <w:r w:rsidDel="00000000" w:rsidR="00000000" w:rsidRPr="00000000">
        <w:rPr>
          <w:rFonts w:ascii="Roboto" w:cs="Roboto" w:eastAsia="Roboto" w:hAnsi="Roboto"/>
          <w:sz w:val="21.999998092651367"/>
          <w:szCs w:val="21.999998092651367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 regular verbs (youcanuse the list you already have).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64501953125" w:line="280.795841217041" w:lineRule="auto"/>
        <w:ind w:left="16.719970703125" w:right="49.19921875" w:firstLine="1.540069580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En esta actividad, van a crear un mapa mental donde elijan 5 verbos regulares (pueden usar lalista que ya tienen).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6419677734375" w:line="280.795841217041" w:lineRule="auto"/>
        <w:ind w:left="2.4200439453125" w:right="361.59912109375" w:firstLine="15.83999633789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En el centro van a escribir REGULAR VERBS y van a escribir el verbo en presente, su significadoy un ejemplo de una oración CON CADA UNO DE ELLOS EN PASADO SIMPLE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6663818359375" w:line="240" w:lineRule="auto"/>
        <w:ind w:left="11.6600036621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así como se ve en la figura.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589111328125" w:line="240" w:lineRule="auto"/>
        <w:ind w:left="10.1199340820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2.1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601318359375" w:line="280.7969284057617" w:lineRule="auto"/>
        <w:ind w:left="14.739990234375" w:right="343.599853515625" w:firstLine="4.8399353027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In this activity, you are going to create a mind map where you choose 5 iregular verbs (youcanuse the list you already have).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6297607421875" w:line="280.7969284057617" w:lineRule="auto"/>
        <w:ind w:left="16.719970703125" w:right="332.80029296875" w:firstLine="1.540069580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En esta actividad, van a crear un mapa mental donde elijan 5 verbos irregulares (puedenusar lalista que ya tienen).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7969284057617" w:lineRule="auto"/>
        <w:ind w:left="2.4200439453125" w:right="301.59912109375" w:firstLine="15.83999633789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En el centro van a escribir </w:t>
      </w:r>
      <w:r w:rsidDel="00000000" w:rsidR="00000000" w:rsidRPr="00000000">
        <w:rPr>
          <w:rFonts w:ascii="Roboto" w:cs="Roboto" w:eastAsia="Roboto" w:hAnsi="Roboto"/>
          <w:sz w:val="21.999998092651367"/>
          <w:szCs w:val="21.999998092651367"/>
          <w:rtl w:val="0"/>
        </w:rPr>
        <w:t xml:space="preserve">IRREGULAR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 VERBS y van a escribir el verbo en presente, su significadoy un ejemplo de una oración CON CADA UNO DE ELLOS EN PASADO SIMPLE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6328125" w:line="240" w:lineRule="auto"/>
        <w:ind w:left="11.6600036621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así como se ve en la figura.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277343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971800" cy="297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403076171875" w:line="462.5418949127197" w:lineRule="auto"/>
        <w:ind w:left="18.260040283203125" w:right="2433.9990234375" w:hanging="15.18005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*Pueden desarrollar en ejercicio con cualquier herramienta que elijan. Have a nice day!</w:t>
      </w:r>
    </w:p>
    <w:sectPr>
      <w:pgSz w:h="15840" w:w="12240" w:orient="portrait"/>
      <w:pgMar w:bottom="1543.9981079101562" w:top="1429.000244140625" w:left="1440" w:right="26.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