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id w:val="680403918"/>
        <w:docPartObj>
          <w:docPartGallery w:val="Cover Pages"/>
          <w:docPartUnique/>
        </w:docPartObj>
      </w:sdtPr>
      <w:sdtEndPr>
        <w:rPr>
          <w:color w:val="262626" w:themeColor="text1" w:themeTint="D9"/>
          <w:sz w:val="40"/>
          <w:szCs w:val="40"/>
        </w:rPr>
      </w:sdtEndPr>
      <w:sdtContent>
        <w:p w:rsidR="0067483B" w:rsidRDefault="0067483B" w:rsidP="0067483B">
          <w:pPr>
            <w:rPr>
              <w:lang w:val="es-MX"/>
            </w:rPr>
          </w:pPr>
          <w:r w:rsidRPr="00744711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4DF2D7" wp14:editId="1B6A0F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483"/>
                                  <w:gridCol w:w="1914"/>
                                </w:tblGrid>
                                <w:tr w:rsidR="0067483B" w:rsidRPr="0067483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7483B" w:rsidRDefault="0067483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D2E979" wp14:editId="4453A7FD">
                                            <wp:extent cx="2389910" cy="2389910"/>
                                            <wp:effectExtent l="0" t="0" r="0" b="0"/>
                                            <wp:docPr id="18" name="Imagen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07847" cy="24078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7483B" w:rsidRPr="00744711" w:rsidRDefault="0067483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MX"/>
                                            </w:rPr>
                                          </w:pPr>
                                          <w:r w:rsidRPr="0067483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MX"/>
                                            </w:rPr>
                                            <w:t>FAse II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67483B" w:rsidRDefault="0067483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Facultad de Ingeniería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7483B" w:rsidRPr="0067483B" w:rsidRDefault="0067483B">
                                      <w:pPr>
                                        <w:rPr>
                                          <w:color w:val="000000" w:themeColor="text1"/>
                                          <w:lang w:val="es-MX"/>
                                        </w:rPr>
                                      </w:pPr>
                                    </w:p>
                                    <w:p w:rsidR="0067483B" w:rsidRPr="001C0581" w:rsidRDefault="0067483B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  <w:lang w:val="es-MX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w:t>Erick Omar Letona Figueroa</w:t>
                                          </w:r>
                                        </w:sdtContent>
                                      </w:sdt>
                                      <w:r w:rsidRPr="001C0581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  <w:t xml:space="preserve">  </w:t>
                                      </w:r>
                                    </w:p>
                                    <w:p w:rsidR="0067483B" w:rsidRPr="001C0581" w:rsidRDefault="0067483B">
                                      <w:pPr>
                                        <w:pStyle w:val="Sinespaciado"/>
                                        <w:rPr>
                                          <w:lang w:val="es-MX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s-MX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es-MX"/>
                                            </w:rPr>
                                            <w:t>Introducción a la programación y computación 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7483B" w:rsidRPr="0067483B" w:rsidRDefault="0067483B" w:rsidP="0067483B">
                                <w:pPr>
                                  <w:rPr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4DF2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483"/>
                            <w:gridCol w:w="1914"/>
                          </w:tblGrid>
                          <w:tr w:rsidR="0067483B" w:rsidRPr="0067483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7483B" w:rsidRDefault="0067483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D2E979" wp14:editId="4453A7FD">
                                      <wp:extent cx="2389910" cy="2389910"/>
                                      <wp:effectExtent l="0" t="0" r="0" b="0"/>
                                      <wp:docPr id="18" name="Imagen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7847" cy="24078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MX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7483B" w:rsidRPr="00744711" w:rsidRDefault="0067483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MX"/>
                                      </w:rPr>
                                    </w:pPr>
                                    <w:r w:rsidRPr="0067483B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MX"/>
                                      </w:rPr>
                                      <w:t>FAse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7483B" w:rsidRDefault="0067483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Facultad de Ingeniería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7483B" w:rsidRPr="0067483B" w:rsidRDefault="0067483B">
                                <w:pPr>
                                  <w:rPr>
                                    <w:color w:val="000000" w:themeColor="text1"/>
                                    <w:lang w:val="es-MX"/>
                                  </w:rPr>
                                </w:pPr>
                              </w:p>
                              <w:p w:rsidR="0067483B" w:rsidRPr="001C0581" w:rsidRDefault="0067483B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MX"/>
                                      </w:rPr>
                                      <w:t>Erick Omar Letona Figueroa</w:t>
                                    </w:r>
                                  </w:sdtContent>
                                </w:sdt>
                                <w:r w:rsidRPr="001C0581"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MX"/>
                                  </w:rPr>
                                  <w:t xml:space="preserve">  </w:t>
                                </w:r>
                              </w:p>
                              <w:p w:rsidR="0067483B" w:rsidRPr="001C0581" w:rsidRDefault="0067483B">
                                <w:pPr>
                                  <w:pStyle w:val="Sinespaciado"/>
                                  <w:rPr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s-MX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es-MX"/>
                                      </w:rPr>
                                      <w:t>Introducción a la programación y computación 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7483B" w:rsidRPr="0067483B" w:rsidRDefault="0067483B" w:rsidP="0067483B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s-MX"/>
            </w:rPr>
            <w:br w:type="page"/>
          </w:r>
        </w:p>
        <w:p w:rsidR="0067483B" w:rsidRDefault="0067483B" w:rsidP="0067483B">
          <w:pPr>
            <w:pStyle w:val="Ttulo1"/>
            <w:jc w:val="center"/>
            <w:rPr>
              <w:lang w:val="es-MX"/>
            </w:rPr>
          </w:pPr>
          <w:bookmarkStart w:id="0" w:name="_Toc22015054"/>
          <w:r>
            <w:rPr>
              <w:lang w:val="es-MX"/>
            </w:rPr>
            <w:lastRenderedPageBreak/>
            <w:t>Índice</w:t>
          </w:r>
        </w:p>
      </w:sdtContent>
    </w:sdt>
    <w:bookmarkEnd w:id="0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8310979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67483B" w:rsidRDefault="0067483B" w:rsidP="0067483B">
          <w:pPr>
            <w:pStyle w:val="TtuloTDC"/>
          </w:pPr>
          <w:r>
            <w:rPr>
              <w:lang w:val="es-ES"/>
            </w:rPr>
            <w:t>Contenido</w:t>
          </w:r>
        </w:p>
        <w:p w:rsidR="0067483B" w:rsidRDefault="0067483B" w:rsidP="0067483B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15054" w:history="1">
            <w:r w:rsidRPr="00FA4699">
              <w:rPr>
                <w:rStyle w:val="Hipervnculo"/>
                <w:noProof/>
                <w:lang w:val="es-MX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015055" w:history="1">
            <w:r w:rsidRPr="00FA4699">
              <w:rPr>
                <w:rStyle w:val="Hipervnculo"/>
                <w:noProof/>
                <w:lang w:val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56" w:history="1">
            <w:r w:rsidRPr="00FA4699">
              <w:rPr>
                <w:rStyle w:val="Hipervnculo"/>
                <w:noProof/>
                <w:lang w:val="es-MX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57" w:history="1">
            <w:r w:rsidRPr="00FA4699">
              <w:rPr>
                <w:rStyle w:val="Hipervnculo"/>
                <w:noProof/>
                <w:lang w:val="es-MX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015058" w:history="1">
            <w:r w:rsidRPr="00FA4699">
              <w:rPr>
                <w:rStyle w:val="Hipervnculo"/>
                <w:noProof/>
                <w:lang w:val="es-MX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015059" w:history="1">
            <w:r w:rsidRPr="00FA4699">
              <w:rPr>
                <w:rStyle w:val="Hipervnculo"/>
                <w:noProof/>
                <w:lang w:val="es-MX"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015060" w:history="1">
            <w:r w:rsidRPr="00FA4699">
              <w:rPr>
                <w:rStyle w:val="Hipervnculo"/>
                <w:noProof/>
                <w:lang w:val="es-MX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015061" w:history="1">
            <w:r w:rsidRPr="00FA4699">
              <w:rPr>
                <w:rStyle w:val="Hipervnculo"/>
                <w:noProof/>
                <w:lang w:val="es-MX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62" w:history="1">
            <w:r w:rsidRPr="00FA4699">
              <w:rPr>
                <w:rStyle w:val="Hipervnculo"/>
                <w:noProof/>
                <w:lang w:val="es-MX"/>
              </w:rPr>
              <w:t>Registrar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63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64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65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66" w:history="1">
            <w:r w:rsidRPr="00FA4699">
              <w:rPr>
                <w:rStyle w:val="Hipervnculo"/>
                <w:noProof/>
                <w:lang w:val="es-MX"/>
              </w:rPr>
              <w:t>Editar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67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68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69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70" w:history="1">
            <w:r w:rsidRPr="00FA4699">
              <w:rPr>
                <w:rStyle w:val="Hipervnculo"/>
                <w:noProof/>
                <w:lang w:val="es-MX"/>
              </w:rPr>
              <w:t>Registrar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71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72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73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74" w:history="1">
            <w:r w:rsidRPr="00FA4699">
              <w:rPr>
                <w:rStyle w:val="Hipervnculo"/>
                <w:noProof/>
                <w:lang w:val="es-MX"/>
              </w:rPr>
              <w:t>Editar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75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76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77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78" w:history="1">
            <w:r w:rsidRPr="00FA4699">
              <w:rPr>
                <w:rStyle w:val="Hipervnculo"/>
                <w:noProof/>
                <w:lang w:val="es-MX"/>
              </w:rPr>
              <w:t>Asignar curso a auxiliar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79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0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1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82" w:history="1">
            <w:r w:rsidRPr="00FA4699">
              <w:rPr>
                <w:rStyle w:val="Hipervnculo"/>
                <w:noProof/>
                <w:lang w:val="es-MX"/>
              </w:rPr>
              <w:t>Asignarse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3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4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5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86" w:history="1">
            <w:r w:rsidRPr="00FA4699">
              <w:rPr>
                <w:rStyle w:val="Hipervnculo"/>
                <w:noProof/>
                <w:lang w:val="es-MX"/>
              </w:rPr>
              <w:t>Enviar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7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8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89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90" w:history="1">
            <w:r w:rsidRPr="00FA4699">
              <w:rPr>
                <w:rStyle w:val="Hipervnculo"/>
                <w:noProof/>
                <w:lang w:val="es-MX"/>
              </w:rPr>
              <w:t>Crear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91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92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93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94" w:history="1">
            <w:r w:rsidRPr="00FA4699">
              <w:rPr>
                <w:rStyle w:val="Hipervnculo"/>
                <w:noProof/>
                <w:lang w:val="es-MX"/>
              </w:rPr>
              <w:t>Ingresar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95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96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97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098" w:history="1">
            <w:r w:rsidRPr="00FA4699">
              <w:rPr>
                <w:rStyle w:val="Hipervnculo"/>
                <w:noProof/>
                <w:lang w:val="es-MX"/>
              </w:rPr>
              <w:t>Consultar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099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0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1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102" w:history="1">
            <w:r w:rsidRPr="00FA4699">
              <w:rPr>
                <w:rStyle w:val="Hipervnculo"/>
                <w:noProof/>
                <w:lang w:val="es-MX"/>
              </w:rPr>
              <w:t>Escribir una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3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4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5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106" w:history="1">
            <w:r w:rsidRPr="00FA4699">
              <w:rPr>
                <w:rStyle w:val="Hipervnculo"/>
                <w:noProof/>
                <w:lang w:val="es-MX"/>
              </w:rPr>
              <w:t>Responder 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7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8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09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110" w:history="1">
            <w:r w:rsidRPr="00FA4699">
              <w:rPr>
                <w:rStyle w:val="Hipervnculo"/>
                <w:noProof/>
                <w:lang w:val="es-MX"/>
              </w:rPr>
              <w:t>Generar un nuevo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11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12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13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114" w:history="1">
            <w:r w:rsidRPr="00FA4699">
              <w:rPr>
                <w:rStyle w:val="Hipervnculo"/>
                <w:noProof/>
                <w:lang w:val="es-MX"/>
              </w:rPr>
              <w:t>Registrar una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15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16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17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2015118" w:history="1">
            <w:r w:rsidRPr="00FA4699">
              <w:rPr>
                <w:rStyle w:val="Hipervnculo"/>
                <w:noProof/>
                <w:lang w:val="es-MX"/>
              </w:rPr>
              <w:t>Seguimiento de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19" w:history="1">
            <w:r w:rsidRPr="00FA4699">
              <w:rPr>
                <w:rStyle w:val="Hipervnculo"/>
                <w:noProof/>
                <w:lang w:val="es-MX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20" w:history="1">
            <w:r w:rsidRPr="00FA4699">
              <w:rPr>
                <w:rStyle w:val="Hipervnculo"/>
                <w:noProof/>
                <w:lang w:val="es-MX"/>
              </w:rPr>
              <w:t>Caso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2015121" w:history="1">
            <w:r w:rsidRPr="00FA4699">
              <w:rPr>
                <w:rStyle w:val="Hipervnculo"/>
                <w:noProof/>
                <w:lang w:val="es-MX"/>
              </w:rPr>
              <w:t>Caso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83B" w:rsidRDefault="0067483B" w:rsidP="0067483B">
          <w:r>
            <w:rPr>
              <w:b/>
              <w:bCs/>
              <w:lang w:val="es-ES"/>
            </w:rPr>
            <w:fldChar w:fldCharType="end"/>
          </w:r>
        </w:p>
      </w:sdtContent>
    </w:sdt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Pr="001C0581" w:rsidRDefault="0067483B" w:rsidP="0067483B">
      <w:pPr>
        <w:rPr>
          <w:u w:val="single"/>
          <w:lang w:val="es-MX"/>
        </w:rPr>
      </w:pPr>
    </w:p>
    <w:p w:rsidR="0067483B" w:rsidRDefault="0067483B" w:rsidP="0067483B">
      <w:pPr>
        <w:pStyle w:val="Ttulo1"/>
        <w:rPr>
          <w:lang w:val="es-MX"/>
        </w:rPr>
      </w:pPr>
      <w:bookmarkStart w:id="1" w:name="_Toc22015055"/>
      <w:r>
        <w:rPr>
          <w:lang w:val="es-MX"/>
        </w:rPr>
        <w:lastRenderedPageBreak/>
        <w:t>Objetivos</w:t>
      </w:r>
      <w:bookmarkEnd w:id="1"/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2" w:name="_Toc22015056"/>
      <w:r>
        <w:rPr>
          <w:lang w:val="es-MX"/>
        </w:rPr>
        <w:t>Objetivo general</w:t>
      </w:r>
      <w:bookmarkEnd w:id="2"/>
    </w:p>
    <w:p w:rsidR="0067483B" w:rsidRDefault="0067483B" w:rsidP="0067483B">
      <w:pPr>
        <w:rPr>
          <w:lang w:val="es-MX"/>
        </w:rPr>
      </w:pPr>
      <w:r>
        <w:rPr>
          <w:lang w:val="es-MX"/>
        </w:rPr>
        <w:t xml:space="preserve">Usar el conocimiento adquirido empíricamente en programación para desarrollar una plataforma que permita la comunicación de auxiliares con alumnos y viceversa, así como la gestión de notas y de cursos por parte de los auxiliares y la asignación de cursos por parte de los alumnos. </w:t>
      </w:r>
    </w:p>
    <w:p w:rsidR="0067483B" w:rsidRDefault="0067483B" w:rsidP="0067483B">
      <w:pPr>
        <w:rPr>
          <w:lang w:val="es-MX"/>
        </w:rPr>
      </w:pPr>
    </w:p>
    <w:p w:rsidR="0067483B" w:rsidRPr="00273702" w:rsidRDefault="0067483B" w:rsidP="0067483B">
      <w:pPr>
        <w:pStyle w:val="Ttulo2"/>
        <w:rPr>
          <w:lang w:val="es-MX"/>
        </w:rPr>
      </w:pPr>
      <w:bookmarkStart w:id="3" w:name="_Toc22015057"/>
      <w:r>
        <w:rPr>
          <w:lang w:val="es-MX"/>
        </w:rPr>
        <w:t>Objetivos específicos</w:t>
      </w:r>
      <w:bookmarkEnd w:id="3"/>
    </w:p>
    <w:p w:rsidR="0067483B" w:rsidRPr="0006503E" w:rsidRDefault="0067483B" w:rsidP="0067483B">
      <w:pPr>
        <w:pStyle w:val="Prrafodelista"/>
        <w:numPr>
          <w:ilvl w:val="0"/>
          <w:numId w:val="1"/>
        </w:numPr>
        <w:rPr>
          <w:lang w:val="es-MX"/>
        </w:rPr>
      </w:pPr>
      <w:r w:rsidRPr="0006503E">
        <w:rPr>
          <w:lang w:val="es-MX"/>
        </w:rPr>
        <w:t>Desarrollar una plataforma virtual para la comunicación y gestión de notas y exámenes por parte de los auxiliares a los alumnos.</w:t>
      </w:r>
    </w:p>
    <w:p w:rsidR="0067483B" w:rsidRPr="0006503E" w:rsidRDefault="0067483B" w:rsidP="0067483B">
      <w:pPr>
        <w:pStyle w:val="Prrafodelista"/>
        <w:numPr>
          <w:ilvl w:val="0"/>
          <w:numId w:val="1"/>
        </w:numPr>
        <w:rPr>
          <w:lang w:val="es-MX"/>
        </w:rPr>
      </w:pPr>
      <w:r w:rsidRPr="0006503E">
        <w:rPr>
          <w:lang w:val="es-MX"/>
        </w:rPr>
        <w:t>Desarrollar una plataforma que permita el envío de mensajes de un auxiliar a un alumno y viceversa.</w:t>
      </w:r>
    </w:p>
    <w:p w:rsidR="0067483B" w:rsidRPr="0006503E" w:rsidRDefault="0067483B" w:rsidP="0067483B">
      <w:pPr>
        <w:pStyle w:val="Prrafodelista"/>
        <w:numPr>
          <w:ilvl w:val="0"/>
          <w:numId w:val="1"/>
        </w:numPr>
        <w:rPr>
          <w:lang w:val="es-MX"/>
        </w:rPr>
      </w:pPr>
      <w:r w:rsidRPr="0006503E">
        <w:rPr>
          <w:lang w:val="es-MX"/>
        </w:rPr>
        <w:t>Desarrollar una plataforma que funcione como un foro para poder plantear preguntas y dudas y que puedan ser respondidas.</w:t>
      </w: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1"/>
        <w:rPr>
          <w:lang w:val="es-MX"/>
        </w:rPr>
      </w:pPr>
      <w:bookmarkStart w:id="4" w:name="_Toc22015058"/>
      <w:r>
        <w:rPr>
          <w:lang w:val="es-MX"/>
        </w:rPr>
        <w:lastRenderedPageBreak/>
        <w:t>Requerimientos funcionales</w:t>
      </w:r>
      <w:bookmarkEnd w:id="4"/>
    </w:p>
    <w:p w:rsidR="0067483B" w:rsidRDefault="0067483B" w:rsidP="0067483B">
      <w:pPr>
        <w:rPr>
          <w:lang w:val="es-MX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25"/>
        <w:gridCol w:w="3318"/>
        <w:gridCol w:w="3207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Número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RF1</w:t>
            </w:r>
          </w:p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  <w:p w:rsidR="0067483B" w:rsidRDefault="0067483B" w:rsidP="00B3224D">
            <w:pPr>
              <w:rPr>
                <w:lang w:val="es-MX"/>
              </w:rPr>
            </w:pPr>
          </w:p>
        </w:tc>
        <w:tc>
          <w:tcPr>
            <w:tcW w:w="3318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Registro de usuario tipo estudiante</w:t>
            </w:r>
          </w:p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07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una interfaz para que un estudiante se pueda registrar dentro de la plataforma</w:t>
            </w:r>
          </w:p>
        </w:tc>
      </w:tr>
      <w:tr w:rsidR="0067483B" w:rsidRPr="0067483B" w:rsidTr="00B3224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RF2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Validación de credenciales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sistema deberá desplegar un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en donde se validen las credenciales de cada usuario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RF3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y edición de usuario tipo auxiliar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 formulario que permita al administrador registrar auxiliares, así como editarlos.</w:t>
            </w:r>
          </w:p>
        </w:tc>
      </w:tr>
      <w:tr w:rsidR="0067483B" w:rsidRPr="0067483B" w:rsidTr="00B3224D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RF4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Registro y edición de cursos</w:t>
            </w:r>
          </w:p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07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 formulario que permita al administrador registrar cursos, así como editarlos.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RF5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Asignación de cursos a auxiliares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una interfaz en donde se muestre campos para la asignación de un auxiliar a un curso</w:t>
            </w:r>
          </w:p>
        </w:tc>
      </w:tr>
      <w:tr w:rsidR="0067483B" w:rsidRPr="0067483B" w:rsidTr="00B3224D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RF6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Asignación de cursos a estudiantes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una interfaz en donde se muestre las secciones disponibles de cada curso y cuando el estudiante se asigne a esa sección deberá mostrarlo en pantalla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RF7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Creación de publicaciones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una interfaz en donde se muestre campos para la creación de una nueva publicación</w:t>
            </w:r>
          </w:p>
        </w:tc>
      </w:tr>
      <w:tr w:rsidR="0067483B" w:rsidRPr="0067483B" w:rsidTr="00B3224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RF8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Generar comentarios en publicaciones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administrar los comentarios de cada publicación</w:t>
            </w:r>
          </w:p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RF9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Envío de mensajes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una interfaz en donde se muestre campos para el envío de un mensaje</w:t>
            </w:r>
          </w:p>
        </w:tc>
      </w:tr>
      <w:tr w:rsidR="0067483B" w:rsidRPr="0067483B" w:rsidTr="00B3224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RF10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Generación y consulta de tickets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una interfaz en donde se muestre campos para la generación de un nuevo ticket, así como deberá ser capaz de mostrar el estado de progreso del mismo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RF11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Creación y edición de actividades para un curso específico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una interfaz en donde se muestre campos para la generación de una nueva actividad o para la edición de esta misma</w:t>
            </w:r>
          </w:p>
        </w:tc>
      </w:tr>
      <w:tr w:rsidR="0067483B" w:rsidRPr="0067483B" w:rsidTr="00B3224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RF12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Creación de evaluaciones para un curso especifico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sistema deberá desplegar una interfaz en donde se muestre campos para la generación de una nueva evaluación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RF13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notas en un curso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deberá desplegar en pantalla todos los cursos que tiene un auxiliar específico asignados, así como deberá mostrar el listado de alumnos y registrará las notas de cada uno</w:t>
            </w:r>
          </w:p>
        </w:tc>
      </w:tr>
      <w:tr w:rsidR="0067483B" w:rsidRPr="0067483B" w:rsidTr="00B3224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RF14</w:t>
            </w:r>
          </w:p>
        </w:tc>
        <w:tc>
          <w:tcPr>
            <w:tcW w:w="3318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notas</w:t>
            </w:r>
          </w:p>
        </w:tc>
        <w:tc>
          <w:tcPr>
            <w:tcW w:w="3207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sistema deberá desplegar un interfaz que muestre al alumno </w:t>
            </w:r>
            <w:proofErr w:type="spellStart"/>
            <w:r>
              <w:rPr>
                <w:lang w:val="es-MX"/>
              </w:rPr>
              <w:t>logeado</w:t>
            </w:r>
            <w:proofErr w:type="spellEnd"/>
            <w:r>
              <w:rPr>
                <w:lang w:val="es-MX"/>
              </w:rPr>
              <w:t xml:space="preserve"> las notas de los cursos en los que esté asignado</w:t>
            </w:r>
          </w:p>
        </w:tc>
      </w:tr>
    </w:tbl>
    <w:p w:rsidR="0067483B" w:rsidRPr="0035736C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1"/>
        <w:rPr>
          <w:lang w:val="es-MX"/>
        </w:rPr>
      </w:pPr>
      <w:bookmarkStart w:id="5" w:name="_Toc22015059"/>
      <w:r>
        <w:rPr>
          <w:lang w:val="es-MX"/>
        </w:rPr>
        <w:t>Glosario</w:t>
      </w:r>
      <w:bookmarkEnd w:id="5"/>
      <w:r>
        <w:rPr>
          <w:lang w:val="es-MX"/>
        </w:rPr>
        <w:t xml:space="preserve"> inicial</w:t>
      </w:r>
    </w:p>
    <w:p w:rsidR="0067483B" w:rsidRPr="003021FC" w:rsidRDefault="0067483B" w:rsidP="0067483B">
      <w:pPr>
        <w:pStyle w:val="Prrafodelista"/>
        <w:numPr>
          <w:ilvl w:val="0"/>
          <w:numId w:val="1"/>
        </w:numPr>
        <w:rPr>
          <w:lang w:val="es-MX"/>
        </w:rPr>
      </w:pPr>
      <w:r w:rsidRPr="003021FC">
        <w:rPr>
          <w:lang w:val="es-MX"/>
        </w:rPr>
        <w:t>Actor: Se le llama actor a toda entidad externa al sistema que guarda una relación con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éste y que le demanda una funcionalidad.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Aplicación: es un programa informático diseñado como herramienta para permitir a un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usuario realizar uno o diversos tipos de tareas.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Base de datos: Una base de datos es un conjunto de datos pertenecientes a un mismo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contexto y almacenados sistemáticamente para su posterior uso.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CDU: Caso de Uso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Caso de uso: Un caso de uso es la descripción de una acción o actividad.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Diagrama de Caso de Uso: Un diagrama de caso de uso es una descripción de las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actividades que deberá realizar alguien o algo para llevar a cabo algún proceso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Diagrama Entidad Relación: Un modelo de entidad relación es una herramienta para el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modelo de datos, la cual permite representar entidades de una Base de Datos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Foro: Un foro en el mundo de la informática consiste en una página web dinámica, en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donde se generan discusiones relativas a una serie de temas.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Interfaz: se utiliza para nombrar a la conexión funcional entre dos sistemas, programas,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dispositivos o componentes de cualquier tipo, que proporciona una comunicación de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distintos niveles permitiendo el intercambio de información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Modelo de datos: Un modelo de datos es un lenguaje orientado a hablar de una base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de datos.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Modulo: un módulo es una porción de un programa de ordenador destinada a realizar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una tarea en especifico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Plataforma: una plataforma es un sistema que sirve como base para hacer funcionar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determinados módulos de hardware o de software con los que es compatible.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lastRenderedPageBreak/>
        <w:t>• Registro: un registro (también llamado fila o tupla) representa un objeto único de datos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implícitamente estructurados en una tabla. En las bases de datos||Acción de agregar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a un usuario al sistema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Requerimientos Funcionales: define una función del sistema de software o sus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componentes, establecen los comportamientos del software.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RF: Requerimientos funcionales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Tabla: en las bases de datos, se refiere al tipo de modelado de datos donde se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guardan los datos recogidos por un programa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UML: es el lenguaje de modelado de sistemas de software más conocido y utilizado en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la actualidad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Usuario: es aquella persona que utiliza el sistema, y realiza múltiples operaciones con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distintos propósitos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Entidad: En bases de datos, una entidad es la representación de un objeto o concepto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del mundo real que se describe en una base de datos.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• Relación: En bases de datos relacionales, una relación o vínculo entre dos o más</w:t>
      </w:r>
    </w:p>
    <w:p w:rsidR="0067483B" w:rsidRPr="003021FC" w:rsidRDefault="0067483B" w:rsidP="0067483B">
      <w:pPr>
        <w:rPr>
          <w:lang w:val="es-MX"/>
        </w:rPr>
      </w:pPr>
      <w:r w:rsidRPr="003021FC">
        <w:rPr>
          <w:lang w:val="es-MX"/>
        </w:rPr>
        <w:t>entidades describe alguna interacción entre las mismas.</w:t>
      </w: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Pr="0006503E" w:rsidRDefault="0067483B" w:rsidP="0067483B">
      <w:pPr>
        <w:rPr>
          <w:lang w:val="es-MX"/>
        </w:rPr>
      </w:pPr>
      <w:bookmarkStart w:id="6" w:name="_GoBack"/>
      <w:bookmarkEnd w:id="6"/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1"/>
        <w:rPr>
          <w:lang w:val="es-MX"/>
        </w:rPr>
      </w:pPr>
      <w:bookmarkStart w:id="7" w:name="_Toc22015060"/>
      <w:r>
        <w:rPr>
          <w:lang w:val="es-MX"/>
        </w:rPr>
        <w:lastRenderedPageBreak/>
        <w:t>Modelo relacional</w:t>
      </w:r>
      <w:bookmarkEnd w:id="7"/>
    </w:p>
    <w:p w:rsidR="0067483B" w:rsidRDefault="0067483B" w:rsidP="0067483B">
      <w:pPr>
        <w:rPr>
          <w:lang w:val="es-MX"/>
        </w:rPr>
      </w:pPr>
    </w:p>
    <w:p w:rsidR="0067483B" w:rsidRDefault="00D132C9" w:rsidP="0067483B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3064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1"/>
        <w:rPr>
          <w:lang w:val="es-MX"/>
        </w:rPr>
      </w:pPr>
      <w:bookmarkStart w:id="8" w:name="_Toc22015061"/>
      <w:r>
        <w:rPr>
          <w:lang w:val="es-MX"/>
        </w:rPr>
        <w:lastRenderedPageBreak/>
        <w:t>Casos de uso</w:t>
      </w:r>
      <w:bookmarkEnd w:id="8"/>
    </w:p>
    <w:p w:rsidR="0067483B" w:rsidRPr="00C06C43" w:rsidRDefault="0067483B" w:rsidP="0067483B">
      <w:pPr>
        <w:pStyle w:val="Ttulo2"/>
        <w:rPr>
          <w:lang w:val="es-MX"/>
        </w:rPr>
      </w:pPr>
      <w:bookmarkStart w:id="9" w:name="_Toc22015062"/>
      <w:r>
        <w:rPr>
          <w:lang w:val="es-MX"/>
        </w:rPr>
        <w:t>Registrar usuario</w:t>
      </w:r>
      <w:bookmarkEnd w:id="9"/>
    </w:p>
    <w:p w:rsidR="0067483B" w:rsidRDefault="0067483B" w:rsidP="0067483B">
      <w:pPr>
        <w:pStyle w:val="Ttulo3"/>
        <w:rPr>
          <w:lang w:val="es-MX"/>
        </w:rPr>
      </w:pPr>
      <w:bookmarkStart w:id="10" w:name="_Toc22015063"/>
      <w:r>
        <w:rPr>
          <w:lang w:val="es-MX"/>
        </w:rPr>
        <w:t>Diagrama de caso de uso</w:t>
      </w:r>
      <w:bookmarkEnd w:id="10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6DB97587" wp14:editId="7EDEBABE">
            <wp:extent cx="2888615" cy="1212215"/>
            <wp:effectExtent l="0" t="0" r="698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742FED" w:rsidRDefault="0067483B" w:rsidP="0067483B">
      <w:pPr>
        <w:pStyle w:val="Ttulo3"/>
        <w:rPr>
          <w:lang w:val="es-MX"/>
        </w:rPr>
      </w:pPr>
      <w:bookmarkStart w:id="11" w:name="_Toc22015064"/>
      <w:r>
        <w:rPr>
          <w:lang w:val="es-MX"/>
        </w:rPr>
        <w:t>Caso de uso de alto nivel</w:t>
      </w:r>
      <w:bookmarkEnd w:id="11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un usuario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usuario en el sistema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usuario estudiante crea un nuevo registro con datos como nombre, correo electrónico, contraseña, carnet, rol.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12" w:name="_Toc22015065"/>
      <w:r>
        <w:rPr>
          <w:lang w:val="es-MX"/>
        </w:rPr>
        <w:t>Caso de uso expandido</w:t>
      </w:r>
      <w:bookmarkEnd w:id="12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Registrar un usuario 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usuario estudiante en el sistema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usuario estudiante crea un nuevo registro con datos como nombre, correo electrónico, contraseña, carnet. 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b w:val="0"/>
                <w:bCs w:val="0"/>
                <w:lang w:val="es-MX"/>
              </w:rPr>
              <w:t>1.</w:t>
            </w:r>
            <w:r>
              <w:rPr>
                <w:lang w:val="es-MX"/>
              </w:rPr>
              <w:t xml:space="preserve"> El usuario accede a la pantalla de registro</w:t>
            </w:r>
          </w:p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3. El usuario introduce sus datos en cada uno de los campos requeridos</w:t>
            </w:r>
          </w:p>
          <w:p w:rsidR="0067483B" w:rsidRDefault="0067483B" w:rsidP="00B3224D">
            <w:pPr>
              <w:jc w:val="center"/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 El sistema muestra el formulario de registro</w:t>
            </w:r>
          </w:p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 El sistema crea el nuevo registro y muestra un mensaje de éxito.</w:t>
            </w:r>
          </w:p>
          <w:p w:rsidR="0067483B" w:rsidRDefault="0067483B" w:rsidP="00B32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13" w:name="_Toc22015066"/>
      <w:r>
        <w:rPr>
          <w:lang w:val="es-MX"/>
        </w:rPr>
        <w:t>Editar usuario</w:t>
      </w:r>
      <w:bookmarkEnd w:id="13"/>
    </w:p>
    <w:p w:rsidR="0067483B" w:rsidRDefault="0067483B" w:rsidP="0067483B">
      <w:pPr>
        <w:pStyle w:val="Ttulo3"/>
        <w:rPr>
          <w:lang w:val="es-MX"/>
        </w:rPr>
      </w:pPr>
      <w:bookmarkStart w:id="14" w:name="_Toc22015067"/>
      <w:r>
        <w:rPr>
          <w:lang w:val="es-MX"/>
        </w:rPr>
        <w:t>Diagrama de caso de uso</w:t>
      </w:r>
      <w:bookmarkEnd w:id="14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41AF1138" wp14:editId="74347778">
            <wp:extent cx="2887980" cy="12115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742FED" w:rsidRDefault="0067483B" w:rsidP="0067483B">
      <w:pPr>
        <w:pStyle w:val="Ttulo3"/>
        <w:rPr>
          <w:lang w:val="es-MX"/>
        </w:rPr>
      </w:pPr>
      <w:bookmarkStart w:id="15" w:name="_Toc22015068"/>
      <w:r>
        <w:rPr>
          <w:lang w:val="es-MX"/>
        </w:rPr>
        <w:t>Caso de uso de alto nivel</w:t>
      </w:r>
      <w:bookmarkEnd w:id="15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Editar un usuario 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Editar un registro de un usuario en el sistema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edita un usuario con datos como nombre, correo electrónico, carnet. La contraseña será generada por el sistema y se enviará al correo introducido.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16" w:name="_Toc22015069"/>
      <w:r>
        <w:rPr>
          <w:lang w:val="es-MX"/>
        </w:rPr>
        <w:t>Caso de uso expandido</w:t>
      </w:r>
      <w:bookmarkEnd w:id="16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Editar usuario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Editar un registro de un usuario en el sistema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edita un usuario con datos como nombre, correo electrónico, carnet. La contraseña será generada por el sistema y se enviará al correo introducido.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B360A9" w:rsidRDefault="0067483B" w:rsidP="0067483B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El administrador accede a un usuario a editar </w:t>
            </w:r>
          </w:p>
          <w:p w:rsidR="0067483B" w:rsidRPr="00B360A9" w:rsidRDefault="0067483B" w:rsidP="0067483B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lang w:val="es-MX"/>
              </w:rPr>
            </w:pPr>
            <w:r w:rsidRPr="00B360A9">
              <w:rPr>
                <w:lang w:val="es-MX"/>
              </w:rPr>
              <w:t>Edita los valores que desee.</w:t>
            </w:r>
          </w:p>
          <w:p w:rsidR="0067483B" w:rsidRPr="00B360A9" w:rsidRDefault="0067483B" w:rsidP="00B3224D">
            <w:pPr>
              <w:pStyle w:val="Prrafodelista"/>
              <w:rPr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67483B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sistema le muestra los atributos de ese usuario. </w:t>
            </w:r>
          </w:p>
          <w:p w:rsidR="0067483B" w:rsidRPr="00B360A9" w:rsidRDefault="0067483B" w:rsidP="0067483B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guarda los cambios y le muestra un mensaje de éxito o fracaso según sea el caso.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 xml:space="preserve">4.1. </w:t>
            </w:r>
            <w:r>
              <w:rPr>
                <w:lang w:val="es-MX"/>
              </w:rPr>
              <w:t>El administrador introduce valores inválidos en los campos requeridos. Se muestra un mensaje de error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Default="0067483B" w:rsidP="0067483B"/>
    <w:p w:rsidR="0067483B" w:rsidRDefault="0067483B" w:rsidP="0067483B"/>
    <w:p w:rsidR="0067483B" w:rsidRDefault="0067483B" w:rsidP="0067483B"/>
    <w:p w:rsidR="0067483B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17" w:name="_Toc22015070"/>
      <w:r>
        <w:rPr>
          <w:lang w:val="es-MX"/>
        </w:rPr>
        <w:t>Registrar curso</w:t>
      </w:r>
      <w:bookmarkEnd w:id="17"/>
    </w:p>
    <w:p w:rsidR="0067483B" w:rsidRPr="00C06C43" w:rsidRDefault="0067483B" w:rsidP="0067483B">
      <w:pPr>
        <w:pStyle w:val="Ttulo3"/>
        <w:rPr>
          <w:lang w:val="es-MX"/>
        </w:rPr>
      </w:pPr>
      <w:bookmarkStart w:id="18" w:name="_Toc22015071"/>
      <w:r>
        <w:rPr>
          <w:lang w:val="es-MX"/>
        </w:rPr>
        <w:t>Diagrama de caso de uso</w:t>
      </w:r>
      <w:bookmarkEnd w:id="18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1BD8268A" wp14:editId="4E4B3DFF">
            <wp:extent cx="3093720" cy="1211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FB5F3D" w:rsidRDefault="0067483B" w:rsidP="0067483B">
      <w:pPr>
        <w:pStyle w:val="Ttulo3"/>
        <w:rPr>
          <w:lang w:val="es-MX"/>
        </w:rPr>
      </w:pPr>
      <w:bookmarkStart w:id="19" w:name="_Toc22015072"/>
      <w:r>
        <w:rPr>
          <w:lang w:val="es-MX"/>
        </w:rPr>
        <w:t>Caso de uso de alto nivel</w:t>
      </w:r>
      <w:bookmarkEnd w:id="19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un curso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curso en el sistema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crea un nuevo registro de un curso con datos como código, nombre y descripción.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20" w:name="_Toc22015073"/>
      <w:r>
        <w:rPr>
          <w:lang w:val="es-MX"/>
        </w:rPr>
        <w:t>Caso de uso expandido</w:t>
      </w:r>
      <w:bookmarkEnd w:id="20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un curso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curso en el sistema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crea un nuevo registro de un curso con datos como código, nombre y descripción.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D75B4D" w:rsidRDefault="0067483B" w:rsidP="0067483B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El administrador accede a la lista de curso</w:t>
            </w:r>
          </w:p>
          <w:p w:rsidR="0067483B" w:rsidRPr="00D75B4D" w:rsidRDefault="0067483B" w:rsidP="0067483B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El administrador accede al curso que desea editar</w:t>
            </w:r>
          </w:p>
          <w:p w:rsidR="0067483B" w:rsidRPr="00D75B4D" w:rsidRDefault="0067483B" w:rsidP="0067483B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El administrador modifica los campos </w:t>
            </w:r>
          </w:p>
        </w:tc>
        <w:tc>
          <w:tcPr>
            <w:tcW w:w="4549" w:type="dxa"/>
          </w:tcPr>
          <w:p w:rsidR="0067483B" w:rsidRDefault="0067483B" w:rsidP="0067483B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75B4D">
              <w:rPr>
                <w:lang w:val="es-MX"/>
              </w:rPr>
              <w:t>El sistema muestra en la interfaz gráfica la lista de cursos, cada curso con un botón para editar</w:t>
            </w:r>
          </w:p>
          <w:p w:rsidR="0067483B" w:rsidRDefault="0067483B" w:rsidP="00B322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4.   </w:t>
            </w:r>
            <w:r w:rsidRPr="00D75B4D">
              <w:rPr>
                <w:lang w:val="es-MX"/>
              </w:rPr>
              <w:t>El sistema muestra los atributos de ese curso</w:t>
            </w:r>
          </w:p>
          <w:p w:rsidR="0067483B" w:rsidRPr="00D75B4D" w:rsidRDefault="0067483B" w:rsidP="00B322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    El sistema guarda los cambios y muestra un mensaje de éxito o fracaso según sea el caso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6.1 Si los campos que introdujo el administrador no son válidos, se muestra un mensaje de error</w:t>
            </w:r>
          </w:p>
        </w:tc>
      </w:tr>
    </w:tbl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P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21" w:name="_Toc22015074"/>
      <w:r>
        <w:rPr>
          <w:lang w:val="es-MX"/>
        </w:rPr>
        <w:t>Editar curso</w:t>
      </w:r>
      <w:bookmarkEnd w:id="21"/>
    </w:p>
    <w:p w:rsidR="0067483B" w:rsidRPr="00BF7B6D" w:rsidRDefault="0067483B" w:rsidP="0067483B">
      <w:pPr>
        <w:pStyle w:val="Ttulo3"/>
        <w:rPr>
          <w:lang w:val="es-MX"/>
        </w:rPr>
      </w:pPr>
      <w:bookmarkStart w:id="22" w:name="_Toc22015075"/>
      <w:r>
        <w:rPr>
          <w:lang w:val="es-MX"/>
        </w:rPr>
        <w:t>Diagrama de caso de uso</w:t>
      </w:r>
      <w:bookmarkEnd w:id="22"/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37962C84" wp14:editId="1736855E">
            <wp:extent cx="3093720" cy="1211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67483B" w:rsidRPr="00FB5F3D" w:rsidRDefault="0067483B" w:rsidP="0067483B">
      <w:pPr>
        <w:pStyle w:val="Ttulo3"/>
        <w:rPr>
          <w:lang w:val="es-MX"/>
        </w:rPr>
      </w:pPr>
      <w:bookmarkStart w:id="23" w:name="_Toc22015076"/>
      <w:r>
        <w:rPr>
          <w:lang w:val="es-MX"/>
        </w:rPr>
        <w:t>Caso de uso de alto nivel</w:t>
      </w:r>
      <w:bookmarkEnd w:id="23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Editar un curso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Editar un registro de un curso en el sistema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edita un registro de un curso con datos como código, nombre y descripción.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24" w:name="_Toc22015077"/>
      <w:r>
        <w:rPr>
          <w:lang w:val="es-MX"/>
        </w:rPr>
        <w:t>Caso de uso expandido</w:t>
      </w:r>
      <w:bookmarkEnd w:id="24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un curso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curso en el sistema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crea un nuevo registro de un curso con datos como código, nombre y descripción.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D75B4D" w:rsidRDefault="0067483B" w:rsidP="0067483B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El administrador accede a la lista de curso</w:t>
            </w:r>
          </w:p>
          <w:p w:rsidR="0067483B" w:rsidRPr="00D75B4D" w:rsidRDefault="0067483B" w:rsidP="0067483B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El administrador accede al curso que desea editar</w:t>
            </w:r>
          </w:p>
          <w:p w:rsidR="0067483B" w:rsidRPr="00D75B4D" w:rsidRDefault="0067483B" w:rsidP="0067483B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El administrador modifica los campos </w:t>
            </w:r>
          </w:p>
        </w:tc>
        <w:tc>
          <w:tcPr>
            <w:tcW w:w="4549" w:type="dxa"/>
          </w:tcPr>
          <w:p w:rsidR="0067483B" w:rsidRDefault="0067483B" w:rsidP="0067483B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75B4D">
              <w:rPr>
                <w:lang w:val="es-MX"/>
              </w:rPr>
              <w:t>El sistema muestra en la interfaz gráfica la lista de cursos, cada curso con un botón para editar</w:t>
            </w:r>
          </w:p>
          <w:p w:rsidR="0067483B" w:rsidRDefault="0067483B" w:rsidP="00B322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4.   </w:t>
            </w:r>
            <w:r w:rsidRPr="00D75B4D">
              <w:rPr>
                <w:lang w:val="es-MX"/>
              </w:rPr>
              <w:t>El sistema muestra los atributos de ese curso</w:t>
            </w:r>
          </w:p>
          <w:p w:rsidR="0067483B" w:rsidRPr="00D75B4D" w:rsidRDefault="0067483B" w:rsidP="00B322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    El sistema guarda los cambios y muestra un mensaje de éxito o fracaso según sea el caso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6.1 Si los campos que introdujo el administrador no son válidos, se muestra un mensaje de error</w:t>
            </w:r>
          </w:p>
        </w:tc>
      </w:tr>
    </w:tbl>
    <w:p w:rsidR="0067483B" w:rsidRP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25" w:name="_Toc22015078"/>
      <w:r>
        <w:rPr>
          <w:lang w:val="es-MX"/>
        </w:rPr>
        <w:lastRenderedPageBreak/>
        <w:t>Asignar curso a auxiliar</w:t>
      </w:r>
      <w:bookmarkEnd w:id="25"/>
    </w:p>
    <w:p w:rsidR="0067483B" w:rsidRPr="00BF7B6D" w:rsidRDefault="0067483B" w:rsidP="0067483B">
      <w:pPr>
        <w:pStyle w:val="Ttulo3"/>
        <w:rPr>
          <w:lang w:val="es-MX"/>
        </w:rPr>
      </w:pPr>
      <w:bookmarkStart w:id="26" w:name="_Toc22015079"/>
      <w:r>
        <w:rPr>
          <w:lang w:val="es-MX"/>
        </w:rPr>
        <w:t>Diagrama de caso de uso</w:t>
      </w:r>
      <w:bookmarkEnd w:id="26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21A73095" wp14:editId="25FF77E8">
            <wp:extent cx="3863340" cy="121158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462B6E" w:rsidRDefault="0067483B" w:rsidP="0067483B">
      <w:pPr>
        <w:pStyle w:val="Ttulo3"/>
        <w:rPr>
          <w:lang w:val="es-MX"/>
        </w:rPr>
      </w:pPr>
      <w:bookmarkStart w:id="27" w:name="_Toc22015080"/>
      <w:r>
        <w:rPr>
          <w:lang w:val="es-MX"/>
        </w:rPr>
        <w:t>Caso de uso de alto nivel</w:t>
      </w:r>
      <w:bookmarkEnd w:id="27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RP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Asignar un curso a un auxiliar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curso en el que un auxiliar estará asignado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busca en la lista de cursos registrados, selecciona uno y luego busca en la lista de auxiliares registrados para poder asignarlo a ese curso.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28" w:name="_Toc22015081"/>
      <w:r>
        <w:rPr>
          <w:lang w:val="es-MX"/>
        </w:rPr>
        <w:t>Caso de uso expandido</w:t>
      </w:r>
      <w:bookmarkEnd w:id="28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RP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Asignar un curso a un auxiliar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Crear un nuevo registro de un curso en el que un auxiliar estará asignado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busca en la lista de cursos registrados, selecciona uno y luego busca en la lista de auxiliares registrados para poder asignarlo a ese curso.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29" w:name="_Toc22015082"/>
      <w:r>
        <w:rPr>
          <w:lang w:val="es-MX"/>
        </w:rPr>
        <w:t>Asignarse curso</w:t>
      </w:r>
      <w:bookmarkEnd w:id="29"/>
      <w:r>
        <w:rPr>
          <w:lang w:val="es-MX"/>
        </w:rPr>
        <w:t xml:space="preserve"> </w:t>
      </w:r>
    </w:p>
    <w:p w:rsidR="0067483B" w:rsidRPr="00BF7B6D" w:rsidRDefault="0067483B" w:rsidP="0067483B">
      <w:pPr>
        <w:pStyle w:val="Ttulo3"/>
        <w:rPr>
          <w:lang w:val="es-MX"/>
        </w:rPr>
      </w:pPr>
      <w:bookmarkStart w:id="30" w:name="_Toc22015083"/>
      <w:r>
        <w:rPr>
          <w:lang w:val="es-MX"/>
        </w:rPr>
        <w:t>Diagrama de caso de uso</w:t>
      </w:r>
      <w:bookmarkEnd w:id="30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54A7C676" wp14:editId="43758C23">
            <wp:extent cx="3749040" cy="121158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462B6E" w:rsidRDefault="0067483B" w:rsidP="0067483B">
      <w:pPr>
        <w:pStyle w:val="Ttulo3"/>
        <w:rPr>
          <w:lang w:val="es-MX"/>
        </w:rPr>
      </w:pPr>
      <w:bookmarkStart w:id="31" w:name="_Toc22015084"/>
      <w:r>
        <w:rPr>
          <w:lang w:val="es-MX"/>
        </w:rPr>
        <w:lastRenderedPageBreak/>
        <w:t>Caso de uso de alto nivel</w:t>
      </w:r>
      <w:bookmarkEnd w:id="31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RP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Asignar un curso a un estudiante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curso en el que un auxiliar estará asignado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estudiante busca en la lista de cursos registrados, selecciona uno y se asigna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32" w:name="_Toc22015085"/>
      <w:r>
        <w:rPr>
          <w:lang w:val="es-MX"/>
        </w:rPr>
        <w:t>Caso de uso expandido</w:t>
      </w:r>
      <w:bookmarkEnd w:id="32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registro de un curso en el que un auxiliar estará asignado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estudiante busca en la lista de cursos registrados, selecciona uno y se asigna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E644DC" w:rsidRDefault="0067483B" w:rsidP="0067483B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lastRenderedPageBreak/>
              <w:t>El estudiante accede a la lista de cursos disponibles</w:t>
            </w:r>
          </w:p>
          <w:p w:rsidR="0067483B" w:rsidRPr="00E644DC" w:rsidRDefault="0067483B" w:rsidP="0067483B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El estudiante selecciona un curso y se lo asigna </w:t>
            </w:r>
          </w:p>
        </w:tc>
        <w:tc>
          <w:tcPr>
            <w:tcW w:w="4549" w:type="dxa"/>
          </w:tcPr>
          <w:p w:rsidR="0067483B" w:rsidRDefault="0067483B" w:rsidP="0067483B">
            <w:pPr>
              <w:pStyle w:val="Prrafode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sistema despliega la interfaz correspondiente, con todos los cursos disponibles </w:t>
            </w:r>
          </w:p>
          <w:p w:rsidR="0067483B" w:rsidRPr="00E644DC" w:rsidRDefault="0067483B" w:rsidP="0067483B">
            <w:pPr>
              <w:pStyle w:val="Prrafode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sistema muestra un mensaje de éxito o fracaso según corresponda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</w:t>
            </w:r>
            <w:r>
              <w:rPr>
                <w:lang w:val="es-MX"/>
              </w:rPr>
              <w:t xml:space="preserve"> o introdujo datos erróneos</w:t>
            </w:r>
            <w:r w:rsidRPr="00733CDB">
              <w:rPr>
                <w:lang w:val="es-MX"/>
              </w:rPr>
              <w:t>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4DC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33" w:name="_Toc22015086"/>
      <w:r>
        <w:rPr>
          <w:lang w:val="es-MX"/>
        </w:rPr>
        <w:t>Enviar mensaje</w:t>
      </w:r>
      <w:bookmarkEnd w:id="33"/>
    </w:p>
    <w:p w:rsidR="0067483B" w:rsidRDefault="0067483B" w:rsidP="0067483B">
      <w:pPr>
        <w:pStyle w:val="Ttulo3"/>
        <w:rPr>
          <w:lang w:val="es-MX"/>
        </w:rPr>
      </w:pPr>
      <w:bookmarkStart w:id="34" w:name="_Toc22015087"/>
      <w:r>
        <w:rPr>
          <w:lang w:val="es-MX"/>
        </w:rPr>
        <w:t>Diagrama de caso de uso</w:t>
      </w:r>
      <w:bookmarkEnd w:id="34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0F8DEA71" wp14:editId="5267AEB7">
            <wp:extent cx="3749040" cy="30251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462B6E" w:rsidRDefault="0067483B" w:rsidP="0067483B">
      <w:pPr>
        <w:pStyle w:val="Ttulo3"/>
        <w:rPr>
          <w:lang w:val="es-MX"/>
        </w:rPr>
      </w:pPr>
      <w:bookmarkStart w:id="35" w:name="_Toc22015088"/>
      <w:r>
        <w:rPr>
          <w:lang w:val="es-MX"/>
        </w:rPr>
        <w:lastRenderedPageBreak/>
        <w:t>Caso de uso de alto nivel</w:t>
      </w:r>
      <w:bookmarkEnd w:id="35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Enviar un mensaje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auxiliar</w:t>
            </w: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 nuevo mensaje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estudiante o el auxiliar crean un nuevo mensaje con campos como cuerpo del mensaje, remitente, y propósito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36" w:name="_Toc22015089"/>
      <w:r>
        <w:rPr>
          <w:lang w:val="es-MX"/>
        </w:rPr>
        <w:t>Caso de uso expandido</w:t>
      </w:r>
      <w:bookmarkEnd w:id="36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Enviar un mensaje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auxiliar</w:t>
            </w: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Crear un nuevo mensaje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estudiante o el auxiliar crean un nuevo mensaje con campos como cuerpo del mensaje, remitente, y propósito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lastRenderedPageBreak/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4DC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37" w:name="_Toc22015090"/>
      <w:r>
        <w:rPr>
          <w:lang w:val="es-MX"/>
        </w:rPr>
        <w:t>Crear actividad</w:t>
      </w:r>
      <w:bookmarkEnd w:id="37"/>
    </w:p>
    <w:p w:rsidR="0067483B" w:rsidRPr="008F4C02" w:rsidRDefault="0067483B" w:rsidP="0067483B">
      <w:pPr>
        <w:pStyle w:val="Ttulo3"/>
        <w:rPr>
          <w:lang w:val="es-MX"/>
        </w:rPr>
      </w:pPr>
      <w:bookmarkStart w:id="38" w:name="_Toc22015091"/>
      <w:r>
        <w:rPr>
          <w:lang w:val="es-MX"/>
        </w:rPr>
        <w:t>Diagrama de caso de uso</w:t>
      </w:r>
      <w:bookmarkEnd w:id="38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6EA68F20" wp14:editId="06CDA701">
            <wp:extent cx="2880360" cy="12115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880EA9" w:rsidRDefault="0067483B" w:rsidP="0067483B">
      <w:pPr>
        <w:pStyle w:val="Ttulo3"/>
        <w:rPr>
          <w:lang w:val="es-MX"/>
        </w:rPr>
      </w:pPr>
      <w:bookmarkStart w:id="39" w:name="_Toc22015092"/>
      <w:r>
        <w:rPr>
          <w:lang w:val="es-MX"/>
        </w:rPr>
        <w:t>Caso de uso de alto nivel</w:t>
      </w:r>
      <w:bookmarkEnd w:id="39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Crear actividad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Auxiliar,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Crear una nueva actividad de curso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auxiliar crea una nueva actividad para alguno de los cursos en los cuales esté asignado. 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40" w:name="_Toc22015093"/>
      <w:r>
        <w:rPr>
          <w:lang w:val="es-MX"/>
        </w:rPr>
        <w:lastRenderedPageBreak/>
        <w:t>Caso de uso expandido</w:t>
      </w:r>
      <w:bookmarkEnd w:id="40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332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41" w:name="_Toc22015094"/>
      <w:r>
        <w:rPr>
          <w:lang w:val="es-MX"/>
        </w:rPr>
        <w:lastRenderedPageBreak/>
        <w:t>Ingresar notas</w:t>
      </w:r>
      <w:bookmarkEnd w:id="41"/>
    </w:p>
    <w:p w:rsidR="0067483B" w:rsidRPr="008F4C02" w:rsidRDefault="0067483B" w:rsidP="0067483B">
      <w:pPr>
        <w:pStyle w:val="Ttulo3"/>
        <w:rPr>
          <w:lang w:val="es-MX"/>
        </w:rPr>
      </w:pPr>
      <w:bookmarkStart w:id="42" w:name="_Toc22015095"/>
      <w:r>
        <w:rPr>
          <w:lang w:val="es-MX"/>
        </w:rPr>
        <w:t>Diagrama de caso de uso</w:t>
      </w:r>
      <w:bookmarkEnd w:id="42"/>
    </w:p>
    <w:p w:rsidR="0067483B" w:rsidRDefault="0067483B" w:rsidP="0067483B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</w:rPr>
        <w:drawing>
          <wp:inline distT="0" distB="0" distL="0" distR="0" wp14:anchorId="1A8C85E4" wp14:editId="1BF93BF8">
            <wp:extent cx="2880360" cy="12115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880EA9" w:rsidRDefault="0067483B" w:rsidP="0067483B">
      <w:pPr>
        <w:pStyle w:val="Ttulo3"/>
        <w:rPr>
          <w:lang w:val="es-MX"/>
        </w:rPr>
      </w:pPr>
      <w:bookmarkStart w:id="43" w:name="_Toc22015096"/>
      <w:r>
        <w:rPr>
          <w:lang w:val="es-MX"/>
        </w:rPr>
        <w:t>Caso de uso de alto nivel</w:t>
      </w:r>
      <w:bookmarkEnd w:id="43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Ingreso de notas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Auxiliar,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Ingresar notas de los cursos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auxiliar ingresa las notas de cada alumno asignado a los cursos en los que este asignado como auxiliar. 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44" w:name="_Toc22015097"/>
      <w:r>
        <w:rPr>
          <w:lang w:val="es-MX"/>
        </w:rPr>
        <w:t>Caso de uso expandido</w:t>
      </w:r>
      <w:bookmarkEnd w:id="44"/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45" w:name="_Toc22015098"/>
      <w:r>
        <w:rPr>
          <w:lang w:val="es-MX"/>
        </w:rPr>
        <w:lastRenderedPageBreak/>
        <w:t>Consultar notas</w:t>
      </w:r>
      <w:bookmarkEnd w:id="45"/>
    </w:p>
    <w:p w:rsidR="0067483B" w:rsidRPr="008F4C02" w:rsidRDefault="0067483B" w:rsidP="0067483B">
      <w:pPr>
        <w:pStyle w:val="Ttulo3"/>
        <w:rPr>
          <w:lang w:val="es-MX"/>
        </w:rPr>
      </w:pPr>
      <w:bookmarkStart w:id="46" w:name="_Toc22015099"/>
      <w:r>
        <w:rPr>
          <w:lang w:val="es-MX"/>
        </w:rPr>
        <w:t>Diagrama de caso de uso</w:t>
      </w:r>
      <w:bookmarkEnd w:id="46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437E5F27" wp14:editId="62152EA3">
            <wp:extent cx="2979420" cy="12115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880EA9" w:rsidRDefault="0067483B" w:rsidP="0067483B">
      <w:pPr>
        <w:pStyle w:val="Ttulo3"/>
        <w:rPr>
          <w:lang w:val="es-MX"/>
        </w:rPr>
      </w:pPr>
      <w:bookmarkStart w:id="47" w:name="_Toc22015100"/>
      <w:r>
        <w:rPr>
          <w:lang w:val="es-MX"/>
        </w:rPr>
        <w:t>Caso de uso de alto nivel</w:t>
      </w:r>
      <w:bookmarkEnd w:id="47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notas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las notas de los cursos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estudiante consulta las notas de los cursos que tiene asignados  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48" w:name="_Toc22015101"/>
      <w:r>
        <w:rPr>
          <w:lang w:val="es-MX"/>
        </w:rPr>
        <w:t>Caso de uso expandido</w:t>
      </w:r>
      <w:bookmarkEnd w:id="48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lastRenderedPageBreak/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332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49" w:name="_Toc22015102"/>
      <w:r>
        <w:rPr>
          <w:lang w:val="es-MX"/>
        </w:rPr>
        <w:t>Escribir una publicación</w:t>
      </w:r>
      <w:bookmarkEnd w:id="49"/>
    </w:p>
    <w:p w:rsidR="0067483B" w:rsidRPr="008F4C02" w:rsidRDefault="0067483B" w:rsidP="0067483B">
      <w:pPr>
        <w:pStyle w:val="Ttulo3"/>
        <w:rPr>
          <w:lang w:val="es-MX"/>
        </w:rPr>
      </w:pPr>
      <w:bookmarkStart w:id="50" w:name="_Toc22015103"/>
      <w:r>
        <w:rPr>
          <w:lang w:val="es-MX"/>
        </w:rPr>
        <w:t>Diagrama de caso de uso</w:t>
      </w:r>
      <w:bookmarkEnd w:id="50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61AB0A64" wp14:editId="79BA7CBC">
            <wp:extent cx="3147060" cy="3025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880EA9" w:rsidRDefault="0067483B" w:rsidP="0067483B">
      <w:pPr>
        <w:pStyle w:val="Ttulo3"/>
        <w:rPr>
          <w:lang w:val="es-MX"/>
        </w:rPr>
      </w:pPr>
      <w:bookmarkStart w:id="51" w:name="_Toc22015104"/>
      <w:r>
        <w:rPr>
          <w:lang w:val="es-MX"/>
        </w:rPr>
        <w:lastRenderedPageBreak/>
        <w:t>Caso de uso de alto nivel</w:t>
      </w:r>
      <w:bookmarkEnd w:id="51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Escribir una publicación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auxiliar, sistema</w:t>
            </w: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Escribir una publicación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estudiante o el auxiliar podrán escribir publicaciones dentro de la página.  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52" w:name="_Toc22015105"/>
      <w:r>
        <w:rPr>
          <w:lang w:val="es-MX"/>
        </w:rPr>
        <w:t>Caso de uso expandido</w:t>
      </w:r>
      <w:bookmarkEnd w:id="52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lastRenderedPageBreak/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332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53" w:name="_Toc22015106"/>
      <w:r>
        <w:rPr>
          <w:lang w:val="es-MX"/>
        </w:rPr>
        <w:t>Responder a publicación</w:t>
      </w:r>
      <w:bookmarkEnd w:id="53"/>
    </w:p>
    <w:p w:rsidR="0067483B" w:rsidRPr="008F4C02" w:rsidRDefault="0067483B" w:rsidP="0067483B">
      <w:pPr>
        <w:pStyle w:val="Ttulo3"/>
        <w:rPr>
          <w:lang w:val="es-MX"/>
        </w:rPr>
      </w:pPr>
      <w:bookmarkStart w:id="54" w:name="_Toc22015107"/>
      <w:r>
        <w:rPr>
          <w:lang w:val="es-MX"/>
        </w:rPr>
        <w:t>Diagrama de caso de uso</w:t>
      </w:r>
      <w:bookmarkEnd w:id="54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02503368" wp14:editId="59D0E10A">
            <wp:extent cx="3253740" cy="3025140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633350" w:rsidRDefault="0067483B" w:rsidP="0067483B">
      <w:pPr>
        <w:pStyle w:val="Ttulo3"/>
        <w:rPr>
          <w:lang w:val="es-MX"/>
        </w:rPr>
      </w:pPr>
      <w:bookmarkStart w:id="55" w:name="_Toc22015108"/>
      <w:r>
        <w:rPr>
          <w:lang w:val="es-MX"/>
        </w:rPr>
        <w:t>Caso de uso de alto nivel</w:t>
      </w:r>
      <w:bookmarkEnd w:id="55"/>
      <w:r>
        <w:rPr>
          <w:lang w:val="es-MX"/>
        </w:rPr>
        <w:t xml:space="preserve"> 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Responder a publicación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auxiliar, sistema</w:t>
            </w: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Responder a alguna publicación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estudiante o el auxiliar podrán responder a una publicación posteada por alguien más. 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56" w:name="_Toc22015109"/>
      <w:r>
        <w:rPr>
          <w:lang w:val="es-MX"/>
        </w:rPr>
        <w:t>Caso de uso expandido</w:t>
      </w:r>
      <w:bookmarkEnd w:id="56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332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57" w:name="_Toc22015110"/>
      <w:r>
        <w:rPr>
          <w:lang w:val="es-MX"/>
        </w:rPr>
        <w:t>Generar un nuevo ticket</w:t>
      </w:r>
      <w:bookmarkEnd w:id="57"/>
    </w:p>
    <w:p w:rsidR="0067483B" w:rsidRPr="008F4C02" w:rsidRDefault="0067483B" w:rsidP="0067483B">
      <w:pPr>
        <w:pStyle w:val="Ttulo3"/>
        <w:rPr>
          <w:lang w:val="es-MX"/>
        </w:rPr>
      </w:pPr>
      <w:bookmarkStart w:id="58" w:name="_Toc22015111"/>
      <w:r>
        <w:rPr>
          <w:lang w:val="es-MX"/>
        </w:rPr>
        <w:t>Diagrama de caso de uso</w:t>
      </w:r>
      <w:bookmarkEnd w:id="58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3D5628AF" wp14:editId="2D638935">
            <wp:extent cx="3086100" cy="12115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633350" w:rsidRDefault="0067483B" w:rsidP="0067483B">
      <w:pPr>
        <w:pStyle w:val="Ttulo3"/>
        <w:rPr>
          <w:lang w:val="es-MX"/>
        </w:rPr>
      </w:pPr>
      <w:bookmarkStart w:id="59" w:name="_Toc22015112"/>
      <w:r>
        <w:rPr>
          <w:lang w:val="es-MX"/>
        </w:rPr>
        <w:t>Caso de uso de alto nivel</w:t>
      </w:r>
      <w:bookmarkEnd w:id="59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Generar un nuevo ticket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Generar un reporte sobre algún inconveniente con algún auxiliar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estudiante podrá generar tickets para que sean reportados los auxiliares que no estén cumpliendo bien su labor.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60" w:name="_Toc22015113"/>
      <w:r>
        <w:rPr>
          <w:lang w:val="es-MX"/>
        </w:rPr>
        <w:t>Caso de uso expandido</w:t>
      </w:r>
      <w:bookmarkEnd w:id="60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332" w:rsidRDefault="0067483B" w:rsidP="0067483B"/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61" w:name="_Toc22015114"/>
      <w:r>
        <w:rPr>
          <w:lang w:val="es-MX"/>
        </w:rPr>
        <w:lastRenderedPageBreak/>
        <w:t>Registrar una evaluación</w:t>
      </w:r>
      <w:bookmarkEnd w:id="61"/>
    </w:p>
    <w:p w:rsidR="0067483B" w:rsidRPr="008F4C02" w:rsidRDefault="0067483B" w:rsidP="0067483B">
      <w:pPr>
        <w:pStyle w:val="Ttulo3"/>
        <w:rPr>
          <w:lang w:val="es-MX"/>
        </w:rPr>
      </w:pPr>
      <w:bookmarkStart w:id="62" w:name="_Toc22015115"/>
      <w:r>
        <w:rPr>
          <w:lang w:val="es-MX"/>
        </w:rPr>
        <w:t>Diagrama de caso de uso</w:t>
      </w:r>
      <w:bookmarkEnd w:id="62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5E93829B" wp14:editId="5C0651AB">
            <wp:extent cx="2987040" cy="1211580"/>
            <wp:effectExtent l="0" t="0" r="381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633350" w:rsidRDefault="0067483B" w:rsidP="0067483B">
      <w:pPr>
        <w:pStyle w:val="Ttulo3"/>
        <w:rPr>
          <w:lang w:val="es-MX"/>
        </w:rPr>
      </w:pPr>
      <w:bookmarkStart w:id="63" w:name="_Toc22015116"/>
      <w:r>
        <w:rPr>
          <w:lang w:val="es-MX"/>
        </w:rPr>
        <w:t>Caso de uso de alto nivel</w:t>
      </w:r>
      <w:bookmarkEnd w:id="63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Registrar una evaluación 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Auxiliar,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auxiliar registrará una nueva evaluación 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auxiliar podrá registrar una evaluación de alguno de los cursos a los que esté asignado.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64" w:name="_Toc22015117"/>
      <w:r>
        <w:rPr>
          <w:lang w:val="es-MX"/>
        </w:rPr>
        <w:t>Caso de uso expandido</w:t>
      </w:r>
      <w:bookmarkEnd w:id="64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lastRenderedPageBreak/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2"/>
        <w:rPr>
          <w:lang w:val="es-MX"/>
        </w:rPr>
      </w:pPr>
      <w:bookmarkStart w:id="65" w:name="_Toc22015118"/>
      <w:r>
        <w:rPr>
          <w:lang w:val="es-MX"/>
        </w:rPr>
        <w:t>Seguimiento de tickets</w:t>
      </w:r>
      <w:bookmarkEnd w:id="65"/>
    </w:p>
    <w:p w:rsidR="0067483B" w:rsidRPr="008F4C02" w:rsidRDefault="0067483B" w:rsidP="0067483B">
      <w:pPr>
        <w:pStyle w:val="Ttulo3"/>
        <w:rPr>
          <w:lang w:val="es-MX"/>
        </w:rPr>
      </w:pPr>
      <w:bookmarkStart w:id="66" w:name="_Toc22015119"/>
      <w:r>
        <w:rPr>
          <w:lang w:val="es-MX"/>
        </w:rPr>
        <w:t>Diagrama de caso de uso</w:t>
      </w:r>
      <w:bookmarkEnd w:id="66"/>
    </w:p>
    <w:p w:rsidR="0067483B" w:rsidRDefault="0067483B" w:rsidP="0067483B">
      <w:pPr>
        <w:rPr>
          <w:lang w:val="es-MX"/>
        </w:rPr>
      </w:pPr>
      <w:r>
        <w:rPr>
          <w:noProof/>
        </w:rPr>
        <w:drawing>
          <wp:inline distT="0" distB="0" distL="0" distR="0" wp14:anchorId="7977F365" wp14:editId="09C16793">
            <wp:extent cx="3147060" cy="12115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3B" w:rsidRPr="004D5421" w:rsidRDefault="0067483B" w:rsidP="0067483B">
      <w:pPr>
        <w:pStyle w:val="Ttulo3"/>
        <w:rPr>
          <w:lang w:val="es-MX"/>
        </w:rPr>
      </w:pPr>
      <w:bookmarkStart w:id="67" w:name="_Toc22015120"/>
      <w:r>
        <w:rPr>
          <w:lang w:val="es-MX"/>
        </w:rPr>
        <w:t>Caso de uso de alto nivel</w:t>
      </w:r>
      <w:bookmarkEnd w:id="67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Seguimiento de tickets 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Estudiante, sistema</w:t>
            </w:r>
          </w:p>
        </w:tc>
      </w:tr>
      <w:tr w:rsidR="0067483B" w:rsidRP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estudiante podrá verificar el estado de los tickets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estudiante consulta si los tickets que mandó han sido recibidos o no  </w:t>
            </w:r>
          </w:p>
        </w:tc>
      </w:tr>
    </w:tbl>
    <w:p w:rsidR="0067483B" w:rsidRDefault="0067483B" w:rsidP="0067483B">
      <w:pPr>
        <w:rPr>
          <w:lang w:val="es-MX"/>
        </w:rPr>
      </w:pPr>
    </w:p>
    <w:p w:rsidR="0067483B" w:rsidRDefault="0067483B" w:rsidP="0067483B">
      <w:pPr>
        <w:pStyle w:val="Ttulo3"/>
        <w:rPr>
          <w:lang w:val="es-MX"/>
        </w:rPr>
      </w:pPr>
      <w:bookmarkStart w:id="68" w:name="_Toc22015121"/>
      <w:r>
        <w:rPr>
          <w:lang w:val="es-MX"/>
        </w:rPr>
        <w:lastRenderedPageBreak/>
        <w:t>Caso de uso expandido</w:t>
      </w:r>
      <w:bookmarkEnd w:id="68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67483B" w:rsidTr="00B3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Caso de uso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Actores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549" w:type="dxa"/>
          </w:tcPr>
          <w:p w:rsidR="0067483B" w:rsidRDefault="0067483B" w:rsidP="00B3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Primario</w:t>
            </w:r>
          </w:p>
        </w:tc>
      </w:tr>
      <w:tr w:rsidR="0067483B" w:rsidRPr="00733CD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normal de eventos</w:t>
            </w: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Actor</w:t>
            </w:r>
          </w:p>
        </w:tc>
        <w:tc>
          <w:tcPr>
            <w:tcW w:w="4549" w:type="dxa"/>
          </w:tcPr>
          <w:p w:rsidR="0067483B" w:rsidRPr="00733CDB" w:rsidRDefault="0067483B" w:rsidP="00B32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</w:pPr>
            <w:r w:rsidRPr="00733CDB">
              <w:rPr>
                <w:b/>
                <w:bCs/>
                <w:color w:val="FFFFFF" w:themeColor="background1"/>
                <w:sz w:val="40"/>
                <w:szCs w:val="40"/>
                <w:lang w:val="es-MX"/>
              </w:rPr>
              <w:t>Respuesta del sistema</w:t>
            </w:r>
          </w:p>
        </w:tc>
      </w:tr>
      <w:tr w:rsid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4549" w:type="dxa"/>
          </w:tcPr>
          <w:p w:rsidR="0067483B" w:rsidRDefault="0067483B" w:rsidP="00B3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7483B" w:rsidTr="00B3224D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Pr="00733CDB" w:rsidRDefault="0067483B" w:rsidP="00B3224D">
            <w:pPr>
              <w:jc w:val="center"/>
              <w:rPr>
                <w:sz w:val="40"/>
                <w:szCs w:val="40"/>
                <w:lang w:val="es-MX"/>
              </w:rPr>
            </w:pPr>
            <w:r w:rsidRPr="00733CDB">
              <w:rPr>
                <w:sz w:val="40"/>
                <w:szCs w:val="40"/>
                <w:lang w:val="es-MX"/>
              </w:rPr>
              <w:t>Curso alterno</w:t>
            </w:r>
          </w:p>
        </w:tc>
      </w:tr>
      <w:tr w:rsidR="0067483B" w:rsidRPr="0067483B" w:rsidTr="00B3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2"/>
          </w:tcPr>
          <w:p w:rsidR="0067483B" w:rsidRDefault="0067483B" w:rsidP="00B3224D">
            <w:pPr>
              <w:rPr>
                <w:b w:val="0"/>
                <w:bCs w:val="0"/>
                <w:lang w:val="es-MX"/>
              </w:rPr>
            </w:pPr>
            <w:r w:rsidRPr="00733CDB">
              <w:rPr>
                <w:lang w:val="es-MX"/>
              </w:rPr>
              <w:t>4.1. El usuario no introduce todos los datos requeridos.</w:t>
            </w:r>
            <w:r>
              <w:rPr>
                <w:lang w:val="es-MX"/>
              </w:rPr>
              <w:t xml:space="preserve"> El sistema muestra un mensaje de error </w:t>
            </w:r>
          </w:p>
          <w:p w:rsidR="0067483B" w:rsidRPr="00733CDB" w:rsidRDefault="0067483B" w:rsidP="00B3224D">
            <w:pPr>
              <w:rPr>
                <w:lang w:val="es-MX"/>
              </w:rPr>
            </w:pPr>
          </w:p>
        </w:tc>
      </w:tr>
    </w:tbl>
    <w:p w:rsidR="0067483B" w:rsidRPr="00E64332" w:rsidRDefault="0067483B" w:rsidP="0067483B"/>
    <w:p w:rsidR="00B167E5" w:rsidRPr="0067483B" w:rsidRDefault="00B167E5"/>
    <w:sectPr w:rsidR="00B167E5" w:rsidRPr="0067483B" w:rsidSect="007447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C1475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652CC"/>
    <w:multiLevelType w:val="hybridMultilevel"/>
    <w:tmpl w:val="A3C2CF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33A"/>
    <w:multiLevelType w:val="hybridMultilevel"/>
    <w:tmpl w:val="C81C95F2"/>
    <w:lvl w:ilvl="0" w:tplc="7B2A7BB2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30E24"/>
    <w:multiLevelType w:val="hybridMultilevel"/>
    <w:tmpl w:val="9A48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0108"/>
    <w:multiLevelType w:val="hybridMultilevel"/>
    <w:tmpl w:val="60A4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42C14"/>
    <w:multiLevelType w:val="hybridMultilevel"/>
    <w:tmpl w:val="23F4A0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76879"/>
    <w:multiLevelType w:val="hybridMultilevel"/>
    <w:tmpl w:val="414EC0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D49B5"/>
    <w:multiLevelType w:val="hybridMultilevel"/>
    <w:tmpl w:val="2514D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56F6F"/>
    <w:multiLevelType w:val="hybridMultilevel"/>
    <w:tmpl w:val="8A7E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3B"/>
    <w:rsid w:val="0067483B"/>
    <w:rsid w:val="00B167E5"/>
    <w:rsid w:val="00D1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B842"/>
  <w15:chartTrackingRefBased/>
  <w15:docId w15:val="{FA72CCD2-CCC4-454B-A420-369A61D9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483B"/>
    <w:pPr>
      <w:spacing w:line="276" w:lineRule="auto"/>
    </w:pPr>
    <w:rPr>
      <w:rFonts w:eastAsiaTheme="minorEastAsia"/>
      <w:sz w:val="21"/>
      <w:szCs w:val="21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7483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8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8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48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8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8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8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8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8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8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48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748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748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8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8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83B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83B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83B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table" w:styleId="Tablaconcuadrcula">
    <w:name w:val="Table Grid"/>
    <w:basedOn w:val="Tablanormal"/>
    <w:uiPriority w:val="39"/>
    <w:rsid w:val="0067483B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7483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7483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67483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67483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6">
    <w:name w:val="Grid Table 5 Dark Accent 6"/>
    <w:basedOn w:val="Tablanormal"/>
    <w:uiPriority w:val="50"/>
    <w:rsid w:val="0067483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7483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67483B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67483B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Sinespaciado">
    <w:name w:val="No Spacing"/>
    <w:link w:val="SinespaciadoCar"/>
    <w:uiPriority w:val="1"/>
    <w:qFormat/>
    <w:rsid w:val="0067483B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483B"/>
    <w:rPr>
      <w:rFonts w:eastAsiaTheme="minorEastAsia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67483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748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48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483B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7483B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6748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748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748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8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83B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7483B"/>
    <w:rPr>
      <w:b/>
      <w:bCs/>
    </w:rPr>
  </w:style>
  <w:style w:type="character" w:styleId="nfasis">
    <w:name w:val="Emphasis"/>
    <w:basedOn w:val="Fuentedeprrafopredeter"/>
    <w:uiPriority w:val="20"/>
    <w:qFormat/>
    <w:rsid w:val="006748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748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748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8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8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748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748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748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748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7483B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3403</Words>
  <Characters>19400</Characters>
  <Application>Microsoft Office Word</Application>
  <DocSecurity>0</DocSecurity>
  <Lines>161</Lines>
  <Paragraphs>45</Paragraphs>
  <ScaleCrop>false</ScaleCrop>
  <Company/>
  <LinksUpToDate>false</LinksUpToDate>
  <CharactersWithSpaces>22758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II</dc:title>
  <dc:subject>Facultad de Ingeniería</dc:subject>
  <dc:creator>Erick Omar Letona Figueroa</dc:creator>
  <cp:keywords/>
  <dc:description/>
  <cp:lastModifiedBy>omar letona</cp:lastModifiedBy>
  <cp:revision>2</cp:revision>
  <dcterms:created xsi:type="dcterms:W3CDTF">2019-10-25T02:51:00Z</dcterms:created>
  <dcterms:modified xsi:type="dcterms:W3CDTF">2019-10-25T02:58:00Z</dcterms:modified>
  <cp:category>Introducción a la programación y computación 2</cp:category>
</cp:coreProperties>
</file>